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4A3922E4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Allée Des Tilleuls 27, 6200 Châtelineau</w:t>
        <w:br w:type="textWrapping"/>
        <w:t>52013A0104/00W010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"https://eservices.minfin.fgov.be/ecad-web/?local=nl_BE&amp;capakey=52013A0104/00W010"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"https://eservices.minfin.fgov.be/ecad-web/?local=nl_BE&amp;capakey=52013A0104/00W010"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"https://eservices.minfin.fgov.be/ecad-web/?local=nl_BE&amp;capakey=52013A0104/00W010"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"https://eservices.minfin.fgov.be/ecad-web/?local=nl_BE&amp;capakey=52013A0104/00W010"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71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7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7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12/02/2026 - 56zbz949o09wyl2a24g9mu6qme4ay1a1zw1yhs6j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Allée Des Tilleuls 27, 6200 Châtelineau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image71" Type="http://schemas.openxmlformats.org/officeDocument/2006/relationships/image" Target="/media/image71.png"/><Relationship Id="RelSettings1" Type="http://schemas.openxmlformats.org/officeDocument/2006/relationships/settings" Target="settings.xml"/><Relationship Id="Relimage24" Type="http://schemas.openxmlformats.org/officeDocument/2006/relationships/image" Target="/media/image24.png"/><Relationship Id="Relimage66" Type="http://schemas.openxmlformats.org/officeDocument/2006/relationships/image" Target="/media/image66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69" Type="http://schemas.openxmlformats.org/officeDocument/2006/relationships/image" Target="/media/image69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72" Type="http://schemas.openxmlformats.org/officeDocument/2006/relationships/image" Target="/media/image72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70" Type="http://schemas.openxmlformats.org/officeDocument/2006/relationships/image" Target="/media/image70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73" Type="http://schemas.openxmlformats.org/officeDocument/2006/relationships/image" Target="/media/image73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37" Type="http://schemas.openxmlformats.org/officeDocument/2006/relationships/image" Target="/media/image37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53" Type="http://schemas.openxmlformats.org/officeDocument/2006/relationships/image" Target="/media/image53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3" ma:contentTypeDescription="Crée un document." ma:contentTypeScope="" ma:versionID="a6ba4ebfa672d04e03be608fb4ee2344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a3a929b51db1182045a177c1a5bb73f2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89B5E35E-C53B-4959-867D-BA00489718D5}"/>
</file>

<file path=customXml/itemProps2.xml><?xml version="1.0" encoding="utf-8"?>
<ds:datastoreItem xmlns:ds="http://schemas.openxmlformats.org/officeDocument/2006/customXml" ds:itemID="{55535ECA-3702-45CA-8D15-2B11CF512230}"/>
</file>

<file path=customXml/itemProps3.xml><?xml version="1.0" encoding="utf-8"?>
<ds:datastoreItem xmlns:ds="http://schemas.openxmlformats.org/officeDocument/2006/customXml" ds:itemID="{53CDDDA8-4301-460E-9D7B-E9C7C78C348F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