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17EAC35E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Chemin Vert (Lt) (Premier étage &amp; Mezzanine 129, 6042 Lodelinsart</w:t>
        <w:br w:type="textWrapping"/>
        <w:t>52040B0345/00X014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"https://eservices.minfin.fgov.be/ecad-web/?local=nl_BE&amp;capakey=52040B0345/00X014"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"https://eservices.minfin.fgov.be/ecad-web/?local=nl_BE&amp;capakey=52040B0345/00X014"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"https://eservices.minfin.fgov.be/ecad-web/?local=nl_BE&amp;capakey=52040B0345/00X014"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"https://eservices.minfin.fgov.be/ecad-web/?local=nl_BE&amp;capakey=52040B0345/00X014"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rPr>
          <w:rFonts w:ascii="Arial" w:hAnsi="Arial"/>
        </w:rPr>
        <w:t>%pash_legend scale=60%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25-00-0663/001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29/10/2025 - z2zp2kw66rfipbem3aqvsuf86ajyewti9glh001v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Chemin Vert (Lt) (Premier étage &amp; Mezzanine 129, 6042 Lodelinsart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66" Type="http://schemas.openxmlformats.org/officeDocument/2006/relationships/image" Target="/media/image66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3" ma:contentTypeDescription="Crée un document." ma:contentTypeScope="" ma:versionID="98a32565cd74a85fecccfbfacdb7018b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447c021718d5dafba08dbcdb298ea835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952A1D29-7FBA-4B38-8D81-6703236C9E7E}"/>
</file>

<file path=customXml/itemProps2.xml><?xml version="1.0" encoding="utf-8"?>
<ds:datastoreItem xmlns:ds="http://schemas.openxmlformats.org/officeDocument/2006/customXml" ds:itemID="{B84BDAF5-4BF6-467F-8627-8C719D61853C}"/>
</file>

<file path=customXml/itemProps3.xml><?xml version="1.0" encoding="utf-8"?>
<ds:datastoreItem xmlns:ds="http://schemas.openxmlformats.org/officeDocument/2006/customXml" ds:itemID="{71613330-F532-4BA6-AE67-B5EB16973D3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