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C3C8D5" w14:textId="77777777" w:rsidR="00F64B9C" w:rsidRDefault="00000000">
      <w:pPr>
        <w:pStyle w:val="Titre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 w14:paraId="4DFC3C5D" w14:textId="77777777" w:rsidR="00F64B9C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18096684" wp14:editId="3BAE94E5">
            <wp:extent cx="1624965" cy="162496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A4A356" w14:textId="77777777" w:rsidR="00F64B9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  <w:sz w:val="36"/>
        </w:rPr>
      </w:pPr>
      <w:r>
        <w:rPr>
          <w:rFonts w:ascii="Arial" w:hAnsi="Arial"/>
          <w:noProof/>
          <w:sz w:val="36"/>
        </w:rPr>
        <w:t>Rue de L'Yser 22, 6200 Châtelineau</w:t>
      </w:r>
      <w:r>
        <w:rPr>
          <w:rFonts w:ascii="Arial" w:hAnsi="Arial"/>
          <w:noProof/>
          <w:sz w:val="36"/>
        </w:rPr>
        <w:br/>
        <w:t>52502B0633/00P009</w:t>
      </w:r>
    </w:p>
    <w:p w14:paraId="271AF522" w14:textId="77777777" w:rsidR="00F64B9C" w:rsidRDefault="00000000">
      <w:pPr>
        <w:spacing w:after="160"/>
        <w:jc w:val="center"/>
        <w:rPr>
          <w:rFonts w:ascii="Calibri Light" w:hAnsi="Calibri Light"/>
        </w:rPr>
      </w:pPr>
      <w:hyperlink w:anchor="lieu" w:history="1">
        <w:r>
          <w:rPr>
            <w:rFonts w:ascii="Arial" w:hAnsi="Arial"/>
            <w:color w:val="44546A"/>
            <w:sz w:val="28"/>
            <w:u w:val="single"/>
          </w:rPr>
          <w:t>Lieu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environs" w:history="1">
        <w:r>
          <w:rPr>
            <w:rFonts w:ascii="Arial" w:hAnsi="Arial"/>
            <w:color w:val="44546A"/>
            <w:sz w:val="28"/>
            <w:u w:val="single"/>
          </w:rPr>
          <w:t>Environs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cadastre" w:history="1">
        <w:r>
          <w:rPr>
            <w:rFonts w:ascii="Arial" w:hAnsi="Arial"/>
            <w:color w:val="44546A"/>
            <w:sz w:val="28"/>
            <w:u w:val="single"/>
          </w:rPr>
          <w:t>Cadastre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plan_régional" w:history="1">
        <w:r>
          <w:rPr>
            <w:rFonts w:ascii="Arial" w:hAnsi="Arial"/>
            <w:color w:val="44546A"/>
            <w:sz w:val="28"/>
            <w:u w:val="single"/>
          </w:rPr>
          <w:t>Plan régional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amenagement_du_territoire" w:history="1">
        <w:proofErr w:type="spellStart"/>
        <w:r>
          <w:rPr>
            <w:rFonts w:ascii="Arial" w:hAnsi="Arial"/>
            <w:color w:val="44546A"/>
            <w:sz w:val="28"/>
            <w:u w:val="single"/>
          </w:rPr>
          <w:t>Amenagement</w:t>
        </w:r>
        <w:proofErr w:type="spellEnd"/>
        <w:r>
          <w:rPr>
            <w:rFonts w:ascii="Arial" w:hAnsi="Arial"/>
            <w:color w:val="44546A"/>
            <w:sz w:val="28"/>
            <w:u w:val="single"/>
          </w:rPr>
          <w:t xml:space="preserve"> du territoire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sol_et_sous-sol" w:history="1">
        <w:r>
          <w:rPr>
            <w:rFonts w:ascii="Arial" w:hAnsi="Arial"/>
            <w:color w:val="44546A"/>
            <w:sz w:val="28"/>
            <w:u w:val="single"/>
          </w:rPr>
          <w:t>Sol et sous-sol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eau" w:history="1">
        <w:r>
          <w:rPr>
            <w:rFonts w:ascii="Arial" w:hAnsi="Arial"/>
            <w:color w:val="44546A"/>
            <w:sz w:val="28"/>
            <w:u w:val="single"/>
          </w:rPr>
          <w:t>Eau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nature" w:history="1">
        <w:r>
          <w:rPr>
            <w:rFonts w:ascii="Arial" w:hAnsi="Arial"/>
            <w:color w:val="44546A"/>
            <w:sz w:val="28"/>
            <w:u w:val="single"/>
          </w:rPr>
          <w:t>Nature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droit_de_préemption" w:history="1">
        <w:r>
          <w:rPr>
            <w:rFonts w:ascii="Arial" w:hAnsi="Arial"/>
            <w:color w:val="44546A"/>
            <w:sz w:val="28"/>
            <w:u w:val="single"/>
          </w:rPr>
          <w:t>Droit de préemption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patrimoine_immobilier" w:history="1">
        <w:r>
          <w:rPr>
            <w:rFonts w:ascii="Arial" w:hAnsi="Arial"/>
            <w:color w:val="44546A"/>
            <w:sz w:val="28"/>
            <w:u w:val="single"/>
          </w:rPr>
          <w:t>Patrimoine immobilier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cartes_historiques" w:history="1">
        <w:r>
          <w:rPr>
            <w:rFonts w:ascii="Arial" w:hAnsi="Arial"/>
            <w:color w:val="44546A"/>
            <w:sz w:val="28"/>
            <w:u w:val="single"/>
          </w:rPr>
          <w:t>Cartes historiques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autres_cartes" w:history="1">
        <w:r>
          <w:rPr>
            <w:rFonts w:ascii="Arial" w:hAnsi="Arial"/>
            <w:color w:val="44546A"/>
            <w:sz w:val="28"/>
            <w:u w:val="single"/>
          </w:rPr>
          <w:t>Autres cartes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</w:p>
    <w:p w14:paraId="503AD97D" w14:textId="77777777" w:rsidR="00F64B9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lastRenderedPageBreak/>
        <w:t>Lieu</w:t>
      </w:r>
    </w:p>
    <w:p w14:paraId="7CB67CD4" w14:textId="77777777" w:rsidR="00F64B9C" w:rsidRDefault="00000000">
      <w:pPr>
        <w:spacing w:after="160"/>
        <w:jc w:val="center"/>
        <w:rPr>
          <w:rFonts w:ascii="Arial" w:hAnsi="Arial"/>
        </w:rPr>
      </w:pPr>
      <w:bookmarkStart w:id="0" w:name="lieu"/>
      <w:r>
        <w:rPr>
          <w:noProof/>
        </w:rPr>
        <w:drawing>
          <wp:inline distT="0" distB="0" distL="0" distR="0" wp14:anchorId="3392DED9" wp14:editId="247BF384">
            <wp:extent cx="5770880" cy="577088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 w14:paraId="7FDFCAD8" w14:textId="77777777" w:rsidR="00F64B9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 w14:paraId="4775CE28" w14:textId="77777777" w:rsidR="00F64B9C" w:rsidRDefault="00000000">
      <w:pPr>
        <w:spacing w:after="160"/>
        <w:jc w:val="center"/>
        <w:rPr>
          <w:rFonts w:ascii="Arial" w:hAnsi="Arial"/>
        </w:rPr>
      </w:pPr>
      <w:bookmarkStart w:id="1" w:name="environs"/>
      <w:r>
        <w:rPr>
          <w:noProof/>
        </w:rPr>
        <w:drawing>
          <wp:inline distT="0" distB="0" distL="0" distR="0" wp14:anchorId="4239C9C6" wp14:editId="3DFE7AF6">
            <wp:extent cx="5770880" cy="577088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0D72C0F5" w14:textId="77777777" w:rsidR="00F64B9C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0661241D" w14:textId="77777777" w:rsidR="00F64B9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 w14:paraId="57B32D59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bookmarkStart w:id="2" w:name="cadastre"/>
    <w:p w14:paraId="0FDF8DBF" w14:textId="77777777" w:rsidR="00F64B9C" w:rsidRDefault="00000000"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"https://eservices.minfin.fgov.be/ecad-web/?local=nl_BE&amp;capakey=52502B0633/00P009"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66BFF486" wp14:editId="6D14AB9E">
            <wp:extent cx="5770880" cy="577088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/>
      </w:r>
      <w:hyperlink r:id="rId10" w:history="1">
        <w:r>
          <w:rPr>
            <w:rFonts w:ascii="Arial" w:hAnsi="Arial"/>
            <w:color w:val="4472C4"/>
            <w:sz w:val="16"/>
            <w:u w:val="single"/>
          </w:rPr>
          <w:t>eservices.minfin.fgov.be</w:t>
        </w:r>
      </w:hyperlink>
    </w:p>
    <w:p w14:paraId="0E4D86C5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 w14:paraId="4F37F7C0" w14:textId="77777777" w:rsidR="00F64B9C" w:rsidRDefault="00000000">
      <w:pPr>
        <w:spacing w:after="160"/>
        <w:jc w:val="center"/>
        <w:rPr>
          <w:rFonts w:ascii="Arial" w:hAnsi="Arial"/>
        </w:rPr>
      </w:pPr>
      <w:hyperlink r:id="rId11" w:history="1">
        <w:r>
          <w:rPr>
            <w:noProof/>
          </w:rPr>
          <w:drawing>
            <wp:inline distT="0" distB="0" distL="0" distR="0" wp14:anchorId="4D08BEAA" wp14:editId="638759BF">
              <wp:extent cx="5770880" cy="5770880"/>
              <wp:effectExtent l="0" t="0" r="0" b="0"/>
              <wp:docPr id="5" name="Picture 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5"/>
                      <pic:cNvPicPr/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577088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rFonts w:ascii="Arial" w:hAnsi="Arial"/>
        </w:rPr>
        <w:br/>
      </w:r>
      <w:hyperlink r:id="rId13" w:history="1">
        <w:r>
          <w:rPr>
            <w:rFonts w:ascii="Arial" w:hAnsi="Arial"/>
            <w:color w:val="4472C4"/>
            <w:sz w:val="16"/>
            <w:u w:val="single"/>
          </w:rPr>
          <w:t>eservices.minfin.fgov.be</w:t>
        </w:r>
      </w:hyperlink>
    </w:p>
    <w:p w14:paraId="312865D4" w14:textId="77777777" w:rsidR="00F64B9C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75D75120" w14:textId="77777777" w:rsidR="00F64B9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 w14:paraId="60503408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 w14:paraId="7FE8F709" w14:textId="77777777" w:rsidR="00F64B9C" w:rsidRDefault="00000000">
      <w:pPr>
        <w:spacing w:after="160"/>
        <w:jc w:val="center"/>
        <w:rPr>
          <w:rFonts w:ascii="Arial" w:hAnsi="Arial"/>
        </w:rPr>
      </w:pPr>
      <w:bookmarkStart w:id="3" w:name="plan_régional"/>
      <w:r>
        <w:rPr>
          <w:noProof/>
        </w:rPr>
        <w:drawing>
          <wp:inline distT="0" distB="0" distL="0" distR="0" wp14:anchorId="5A8AD3FE" wp14:editId="1AF3AEC9">
            <wp:extent cx="5770880" cy="577088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3"/>
    </w:p>
    <w:p w14:paraId="275A1632" w14:textId="77777777" w:rsidR="00F64B9C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118523FF" wp14:editId="3BC2B259">
            <wp:extent cx="3142615" cy="497141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1254CE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 w14:paraId="484C381B" w14:textId="77777777" w:rsidR="00F64B9C" w:rsidRDefault="00000000">
      <w:pPr>
        <w:spacing w:after="160"/>
        <w:rPr>
          <w:rFonts w:ascii="Arial" w:hAnsi="Arial"/>
          <w:i/>
          <w:color w:val="4472C4"/>
        </w:rPr>
      </w:pPr>
      <w:r>
        <w:rPr>
          <w:noProof/>
        </w:rPr>
        <w:drawing>
          <wp:inline distT="0" distB="0" distL="0" distR="0" wp14:anchorId="3740C977" wp14:editId="4B7D987F">
            <wp:extent cx="3428365" cy="342836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5017CE" wp14:editId="17AE013F">
            <wp:extent cx="1542415" cy="85661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113269" w14:textId="77777777" w:rsidR="00F64B9C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41C7AE60" w14:textId="77777777" w:rsidR="00F64B9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 w14:paraId="2479769D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 w14:paraId="62C8216D" w14:textId="77777777" w:rsidR="00F64B9C" w:rsidRDefault="00000000">
      <w:pPr>
        <w:spacing w:after="160"/>
        <w:rPr>
          <w:rFonts w:ascii="Arial" w:hAnsi="Arial"/>
        </w:rPr>
      </w:pPr>
      <w:bookmarkStart w:id="4" w:name="amenagement_du_territoire"/>
      <w:r>
        <w:rPr>
          <w:noProof/>
        </w:rPr>
        <w:drawing>
          <wp:inline distT="0" distB="0" distL="0" distR="0" wp14:anchorId="09728556" wp14:editId="0971F79B">
            <wp:extent cx="3428365" cy="342836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4"/>
      <w:r>
        <w:rPr>
          <w:noProof/>
        </w:rPr>
        <w:drawing>
          <wp:inline distT="0" distB="0" distL="0" distR="0" wp14:anchorId="7434B418" wp14:editId="24EE052A">
            <wp:extent cx="1828165" cy="171386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B73BDF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 w14:paraId="3A80BBB8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A48ED41" wp14:editId="3AC2BE04">
            <wp:extent cx="3428365" cy="342836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006C67" wp14:editId="174B9A2A">
            <wp:extent cx="170815" cy="170815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AE5649" w14:textId="77777777" w:rsidR="00F64B9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7631238E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 w14:paraId="562DF44C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A660291" wp14:editId="467D4F30">
            <wp:extent cx="3428365" cy="342836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53CE76" wp14:editId="3A245F88">
            <wp:extent cx="170815" cy="170815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01EF3C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 w14:paraId="3143B2A8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071B601" wp14:editId="456016C9">
            <wp:extent cx="3428365" cy="3428365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56EF5E" wp14:editId="2C29B487">
            <wp:extent cx="2295525" cy="671195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29930D" w14:textId="77777777" w:rsidR="00F64B9C" w:rsidRDefault="00F64B9C">
      <w:pPr>
        <w:spacing w:after="160"/>
        <w:rPr>
          <w:rFonts w:ascii="Arial" w:hAnsi="Arial"/>
        </w:rPr>
      </w:pPr>
    </w:p>
    <w:p w14:paraId="0EFB2029" w14:textId="77777777" w:rsidR="00F64B9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530D6E7B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 w14:paraId="45543741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6FF6E8A" wp14:editId="2040999F">
            <wp:extent cx="3428365" cy="342836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523B68" wp14:editId="12BDEC09">
            <wp:extent cx="170815" cy="170815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D898E5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 w14:paraId="726E72B0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B14D449" wp14:editId="0920C525">
            <wp:extent cx="3428365" cy="3428365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37E100" wp14:editId="7FBF9E8E">
            <wp:extent cx="170815" cy="170815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32C08D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 w14:paraId="4011A961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5329A74" wp14:editId="315C517F">
            <wp:extent cx="3428365" cy="3428365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AF4AA1" wp14:editId="08CEE5FF">
            <wp:extent cx="1885315" cy="1199515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9BC502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 w14:paraId="72E19E3D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45A2382" wp14:editId="1110EABA">
            <wp:extent cx="3428365" cy="3428365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099366" wp14:editId="776881E0">
            <wp:extent cx="170815" cy="170815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80730F" w14:textId="77777777" w:rsidR="00F64B9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 w14:paraId="5ECAF737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 w14:paraId="2B7AE0FC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F4B55B3" wp14:editId="0823A074">
            <wp:extent cx="3428365" cy="3428365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CF2F52" wp14:editId="7C574AEE">
            <wp:extent cx="913765" cy="685165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15DB85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 w14:paraId="75934B17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BE28D1D" wp14:editId="7D4C66BA">
            <wp:extent cx="3428365" cy="3428365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0DDB90" wp14:editId="69AD1607">
            <wp:extent cx="2295525" cy="2519680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B4A007" w14:textId="77777777" w:rsidR="00F64B9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26BEAF5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 w14:paraId="61219E9B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032E7FB" wp14:editId="2BFA4F11">
            <wp:extent cx="3428365" cy="3428365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B81292" wp14:editId="7CAD4B3E">
            <wp:extent cx="1142365" cy="342265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CE85D6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 w14:paraId="4AF1414D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F2C926B" wp14:editId="0BF9E752">
            <wp:extent cx="3428365" cy="3428365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2BDD1B" wp14:editId="66CDFDA4">
            <wp:extent cx="170815" cy="856615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6309A8" w14:textId="77777777" w:rsidR="00F64B9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06762DFA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 w14:paraId="7ECE8F48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7887C8F" wp14:editId="1A1F36B8">
            <wp:extent cx="3428365" cy="3428365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82F03C" wp14:editId="4C46FAE6">
            <wp:extent cx="170815" cy="170815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BB797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 w14:paraId="3A9EEE34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A141FDF" wp14:editId="51179171">
            <wp:extent cx="3428365" cy="342836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337751" wp14:editId="21751B0C">
            <wp:extent cx="170815" cy="170815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250C44" w14:textId="77777777" w:rsidR="00F64B9C" w:rsidRDefault="00F64B9C">
      <w:pPr>
        <w:spacing w:after="160"/>
        <w:rPr>
          <w:rFonts w:ascii="Arial" w:hAnsi="Arial"/>
        </w:rPr>
      </w:pPr>
    </w:p>
    <w:p w14:paraId="6E548290" w14:textId="77777777" w:rsidR="00F64B9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 w14:paraId="3B21C3E0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 w14:paraId="19644211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249B4CD0" wp14:editId="74DE9CE7">
            <wp:extent cx="5770880" cy="5770880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4749E9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B3645DA" wp14:editId="0C228075">
            <wp:extent cx="5789295" cy="1049020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EB5146" w14:textId="77777777" w:rsidR="00F64B9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 w14:paraId="4999DE45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 w14:paraId="2EF0CFDD" w14:textId="77777777" w:rsidR="00F64B9C" w:rsidRDefault="00000000">
      <w:pPr>
        <w:spacing w:after="160"/>
        <w:rPr>
          <w:rFonts w:ascii="Arial" w:hAnsi="Arial"/>
        </w:rPr>
      </w:pPr>
      <w:bookmarkStart w:id="5" w:name="sol_et_sous-sol"/>
      <w:r>
        <w:rPr>
          <w:noProof/>
        </w:rPr>
        <w:drawing>
          <wp:inline distT="0" distB="0" distL="0" distR="0" wp14:anchorId="22A6CE30" wp14:editId="7440DE6D">
            <wp:extent cx="5770880" cy="5770880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5"/>
    </w:p>
    <w:p w14:paraId="6763201C" w14:textId="77777777" w:rsidR="00F64B9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0D3AF4E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 w14:paraId="33F93B13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7A1F760" wp14:editId="1B9C20C7">
            <wp:extent cx="3428365" cy="3428365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A2325B" wp14:editId="1C72B284">
            <wp:extent cx="2302510" cy="3119755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5C056A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 w14:paraId="1448B895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737232E" wp14:editId="194D8284">
            <wp:extent cx="3428365" cy="3428365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94BD85" wp14:editId="5E3780AA">
            <wp:extent cx="170815" cy="856615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DDF662" w14:textId="77777777" w:rsidR="00F64B9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241E7AB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 w14:paraId="05614B57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24FE270" wp14:editId="1DAE8CA6">
            <wp:extent cx="3428365" cy="3428365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568B5B" wp14:editId="2F2CEDBD">
            <wp:extent cx="227965" cy="342265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93EF46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 w14:paraId="464EF96A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9A930AB" wp14:editId="1ABCF521">
            <wp:extent cx="3428365" cy="3428365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14A0C5" wp14:editId="58687EBB">
            <wp:extent cx="2313940" cy="1249045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C33F0F" w14:textId="77777777" w:rsidR="00F64B9C" w:rsidRDefault="00F64B9C">
      <w:pPr>
        <w:spacing w:after="160"/>
        <w:rPr>
          <w:rFonts w:ascii="Arial" w:hAnsi="Arial"/>
        </w:rPr>
      </w:pPr>
    </w:p>
    <w:p w14:paraId="035708CE" w14:textId="77777777" w:rsidR="00F64B9C" w:rsidRDefault="00000000"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3CF97EF5" w14:textId="77777777" w:rsidR="00F64B9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 w14:paraId="4A8858B7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 w14:paraId="6BC04AE8" w14:textId="77777777" w:rsidR="00F64B9C" w:rsidRDefault="00000000">
      <w:pPr>
        <w:spacing w:after="160"/>
        <w:rPr>
          <w:rFonts w:ascii="Arial" w:hAnsi="Arial"/>
        </w:rPr>
      </w:pPr>
      <w:bookmarkStart w:id="6" w:name="eau"/>
      <w:r>
        <w:rPr>
          <w:noProof/>
        </w:rPr>
        <w:drawing>
          <wp:inline distT="0" distB="0" distL="0" distR="0" wp14:anchorId="3BD2AB9E" wp14:editId="1C0EA484">
            <wp:extent cx="3428365" cy="3428365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6"/>
      <w:r>
        <w:rPr>
          <w:noProof/>
        </w:rPr>
        <w:drawing>
          <wp:inline distT="0" distB="0" distL="0" distR="0" wp14:anchorId="78CA26CE" wp14:editId="7E3F9848">
            <wp:extent cx="2301240" cy="2345055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068BBC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 w14:paraId="552B8309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8C1EE47" wp14:editId="72DEF7D3">
            <wp:extent cx="3428365" cy="3428365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D65847" wp14:editId="30059B19">
            <wp:extent cx="2300605" cy="1254760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4EE503" w14:textId="77777777" w:rsidR="00F64B9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4AB4576A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 xml:space="preserve">Zones </w:t>
      </w:r>
      <w:proofErr w:type="spellStart"/>
      <w:r>
        <w:rPr>
          <w:rFonts w:ascii="Arial" w:hAnsi="Arial"/>
        </w:rPr>
        <w:t>inondees</w:t>
      </w:r>
      <w:proofErr w:type="spellEnd"/>
      <w:r>
        <w:rPr>
          <w:rFonts w:ascii="Arial" w:hAnsi="Arial"/>
        </w:rPr>
        <w:t xml:space="preserve"> (2021)</w:t>
      </w:r>
    </w:p>
    <w:p w14:paraId="038A679D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21BD8EF" wp14:editId="615E3445">
            <wp:extent cx="3428365" cy="3428365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082709" wp14:editId="31CE7AA8">
            <wp:extent cx="2309495" cy="2578100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B59267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 xml:space="preserve">Zones </w:t>
      </w:r>
      <w:proofErr w:type="spellStart"/>
      <w:r>
        <w:rPr>
          <w:rFonts w:ascii="Arial" w:hAnsi="Arial"/>
        </w:rPr>
        <w:t>inondees</w:t>
      </w:r>
      <w:proofErr w:type="spellEnd"/>
      <w:r>
        <w:rPr>
          <w:rFonts w:ascii="Arial" w:hAnsi="Arial"/>
        </w:rPr>
        <w:t xml:space="preserve"> IDW (2021)</w:t>
      </w:r>
    </w:p>
    <w:p w14:paraId="23BE653E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9445892" wp14:editId="2E06B534">
            <wp:extent cx="3428365" cy="3428365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624F66" wp14:editId="208CEF26">
            <wp:extent cx="1885315" cy="647065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3EBDAF" w14:textId="77777777" w:rsidR="00F64B9C" w:rsidRDefault="00F64B9C">
      <w:pPr>
        <w:spacing w:after="160"/>
        <w:rPr>
          <w:rFonts w:ascii="Arial" w:hAnsi="Arial"/>
        </w:rPr>
      </w:pPr>
    </w:p>
    <w:p w14:paraId="33FFCB53" w14:textId="77777777" w:rsidR="00F64B9C" w:rsidRDefault="00F64B9C">
      <w:pPr>
        <w:spacing w:after="160"/>
        <w:rPr>
          <w:rFonts w:ascii="Arial" w:hAnsi="Arial"/>
        </w:rPr>
      </w:pPr>
    </w:p>
    <w:p w14:paraId="77280671" w14:textId="77777777" w:rsidR="00F64B9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558C0E57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 w14:paraId="790F1205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59BF3847" wp14:editId="17DEF3D5">
            <wp:extent cx="3428365" cy="3428365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3CE567" wp14:editId="3E399502">
            <wp:extent cx="2310130" cy="109220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3331AB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 w14:paraId="11053DAC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216397B" wp14:editId="69A7EFA9">
            <wp:extent cx="3428365" cy="3428365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A20746" wp14:editId="64FE034F">
            <wp:extent cx="2319655" cy="297815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1BAD14" w14:textId="77777777" w:rsidR="00F64B9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DCB9794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 w14:paraId="3682F543" w14:textId="77777777" w:rsidR="00F64B9C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7FD1E9B4" wp14:editId="32FF8FD5">
            <wp:extent cx="4627880" cy="4627880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07E5C7" w14:textId="77777777" w:rsidR="00F64B9C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113DB885" wp14:editId="07DC8D81">
            <wp:extent cx="3464560" cy="5261610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06E65A" w14:textId="77777777" w:rsidR="00F64B9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66BFC31D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 w14:paraId="65AD271E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32D3068" wp14:editId="67A6D581">
            <wp:extent cx="3428365" cy="3428365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5999E5" wp14:editId="3671AC7A">
            <wp:extent cx="2313940" cy="2915920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C2A634" w14:textId="77777777" w:rsidR="00F64B9C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4C6EFFD7" w14:textId="77777777" w:rsidR="00F64B9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 w14:paraId="5959CAF9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 w14:paraId="64CC9390" w14:textId="77777777" w:rsidR="00F64B9C" w:rsidRDefault="00000000">
      <w:pPr>
        <w:spacing w:after="160"/>
        <w:rPr>
          <w:rFonts w:ascii="Arial" w:hAnsi="Arial"/>
        </w:rPr>
      </w:pPr>
      <w:bookmarkStart w:id="7" w:name="nature"/>
      <w:r>
        <w:rPr>
          <w:noProof/>
        </w:rPr>
        <w:drawing>
          <wp:inline distT="0" distB="0" distL="0" distR="0" wp14:anchorId="41F28655" wp14:editId="101845B2">
            <wp:extent cx="3428365" cy="3428365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7"/>
      <w:r>
        <w:rPr>
          <w:noProof/>
        </w:rPr>
        <w:drawing>
          <wp:inline distT="0" distB="0" distL="0" distR="0" wp14:anchorId="0E3676D6" wp14:editId="5A79B9EB">
            <wp:extent cx="1256665" cy="1885315"/>
            <wp:effectExtent l="0" t="0" r="0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45E4BD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 w14:paraId="6F64EFF0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0ADE65D5" wp14:editId="10F560B7">
            <wp:extent cx="3428365" cy="3428365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8C1922" wp14:editId="09AD003A">
            <wp:extent cx="2294255" cy="2002155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55BCC2" w14:textId="77777777" w:rsidR="00F64B9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0A37079E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 w14:paraId="7C2BE128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CEE6080" wp14:editId="6FF8E783">
            <wp:extent cx="3428365" cy="3428365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D684B3" wp14:editId="52ADA776">
            <wp:extent cx="2313940" cy="415925"/>
            <wp:effectExtent l="0" t="0" r="0" b="0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69B48B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 xml:space="preserve">Fichier </w:t>
      </w:r>
      <w:proofErr w:type="spellStart"/>
      <w:r>
        <w:rPr>
          <w:rFonts w:ascii="Arial" w:hAnsi="Arial"/>
        </w:rPr>
        <w:t>ecologique</w:t>
      </w:r>
      <w:proofErr w:type="spellEnd"/>
      <w:r>
        <w:rPr>
          <w:rFonts w:ascii="Arial" w:hAnsi="Arial"/>
        </w:rPr>
        <w:t xml:space="preserve"> des essences</w:t>
      </w:r>
    </w:p>
    <w:p w14:paraId="043FF977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AFE2AF0" wp14:editId="33C2278F">
            <wp:extent cx="3428365" cy="3428365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7461DB" wp14:editId="1DDADE49">
            <wp:extent cx="1141730" cy="2684780"/>
            <wp:effectExtent l="0" t="0" r="0" b="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51E9DA" w14:textId="77777777" w:rsidR="00F64B9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52851CB2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 w14:paraId="57AAC3F6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08E542F" wp14:editId="1F407BB9">
            <wp:extent cx="3428365" cy="3428365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D72A5F" wp14:editId="648140E5">
            <wp:extent cx="2312670" cy="1960880"/>
            <wp:effectExtent l="0" t="0" r="0" b="0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2C9267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 w14:paraId="41F951AF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DA38ED8" wp14:editId="16ABE5C3">
            <wp:extent cx="3428365" cy="3428365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9A35E4" wp14:editId="461253AE">
            <wp:extent cx="1313815" cy="513715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BF7F5E" w14:textId="77777777" w:rsidR="00F64B9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185F5FE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 w14:paraId="5B3AD7A1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8210A9C" wp14:editId="36A0D8B1">
            <wp:extent cx="3428365" cy="3428365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A5C5DB" wp14:editId="19A44E4F">
            <wp:extent cx="2113915" cy="1542415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6F2AD4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 w14:paraId="72CB0411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F5CE7D1" wp14:editId="3A3622D4">
            <wp:extent cx="3428365" cy="3428365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E2FA0E" wp14:editId="239FB92A">
            <wp:extent cx="2113915" cy="1542415"/>
            <wp:effectExtent l="0" t="0" r="0" b="0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680685" w14:textId="77777777" w:rsidR="00F64B9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 w14:paraId="3ECF1061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 xml:space="preserve">Communes </w:t>
      </w:r>
      <w:proofErr w:type="spellStart"/>
      <w:r>
        <w:rPr>
          <w:rFonts w:ascii="Arial" w:hAnsi="Arial"/>
        </w:rPr>
        <w:t>préemptables</w:t>
      </w:r>
      <w:proofErr w:type="spellEnd"/>
    </w:p>
    <w:p w14:paraId="28B44104" w14:textId="77777777" w:rsidR="00F64B9C" w:rsidRDefault="00000000">
      <w:pPr>
        <w:spacing w:after="160"/>
        <w:rPr>
          <w:rFonts w:ascii="Arial" w:hAnsi="Arial"/>
        </w:rPr>
      </w:pPr>
      <w:bookmarkStart w:id="8" w:name="droit_de_préemption"/>
      <w:r>
        <w:rPr>
          <w:noProof/>
        </w:rPr>
        <w:drawing>
          <wp:inline distT="0" distB="0" distL="0" distR="0" wp14:anchorId="418F3E13" wp14:editId="2F4D3320">
            <wp:extent cx="3428365" cy="3428365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8"/>
      <w:r>
        <w:rPr>
          <w:noProof/>
        </w:rPr>
        <w:drawing>
          <wp:inline distT="0" distB="0" distL="0" distR="0" wp14:anchorId="3FAF0C65" wp14:editId="397B5A41">
            <wp:extent cx="2313940" cy="642620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2EFFE2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 w14:paraId="741B5B3D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4C42481A" wp14:editId="25D4FB24">
            <wp:extent cx="3428365" cy="3428365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B36AEB" wp14:editId="5C19A737">
            <wp:extent cx="170815" cy="170815"/>
            <wp:effectExtent l="0" t="0" r="0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8820B4" w14:textId="77777777" w:rsidR="00F64B9C" w:rsidRDefault="00F64B9C">
      <w:pPr>
        <w:spacing w:after="160"/>
        <w:rPr>
          <w:rFonts w:ascii="Arial" w:hAnsi="Arial"/>
        </w:rPr>
      </w:pPr>
    </w:p>
    <w:p w14:paraId="795B88CE" w14:textId="77777777" w:rsidR="00F64B9C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479C4ADC" w14:textId="77777777" w:rsidR="00F64B9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 w14:paraId="51F0B5DC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 w14:paraId="1A7D8DE5" w14:textId="77777777" w:rsidR="00F64B9C" w:rsidRDefault="00000000">
      <w:pPr>
        <w:spacing w:after="160"/>
        <w:rPr>
          <w:rFonts w:ascii="Arial" w:hAnsi="Arial"/>
        </w:rPr>
      </w:pPr>
      <w:bookmarkStart w:id="9" w:name="patrimoine_immobilier"/>
      <w:r>
        <w:rPr>
          <w:noProof/>
        </w:rPr>
        <w:drawing>
          <wp:inline distT="0" distB="0" distL="0" distR="0" wp14:anchorId="5F30CDE8" wp14:editId="6E5830D1">
            <wp:extent cx="3428365" cy="3428365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9"/>
      <w:r>
        <w:rPr>
          <w:noProof/>
        </w:rPr>
        <w:drawing>
          <wp:inline distT="0" distB="0" distL="0" distR="0" wp14:anchorId="4855C593" wp14:editId="1D8977CA">
            <wp:extent cx="170815" cy="856615"/>
            <wp:effectExtent l="0" t="0" r="0" b="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B93CEB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 w14:paraId="2662DC17" w14:textId="77777777" w:rsidR="00F64B9C" w:rsidRDefault="00000000">
      <w:pPr>
        <w:spacing w:after="160"/>
        <w:rPr>
          <w:rFonts w:ascii="Arial" w:hAnsi="Arial"/>
          <w:i/>
          <w:color w:val="4472C4"/>
        </w:rPr>
      </w:pPr>
      <w:r>
        <w:rPr>
          <w:noProof/>
        </w:rPr>
        <w:drawing>
          <wp:inline distT="0" distB="0" distL="0" distR="0" wp14:anchorId="3DC53CA0" wp14:editId="52B3A176">
            <wp:extent cx="3428365" cy="3428365"/>
            <wp:effectExtent l="0" t="0" r="0" b="0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4615D1" wp14:editId="2BBFC69F">
            <wp:extent cx="170815" cy="856615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 w14:paraId="39A2143B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 w14:paraId="19EEE5EA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733977A" wp14:editId="11471BBC">
            <wp:extent cx="3428365" cy="3428365"/>
            <wp:effectExtent l="0" t="0" r="0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FFAAE0" wp14:editId="3E4B3A54">
            <wp:extent cx="170815" cy="342265"/>
            <wp:effectExtent l="0" t="0" r="0" b="0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F70A9C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 w14:paraId="2C5F0340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6709722B" wp14:editId="706DCAAA">
            <wp:extent cx="3428365" cy="3428365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04BCF1" wp14:editId="33D133A8">
            <wp:extent cx="170815" cy="856615"/>
            <wp:effectExtent l="0" t="0" r="0" b="0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0C7C66" w14:textId="77777777" w:rsidR="00F64B9C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7E0D4033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 w14:paraId="5D64DAFD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7BB78028" wp14:editId="49BC6D5A">
            <wp:extent cx="3428365" cy="3428365"/>
            <wp:effectExtent l="0" t="0" r="0" b="0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BBE20C" wp14:editId="2EDBC3B9">
            <wp:extent cx="170815" cy="170815"/>
            <wp:effectExtent l="0" t="0" r="0" b="0"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31FC7F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 w14:paraId="75B04CC8" w14:textId="77777777" w:rsidR="00F64B9C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3FF0501F" wp14:editId="013E8CC8">
            <wp:extent cx="3428365" cy="3428365"/>
            <wp:effectExtent l="0" t="0" r="0" b="0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AB8E20" wp14:editId="6B7847AD">
            <wp:extent cx="1342390" cy="1085215"/>
            <wp:effectExtent l="0" t="0" r="0" b="0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E7ACA" w14:textId="77777777" w:rsidR="00F64B9C" w:rsidRDefault="00F64B9C">
      <w:pPr>
        <w:spacing w:after="160"/>
        <w:rPr>
          <w:rFonts w:ascii="Arial" w:hAnsi="Arial"/>
        </w:rPr>
      </w:pPr>
    </w:p>
    <w:p w14:paraId="1A394637" w14:textId="77777777" w:rsidR="00F64B9C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2247739D" w14:textId="77777777" w:rsidR="00F64B9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 w14:paraId="2A2B1A64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 w14:paraId="52A02553" w14:textId="77777777" w:rsidR="00F64B9C" w:rsidRDefault="00000000">
      <w:pPr>
        <w:spacing w:after="160"/>
        <w:jc w:val="center"/>
        <w:rPr>
          <w:rFonts w:ascii="Arial" w:hAnsi="Arial"/>
        </w:rPr>
      </w:pPr>
      <w:bookmarkStart w:id="10" w:name="cartes_historiques"/>
      <w:r>
        <w:rPr>
          <w:noProof/>
        </w:rPr>
        <w:drawing>
          <wp:inline distT="0" distB="0" distL="0" distR="0" wp14:anchorId="0062AC4A" wp14:editId="647850D9">
            <wp:extent cx="5770880" cy="5770880"/>
            <wp:effectExtent l="0" t="0" r="0" b="0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0"/>
    </w:p>
    <w:p w14:paraId="64C4C76D" w14:textId="77777777" w:rsidR="00F64B9C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6C239E7A" w14:textId="77777777" w:rsidR="00F64B9C" w:rsidRDefault="00000000">
      <w:pPr>
        <w:pStyle w:val="Citationintense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 w14:paraId="2D838E28" w14:textId="77777777" w:rsidR="00F64B9C" w:rsidRDefault="00000000">
      <w:pPr>
        <w:pStyle w:val="Titre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 w14:paraId="2AF1544C" w14:textId="77777777" w:rsidR="00F64B9C" w:rsidRDefault="00000000">
      <w:pPr>
        <w:spacing w:after="160"/>
        <w:jc w:val="center"/>
        <w:rPr>
          <w:rFonts w:ascii="Arial" w:hAnsi="Arial"/>
        </w:rPr>
      </w:pPr>
      <w:bookmarkStart w:id="11" w:name="autres_cartes"/>
      <w:r>
        <w:rPr>
          <w:noProof/>
        </w:rPr>
        <w:drawing>
          <wp:inline distT="0" distB="0" distL="0" distR="0" wp14:anchorId="76C276FD" wp14:editId="1D5BAE31">
            <wp:extent cx="5770880" cy="5770880"/>
            <wp:effectExtent l="0" t="0" r="0" b="0"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1"/>
    </w:p>
    <w:p w14:paraId="073BB131" w14:textId="77777777" w:rsidR="00F64B9C" w:rsidRDefault="00F64B9C">
      <w:pPr>
        <w:spacing w:after="160"/>
        <w:jc w:val="center"/>
        <w:rPr>
          <w:rFonts w:ascii="Arial" w:hAnsi="Arial"/>
        </w:rPr>
      </w:pPr>
    </w:p>
    <w:sectPr w:rsidR="00F64B9C">
      <w:headerReference w:type="default" r:id="rId77"/>
      <w:footerReference w:type="default" r:id="rId78"/>
      <w:pgSz w:w="11906" w:h="16838" w:code="9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25C344" w14:textId="77777777" w:rsidR="00AE2FE7" w:rsidRDefault="00AE2FE7">
      <w:pPr>
        <w:spacing w:after="0" w:line="240" w:lineRule="auto"/>
      </w:pPr>
      <w:r>
        <w:separator/>
      </w:r>
    </w:p>
  </w:endnote>
  <w:endnote w:type="continuationSeparator" w:id="0">
    <w:p w14:paraId="1BEDEFFE" w14:textId="77777777" w:rsidR="00AE2FE7" w:rsidRDefault="00AE2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AD59C" w14:textId="77777777" w:rsidR="00F64B9C" w:rsidRDefault="00F64B9C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</w:p>
  <w:p w14:paraId="3F719F42" w14:textId="77777777" w:rsidR="00F64B9C" w:rsidRDefault="00F64B9C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</w:p>
  <w:p w14:paraId="04F77BCD" w14:textId="77777777" w:rsidR="00F64B9C" w:rsidRDefault="00F64B9C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</w:p>
  <w:p w14:paraId="25550C44" w14:textId="77777777" w:rsidR="00F64B9C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 w14:paraId="4AC4474C" w14:textId="77777777" w:rsidR="00F64B9C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13/02/2026 - 6gtiznffn4j1okat9es1biyg2gxahr8hfymr5kum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C88BC" w14:textId="77777777" w:rsidR="00AE2FE7" w:rsidRDefault="00AE2FE7">
      <w:pPr>
        <w:spacing w:after="0" w:line="240" w:lineRule="auto"/>
      </w:pPr>
      <w:r>
        <w:separator/>
      </w:r>
    </w:p>
  </w:footnote>
  <w:footnote w:type="continuationSeparator" w:id="0">
    <w:p w14:paraId="2E93C20C" w14:textId="77777777" w:rsidR="00AE2FE7" w:rsidRDefault="00AE2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A7670" w14:textId="77777777" w:rsidR="00F64B9C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 w14:paraId="78AE8C36" w14:textId="77777777" w:rsidR="00F64B9C" w:rsidRDefault="00000000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  <w:r>
      <w:rPr>
        <w:rFonts w:ascii="Times New Roman" w:hAnsi="Times New Roman"/>
        <w:noProof/>
      </w:rPr>
      <w:t>Rue de L'Yser 22, 6200 Châtelineau</w:t>
    </w:r>
  </w:p>
  <w:p w14:paraId="5B45F88A" w14:textId="77777777" w:rsidR="00F64B9C" w:rsidRDefault="00F64B9C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B9C"/>
    <w:rsid w:val="00740C63"/>
    <w:rsid w:val="0094173E"/>
    <w:rsid w:val="00AE2FE7"/>
    <w:rsid w:val="00F6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F2250"/>
  <w15:docId w15:val="{AFFCF8C7-EC36-483E-9538-6124BF221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lang w:val="fr-BE" w:eastAsia="fr-BE" w:bidi="ar-SA"/>
      </w:rPr>
    </w:rPrDefault>
    <w:pPrDefault>
      <w:pPr>
        <w:spacing w:after="160" w:line="25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</w:style>
  <w:style w:type="paragraph" w:styleId="Titre1">
    <w:name w:val="heading 1"/>
    <w:basedOn w:val="Normal"/>
    <w:next w:val="Normal"/>
    <w:link w:val="Titre1Car"/>
    <w:uiPriority w:val="9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pPr>
      <w:spacing w:after="0" w:line="240" w:lineRule="auto"/>
      <w:contextualSpacing/>
    </w:pPr>
    <w:rPr>
      <w:rFonts w:ascii="Times New Roman" w:hAnsi="Times New Roman"/>
      <w:sz w:val="56"/>
    </w:rPr>
  </w:style>
  <w:style w:type="paragraph" w:styleId="Paragraphedeliste">
    <w:name w:val="List Paragraph"/>
    <w:basedOn w:val="Normal"/>
    <w:qFormat/>
    <w:pPr>
      <w:ind w:left="720"/>
      <w:contextualSpacing/>
    </w:pPr>
  </w:style>
  <w:style w:type="paragraph" w:styleId="Citationintense">
    <w:name w:val="Intense Quote"/>
    <w:basedOn w:val="Normal"/>
    <w:next w:val="Normal"/>
    <w:link w:val="CitationintenseCar"/>
    <w:qFormat/>
    <w:pPr>
      <w:spacing w:before="360" w:after="360"/>
      <w:ind w:left="864" w:right="864"/>
      <w:jc w:val="center"/>
    </w:pPr>
    <w:rPr>
      <w:i/>
      <w:color w:val="4472C4"/>
    </w:rPr>
  </w:style>
  <w:style w:type="paragraph" w:styleId="Sous-titre">
    <w:name w:val="Subtitle"/>
    <w:basedOn w:val="Normal"/>
    <w:next w:val="Normal"/>
    <w:link w:val="Sous-titreCar"/>
    <w:uiPriority w:val="11"/>
    <w:qFormat/>
    <w:rPr>
      <w:rFonts w:ascii="Times New Roman" w:hAnsi="Times New Roman"/>
      <w:color w:val="5A5A5A"/>
    </w:rPr>
  </w:style>
  <w:style w:type="character" w:styleId="Numrodeligne">
    <w:name w:val="line number"/>
    <w:basedOn w:val="Policepardfaut"/>
    <w:semiHidden/>
  </w:style>
  <w:style w:type="character" w:styleId="Lienhypertexte">
    <w:name w:val="Hyperlink"/>
    <w:basedOn w:val="Policepardfaut"/>
    <w:rPr>
      <w:rFonts w:ascii="Times New Roman" w:hAnsi="Times New Roman"/>
      <w:color w:val="0563C1"/>
      <w:sz w:val="24"/>
      <w:u w:val="single"/>
    </w:rPr>
  </w:style>
  <w:style w:type="character" w:customStyle="1" w:styleId="Titre1Car">
    <w:name w:val="Titre 1 Car"/>
    <w:basedOn w:val="Policepardfaut"/>
    <w:link w:val="Titre1"/>
    <w:rPr>
      <w:rFonts w:ascii="Times New Roman" w:hAnsi="Times New Roman"/>
      <w:color w:val="2F5496"/>
      <w:sz w:val="32"/>
    </w:rPr>
  </w:style>
  <w:style w:type="character" w:customStyle="1" w:styleId="Titre2Car">
    <w:name w:val="Titre 2 Car"/>
    <w:basedOn w:val="Policepardfaut"/>
    <w:link w:val="Titre2"/>
    <w:rPr>
      <w:rFonts w:ascii="Times New Roman" w:hAnsi="Times New Roman"/>
      <w:color w:val="2F5496"/>
      <w:sz w:val="26"/>
    </w:rPr>
  </w:style>
  <w:style w:type="character" w:customStyle="1" w:styleId="Titre3Car">
    <w:name w:val="Titre 3 Car"/>
    <w:basedOn w:val="Policepardfaut"/>
    <w:link w:val="Titre3"/>
    <w:rPr>
      <w:rFonts w:ascii="Times New Roman" w:hAnsi="Times New Roman"/>
      <w:color w:val="1F3763"/>
      <w:sz w:val="24"/>
    </w:rPr>
  </w:style>
  <w:style w:type="character" w:customStyle="1" w:styleId="TitreCar">
    <w:name w:val="Titre Car"/>
    <w:basedOn w:val="Policepardfaut"/>
    <w:link w:val="Titre"/>
    <w:rPr>
      <w:rFonts w:ascii="Times New Roman" w:hAnsi="Times New Roman"/>
      <w:sz w:val="56"/>
    </w:rPr>
  </w:style>
  <w:style w:type="character" w:styleId="Accentuation">
    <w:name w:val="Emphasis"/>
    <w:qFormat/>
    <w:rPr>
      <w:rFonts w:ascii="Times New Roman" w:hAnsi="Times New Roman"/>
      <w:i/>
      <w:sz w:val="24"/>
    </w:rPr>
  </w:style>
  <w:style w:type="character" w:styleId="Mentionnonrsolue">
    <w:name w:val="Unresolved Mention"/>
    <w:basedOn w:val="Policepardfaut"/>
    <w:rPr>
      <w:rFonts w:ascii="Times New Roman" w:hAnsi="Times New Roman"/>
      <w:color w:val="605E5C"/>
      <w:sz w:val="24"/>
      <w:shd w:val="clear" w:color="auto" w:fill="E1DFDD"/>
    </w:rPr>
  </w:style>
  <w:style w:type="character" w:styleId="Lienhypertextesuivivisit">
    <w:name w:val="FollowedHyperlink"/>
    <w:basedOn w:val="Policepardfaut"/>
    <w:rPr>
      <w:rFonts w:ascii="Times New Roman" w:hAnsi="Times New Roman"/>
      <w:color w:val="954F72"/>
      <w:sz w:val="24"/>
      <w:u w:val="single"/>
    </w:rPr>
  </w:style>
  <w:style w:type="character" w:customStyle="1" w:styleId="CitationintenseCar">
    <w:name w:val="Citation intense Car"/>
    <w:basedOn w:val="Policepardfaut"/>
    <w:link w:val="Citationintense"/>
    <w:rPr>
      <w:rFonts w:ascii="Times New Roman" w:hAnsi="Times New Roman"/>
      <w:i/>
      <w:color w:val="4472C4"/>
      <w:sz w:val="24"/>
    </w:rPr>
  </w:style>
  <w:style w:type="character" w:customStyle="1" w:styleId="Sous-titreCar">
    <w:name w:val="Sous-titre Car"/>
    <w:basedOn w:val="Policepardfaut"/>
    <w:link w:val="Sous-titre"/>
    <w:rPr>
      <w:rFonts w:ascii="Times New Roman" w:hAnsi="Times New Roman"/>
      <w:color w:val="5A5A5A"/>
      <w:sz w:val="24"/>
    </w:rPr>
  </w:style>
  <w:style w:type="table" w:styleId="Tableausimple1">
    <w:name w:val="Table Simple 1"/>
    <w:basedOn w:val="TableauNormal"/>
    <w:pPr>
      <w:spacing w:after="20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8.png"/><Relationship Id="rId11" Type="http://schemas.openxmlformats.org/officeDocument/2006/relationships/hyperlink" Target="https://eservices.minfin.fgov.be/ecad-web/?local=nl_BE&amp;capakey=52502B0633/00P009" TargetMode="Externa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3.png"/><Relationship Id="rId82" Type="http://schemas.openxmlformats.org/officeDocument/2006/relationships/customXml" Target="../customXml/item2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hyperlink" Target="https://eservices.minfin.fgov.be/ecad-web/?local=nl_BE&amp;capakey=52502B0633/00P009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footer" Target="footer1.xml"/><Relationship Id="rId81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hyperlink" Target="https://eservices.minfin.fgov.be/ecad-web/?local=nl_BE&amp;capakey=52502B0633/00P009" TargetMode="External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image" Target="media/image2.png"/><Relationship Id="rId71" Type="http://schemas.openxmlformats.org/officeDocument/2006/relationships/image" Target="media/image63.png"/><Relationship Id="rId2" Type="http://schemas.openxmlformats.org/officeDocument/2006/relationships/settings" Target="setting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F0D335D31F1945BADADE037A3A611C" ma:contentTypeVersion="12" ma:contentTypeDescription="Crée un document." ma:contentTypeScope="" ma:versionID="6a7bfa1fc01753d662555f40b6ca6e65">
  <xsd:schema xmlns:xsd="http://www.w3.org/2001/XMLSchema" xmlns:xs="http://www.w3.org/2001/XMLSchema" xmlns:p="http://schemas.microsoft.com/office/2006/metadata/properties" xmlns:ns2="7db7deb1-2538-4270-a7c6-10c350c9b8bb" xmlns:ns3="42017f32-599f-4c3e-bbe7-8d6b4eb569ee" targetNamespace="http://schemas.microsoft.com/office/2006/metadata/properties" ma:root="true" ma:fieldsID="88c05f2cde60d774ccd825d337573021" ns2:_="" ns3:_="">
    <xsd:import namespace="7db7deb1-2538-4270-a7c6-10c350c9b8bb"/>
    <xsd:import namespace="42017f32-599f-4c3e-bbe7-8d6b4eb569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7deb1-2538-4270-a7c6-10c350c9b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fffeddd6-3e6b-4134-a795-5554709715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017f32-599f-4c3e-bbe7-8d6b4eb569e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37504ea-76d1-43e5-b68b-fef319b85fd9}" ma:internalName="TaxCatchAll" ma:showField="CatchAllData" ma:web="42017f32-599f-4c3e-bbe7-8d6b4eb569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017f32-599f-4c3e-bbe7-8d6b4eb569ee" xsi:nil="true"/>
    <lcf76f155ced4ddcb4097134ff3c332f xmlns="7db7deb1-2538-4270-a7c6-10c350c9b8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CA95AA1-7E91-401A-BA23-F08476B17182}"/>
</file>

<file path=customXml/itemProps2.xml><?xml version="1.0" encoding="utf-8"?>
<ds:datastoreItem xmlns:ds="http://schemas.openxmlformats.org/officeDocument/2006/customXml" ds:itemID="{02F5ECFF-1B02-4434-A045-92E7D77B54FB}"/>
</file>

<file path=customXml/itemProps3.xml><?xml version="1.0" encoding="utf-8"?>
<ds:datastoreItem xmlns:ds="http://schemas.openxmlformats.org/officeDocument/2006/customXml" ds:itemID="{DE17E9FD-8A1E-4130-9AB7-8E52FD93A0D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478</Words>
  <Characters>2631</Characters>
  <Application>Microsoft Office Word</Application>
  <DocSecurity>0</DocSecurity>
  <Lines>21</Lines>
  <Paragraphs>6</Paragraphs>
  <ScaleCrop>false</ScaleCrop>
  <Company/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Notaire De Roose - Véronique Magotteaux</dc:creator>
  <cp:lastModifiedBy>Veronique MAGOTTEAUX</cp:lastModifiedBy>
  <cp:revision>2</cp:revision>
  <dcterms:created xsi:type="dcterms:W3CDTF">2026-02-13T13:06:00Z</dcterms:created>
  <dcterms:modified xsi:type="dcterms:W3CDTF">2026-02-13T13:06:00Z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0x01010055F0D335D31F1945BADADE037A3A611C</vt:lpwstr>
  </property>
</Properties>
</file>