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56FCB955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Hameau de Hussompont 31, 1370 Jodoigne</w:t>
        <w:br w:type="textWrapping"/>
        <w:t>25048A0503/00K000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"https://eservices.minfin.fgov.be/ecad-web/?local=nl_BE&amp;capakey=25048A0503/00K000"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"https://eservices.minfin.fgov.be/ecad-web/?local=nl_BE&amp;capakey=25048A0503/00K000"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"https://eservices.minfin.fgov.be/ecad-web/?local=nl_BE&amp;capakey=25048A0503/00K000"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"https://eservices.minfin.fgov.be/ecad-web/?local=nl_BE&amp;capakey=25048A0503/00K000"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12/03/2026 - b5zwq4mwhwdatx3zqe0e4nnwglvtky3jnbfhw2bd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Hameau de Hussompont 31, 1370 Jodoigne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37" Type="http://schemas.openxmlformats.org/officeDocument/2006/relationships/image" Target="/media/image37.png"/><Relationship Id="Relimage24" Type="http://schemas.openxmlformats.org/officeDocument/2006/relationships/image" Target="/media/image24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66" Type="http://schemas.openxmlformats.org/officeDocument/2006/relationships/image" Target="/media/image66.png"/><Relationship Id="Relimage11" Type="http://schemas.openxmlformats.org/officeDocument/2006/relationships/image" Target="/media/image11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67" Type="http://schemas.openxmlformats.org/officeDocument/2006/relationships/image" Target="/media/image67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68" Type="http://schemas.openxmlformats.org/officeDocument/2006/relationships/image" Target="/media/image68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4BBCA14DBA948B3FEDB0BDB136ED8" ma:contentTypeVersion="13" ma:contentTypeDescription="Crée un document." ma:contentTypeScope="" ma:versionID="a6ba4ebfa672d04e03be608fb4ee2344">
  <xsd:schema xmlns:xsd="http://www.w3.org/2001/XMLSchema" xmlns:xs="http://www.w3.org/2001/XMLSchema" xmlns:p="http://schemas.microsoft.com/office/2006/metadata/properties" xmlns:ns2="6a216ccb-7437-4dec-a060-d78d4e076de9" xmlns:ns3="b9c61427-5cfb-4e9a-8877-d01a428c96e8" targetNamespace="http://schemas.microsoft.com/office/2006/metadata/properties" ma:root="true" ma:fieldsID="a3a929b51db1182045a177c1a5bb73f2" ns2:_="" ns3:_="">
    <xsd:import namespace="6a216ccb-7437-4dec-a060-d78d4e076de9"/>
    <xsd:import namespace="b9c61427-5cfb-4e9a-8877-d01a428c9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16ccb-7437-4dec-a060-d78d4e076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7f4e7e0d-9ad8-440b-8166-a807e92678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61427-5cfb-4e9a-8877-d01a428c96e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8098261-e867-401a-a605-4d0a4c8b4982}" ma:internalName="TaxCatchAll" ma:showField="CatchAllData" ma:web="b9c61427-5cfb-4e9a-8877-d01a428c9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216ccb-7437-4dec-a060-d78d4e076de9">
      <Terms xmlns="http://schemas.microsoft.com/office/infopath/2007/PartnerControls"/>
    </lcf76f155ced4ddcb4097134ff3c332f>
    <TaxCatchAll xmlns="b9c61427-5cfb-4e9a-8877-d01a428c96e8" xsi:nil="true"/>
  </documentManagement>
</p:properties>
</file>

<file path=customXml/itemProps1.xml><?xml version="1.0" encoding="utf-8"?>
<ds:datastoreItem xmlns:ds="http://schemas.openxmlformats.org/officeDocument/2006/customXml" ds:itemID="{A56426DA-67A9-4243-A42D-7F36EE657D72}"/>
</file>

<file path=customXml/itemProps2.xml><?xml version="1.0" encoding="utf-8"?>
<ds:datastoreItem xmlns:ds="http://schemas.openxmlformats.org/officeDocument/2006/customXml" ds:itemID="{F3C0747D-38E1-4037-8D4A-F08272E68A34}"/>
</file>

<file path=customXml/itemProps3.xml><?xml version="1.0" encoding="utf-8"?>
<ds:datastoreItem xmlns:ds="http://schemas.openxmlformats.org/officeDocument/2006/customXml" ds:itemID="{2B371D4B-20C9-45FE-815A-CA634CF9927A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0x0101009734BBCA14DBA948B3FEDB0BDB136ED8</vt:lpwstr>
  </property>
</Properties>
</file>