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A4735" w14:textId="77777777" w:rsidR="00ED4E8F" w:rsidRDefault="00ED4E8F" w:rsidP="00ED4E8F">
      <w:pPr>
        <w:rPr>
          <w:color w:val="002060"/>
          <w:lang w:val="fr-BE" w:eastAsia="fr-BE"/>
        </w:rPr>
      </w:pPr>
      <w:r>
        <w:rPr>
          <w:color w:val="002060"/>
          <w:lang w:val="fr-BE" w:eastAsia="fr-BE"/>
        </w:rPr>
        <w:t xml:space="preserve">Le permis est en cours </w:t>
      </w:r>
      <w:proofErr w:type="gramStart"/>
      <w:r>
        <w:rPr>
          <w:color w:val="002060"/>
          <w:lang w:val="fr-BE" w:eastAsia="fr-BE"/>
        </w:rPr>
        <w:t>suite aux</w:t>
      </w:r>
      <w:proofErr w:type="gramEnd"/>
      <w:r>
        <w:rPr>
          <w:color w:val="002060"/>
          <w:lang w:val="fr-BE" w:eastAsia="fr-BE"/>
        </w:rPr>
        <w:t xml:space="preserve"> changements de chaudière et l’installation d’une cogénération.</w:t>
      </w:r>
    </w:p>
    <w:p w14:paraId="78BA8707" w14:textId="77777777" w:rsidR="00ED4E8F" w:rsidRDefault="00ED4E8F" w:rsidP="00ED4E8F">
      <w:pPr>
        <w:rPr>
          <w:color w:val="002060"/>
          <w:lang w:val="fr-BE" w:eastAsia="fr-BE"/>
        </w:rPr>
      </w:pPr>
      <w:r>
        <w:rPr>
          <w:color w:val="002060"/>
          <w:lang w:val="fr-BE" w:eastAsia="fr-BE"/>
        </w:rPr>
        <w:t>C’est un permis commun aux 5 immeubles du parc.</w:t>
      </w:r>
    </w:p>
    <w:p w14:paraId="26DB2263" w14:textId="77777777" w:rsidR="00ED4E8F" w:rsidRDefault="00ED4E8F" w:rsidP="00ED4E8F">
      <w:pPr>
        <w:rPr>
          <w:color w:val="002060"/>
          <w:lang w:val="fr-BE" w:eastAsia="fr-BE"/>
        </w:rPr>
      </w:pPr>
      <w:r>
        <w:rPr>
          <w:color w:val="002060"/>
          <w:lang w:val="fr-BE" w:eastAsia="fr-BE"/>
        </w:rPr>
        <w:t>Les 3 autres et le parc sont gérés par CITYA</w:t>
      </w:r>
    </w:p>
    <w:p w14:paraId="3FC2F9C5" w14:textId="77777777" w:rsidR="00ED4E8F" w:rsidRDefault="00ED4E8F" w:rsidP="00ED4E8F">
      <w:pPr>
        <w:rPr>
          <w:color w:val="002060"/>
          <w:lang w:val="fr-BE" w:eastAsia="fr-BE"/>
        </w:rPr>
      </w:pPr>
      <w:r>
        <w:rPr>
          <w:color w:val="002060"/>
          <w:lang w:val="fr-BE" w:eastAsia="fr-BE"/>
        </w:rPr>
        <w:t xml:space="preserve">Le SIAMU vient de réaliser une visite (voir en </w:t>
      </w:r>
      <w:proofErr w:type="gramStart"/>
      <w:r>
        <w:rPr>
          <w:color w:val="002060"/>
          <w:lang w:val="fr-BE" w:eastAsia="fr-BE"/>
        </w:rPr>
        <w:t>annexe)  et</w:t>
      </w:r>
      <w:proofErr w:type="gramEnd"/>
      <w:r>
        <w:rPr>
          <w:color w:val="002060"/>
          <w:lang w:val="fr-BE" w:eastAsia="fr-BE"/>
        </w:rPr>
        <w:t xml:space="preserve"> donc nous devrions recevoir le permis prochainement.</w:t>
      </w:r>
    </w:p>
    <w:p w14:paraId="35F4D12F" w14:textId="77777777" w:rsidR="00ED4E8F" w:rsidRDefault="00ED4E8F" w:rsidP="00ED4E8F">
      <w:pPr>
        <w:rPr>
          <w:color w:val="002060"/>
          <w:lang w:val="fr-BE" w:eastAsia="fr-BE"/>
        </w:rPr>
      </w:pPr>
    </w:p>
    <w:p w14:paraId="0C09D105" w14:textId="77777777" w:rsidR="00ED4E8F" w:rsidRDefault="00ED4E8F" w:rsidP="00ED4E8F">
      <w:pPr>
        <w:rPr>
          <w:color w:val="002060"/>
          <w:lang w:val="fr-BE" w:eastAsia="fr-BE"/>
        </w:rPr>
      </w:pPr>
      <w:r>
        <w:rPr>
          <w:color w:val="002060"/>
          <w:lang w:val="fr-BE" w:eastAsia="fr-BE"/>
        </w:rPr>
        <w:t>Concernant le SIMPLON, le document en annexe devrait répondre à votre demande pour la citerne qui n’est plus utilisée vu que la chaudière est maintenant au gaz</w:t>
      </w:r>
    </w:p>
    <w:p w14:paraId="1FE89ACB" w14:textId="77777777" w:rsidR="00AC1FD1" w:rsidRPr="00ED4E8F" w:rsidRDefault="00AC1FD1">
      <w:pPr>
        <w:rPr>
          <w:lang w:val="fr-BE"/>
        </w:rPr>
      </w:pPr>
    </w:p>
    <w:sectPr w:rsidR="00AC1FD1" w:rsidRPr="00ED4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61"/>
    <w:rsid w:val="00860F61"/>
    <w:rsid w:val="00AC1FD1"/>
    <w:rsid w:val="00AD45D4"/>
    <w:rsid w:val="00CE2B7C"/>
    <w:rsid w:val="00ED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2D51"/>
  <w15:chartTrackingRefBased/>
  <w15:docId w15:val="{6D9073AB-8F88-4E33-942E-05A16B5C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E8F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860F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0F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0F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0F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0F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0F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0F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0F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0F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0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0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0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0F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0F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0F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0F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0F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0F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0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0F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0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0F6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860F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0F6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ccentuationintense">
    <w:name w:val="Intense Emphasis"/>
    <w:basedOn w:val="Policepardfaut"/>
    <w:uiPriority w:val="21"/>
    <w:qFormat/>
    <w:rsid w:val="00860F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0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0F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0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60606684DD549ACDB562D6981841E" ma:contentTypeVersion="15" ma:contentTypeDescription="Crée un document." ma:contentTypeScope="" ma:versionID="c5d7b39777f292450d5bda045f7e6acd">
  <xsd:schema xmlns:xsd="http://www.w3.org/2001/XMLSchema" xmlns:xs="http://www.w3.org/2001/XMLSchema" xmlns:p="http://schemas.microsoft.com/office/2006/metadata/properties" xmlns:ns2="ad6b5682-6bc4-49d3-ab57-8ea90ed526b2" xmlns:ns3="1c134769-7a3c-475a-8f56-0bb67342a14d" targetNamespace="http://schemas.microsoft.com/office/2006/metadata/properties" ma:root="true" ma:fieldsID="f74d37c743f083335988efe6fb31379a" ns2:_="" ns3:_="">
    <xsd:import namespace="ad6b5682-6bc4-49d3-ab57-8ea90ed526b2"/>
    <xsd:import namespace="1c134769-7a3c-475a-8f56-0bb67342a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5682-6bc4-49d3-ab57-8ea90ed52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3a1c491-b5cd-4c59-95f1-14e0610b1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34769-7a3c-475a-8f56-0bb67342a1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7f0b36-c67a-4759-a58e-184a824165f2}" ma:internalName="TaxCatchAll" ma:showField="CatchAllData" ma:web="1c134769-7a3c-475a-8f56-0bb67342a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b5682-6bc4-49d3-ab57-8ea90ed526b2">
      <Terms xmlns="http://schemas.microsoft.com/office/infopath/2007/PartnerControls"/>
    </lcf76f155ced4ddcb4097134ff3c332f>
    <TaxCatchAll xmlns="1c134769-7a3c-475a-8f56-0bb67342a14d" xsi:nil="true"/>
  </documentManagement>
</p:properties>
</file>

<file path=customXml/itemProps1.xml><?xml version="1.0" encoding="utf-8"?>
<ds:datastoreItem xmlns:ds="http://schemas.openxmlformats.org/officeDocument/2006/customXml" ds:itemID="{A1305A17-6279-43F8-A44C-DE98C200C8B0}"/>
</file>

<file path=customXml/itemProps2.xml><?xml version="1.0" encoding="utf-8"?>
<ds:datastoreItem xmlns:ds="http://schemas.openxmlformats.org/officeDocument/2006/customXml" ds:itemID="{947F0B22-3E3D-439F-9710-E651ED364FBE}"/>
</file>

<file path=customXml/itemProps3.xml><?xml version="1.0" encoding="utf-8"?>
<ds:datastoreItem xmlns:ds="http://schemas.openxmlformats.org/officeDocument/2006/customXml" ds:itemID="{602B6460-DD12-41E4-AA55-45729D634F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Firouchane</dc:creator>
  <cp:keywords/>
  <dc:description/>
  <cp:lastModifiedBy>Alexandra Firouchane</cp:lastModifiedBy>
  <cp:revision>2</cp:revision>
  <dcterms:created xsi:type="dcterms:W3CDTF">2024-06-21T09:10:00Z</dcterms:created>
  <dcterms:modified xsi:type="dcterms:W3CDTF">2024-06-21T09:11:00Z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0x0101002F660606684DD549ACDB562D6981841E</vt:lpwstr>
  </property>
</Properties>
</file>