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9DC32E2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Avenue Albert Ier 43, 4607 Dalhem</w:t>
        <w:br w:type="textWrapping"/>
        <w:t>62027A0383/00B003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"https://eservices.minfin.fgov.be/ecad-web/?local=nl_BE&amp;capakey=62027A0383/00B003"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"https://eservices.minfin.fgov.be/ecad-web/?local=nl_BE&amp;capakey=62027A0383/00B003"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"https://eservices.minfin.fgov.be/ecad-web/?local=nl_BE&amp;capakey=62027A0383/00B003"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"https://eservices.minfin.fgov.be/ecad-web/?local=nl_BE&amp;capakey=62027A0383/00B003"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15-00-0451/012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05/02/2026 - vl8ifn2xbkdr1awkaklyohhuudcst5ew3oba3e8g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Avenue Albert Ier 43, 4607 Dalhem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