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58F5" w14:textId="77777777" w:rsidR="00C571AF" w:rsidRDefault="00C571AF" w:rsidP="00C571AF">
      <w:pPr>
        <w:tabs>
          <w:tab w:val="left" w:pos="4500"/>
        </w:tabs>
      </w:pPr>
    </w:p>
    <w:p w14:paraId="41309F06" w14:textId="74C600F1" w:rsidR="005C3901" w:rsidRPr="00894CAF" w:rsidRDefault="00000000" w:rsidP="005C3901">
      <w:pPr>
        <w:tabs>
          <w:tab w:val="left" w:pos="4253"/>
        </w:tabs>
        <w:rPr>
          <w:b/>
          <w:sz w:val="28"/>
          <w:szCs w:val="28"/>
        </w:rPr>
      </w:pPr>
      <w:r>
        <w:tab/>
      </w:r>
      <w:r w:rsidR="00082C7E">
        <w:rPr>
          <w:b/>
          <w:noProof/>
          <w:sz w:val="28"/>
          <w:szCs w:val="28"/>
        </w:rPr>
        <w:t>DGLF Invest srl</w:t>
      </w:r>
    </w:p>
    <w:p w14:paraId="015171F0" w14:textId="77777777" w:rsidR="005C3901" w:rsidRPr="00894CAF" w:rsidRDefault="00000000" w:rsidP="005C3901">
      <w:pPr>
        <w:tabs>
          <w:tab w:val="left" w:pos="4253"/>
        </w:tabs>
        <w:rPr>
          <w:b/>
          <w:sz w:val="28"/>
          <w:szCs w:val="28"/>
        </w:rPr>
      </w:pPr>
      <w:r w:rsidRPr="00894CAF">
        <w:rPr>
          <w:b/>
          <w:sz w:val="28"/>
          <w:szCs w:val="28"/>
        </w:rPr>
        <w:tab/>
      </w:r>
      <w:r w:rsidRPr="00894CAF">
        <w:rPr>
          <w:b/>
          <w:noProof/>
          <w:sz w:val="28"/>
          <w:szCs w:val="28"/>
        </w:rPr>
        <w:t>Rue du Goson 95</w:t>
      </w:r>
    </w:p>
    <w:p w14:paraId="2C8CC5FA" w14:textId="77777777" w:rsidR="005C3901" w:rsidRPr="00894CAF" w:rsidRDefault="00000000" w:rsidP="005C3901">
      <w:pPr>
        <w:tabs>
          <w:tab w:val="left" w:pos="4253"/>
        </w:tabs>
        <w:rPr>
          <w:b/>
          <w:sz w:val="28"/>
          <w:szCs w:val="28"/>
        </w:rPr>
      </w:pPr>
      <w:r w:rsidRPr="00894CAF">
        <w:rPr>
          <w:b/>
          <w:sz w:val="28"/>
          <w:szCs w:val="28"/>
        </w:rPr>
        <w:tab/>
      </w:r>
      <w:r w:rsidRPr="00894CAF">
        <w:rPr>
          <w:b/>
          <w:noProof/>
          <w:sz w:val="28"/>
          <w:szCs w:val="28"/>
        </w:rPr>
        <w:t>4101</w:t>
      </w:r>
      <w:r w:rsidRPr="00894CAF">
        <w:rPr>
          <w:b/>
          <w:sz w:val="28"/>
          <w:szCs w:val="28"/>
        </w:rPr>
        <w:t xml:space="preserve"> </w:t>
      </w:r>
      <w:r w:rsidRPr="00894CAF">
        <w:rPr>
          <w:b/>
          <w:noProof/>
          <w:sz w:val="28"/>
          <w:szCs w:val="28"/>
        </w:rPr>
        <w:t>JEMEPPE-SUR-MEUSE</w:t>
      </w:r>
    </w:p>
    <w:p w14:paraId="2F93CDBB" w14:textId="77777777" w:rsidR="005C3901" w:rsidRDefault="00000000" w:rsidP="005C3901">
      <w:pPr>
        <w:tabs>
          <w:tab w:val="left" w:pos="4253"/>
        </w:tabs>
        <w:rPr>
          <w:sz w:val="28"/>
        </w:rPr>
      </w:pPr>
      <w:r>
        <w:rPr>
          <w:sz w:val="28"/>
        </w:rPr>
        <w:tab/>
      </w:r>
    </w:p>
    <w:p w14:paraId="54484FF8" w14:textId="449147C1" w:rsidR="005C3901" w:rsidRDefault="00000000" w:rsidP="005C3901">
      <w:pPr>
        <w:tabs>
          <w:tab w:val="left" w:pos="4253"/>
        </w:tabs>
        <w:rPr>
          <w:sz w:val="28"/>
        </w:rPr>
      </w:pPr>
      <w:r>
        <w:rPr>
          <w:sz w:val="28"/>
        </w:rPr>
        <w:tab/>
      </w:r>
      <w:r w:rsidR="00082C7E">
        <w:rPr>
          <w:sz w:val="28"/>
        </w:rPr>
        <w:t>TVA BE 0632.452.668</w:t>
      </w:r>
    </w:p>
    <w:p w14:paraId="7530B4CB" w14:textId="77777777" w:rsidR="005C3901" w:rsidRDefault="00000000" w:rsidP="005C3901">
      <w:pPr>
        <w:tabs>
          <w:tab w:val="left" w:pos="4253"/>
        </w:tabs>
        <w:rPr>
          <w:rFonts w:ascii="Verdana" w:hAnsi="Verdana" w:cs="Arial Unicode MS"/>
          <w:sz w:val="18"/>
        </w:rPr>
      </w:pPr>
      <w:r>
        <w:rPr>
          <w:sz w:val="28"/>
        </w:rPr>
        <w:tab/>
      </w:r>
      <w:r>
        <w:rPr>
          <w:sz w:val="28"/>
        </w:rPr>
        <w:tab/>
      </w:r>
    </w:p>
    <w:p w14:paraId="6894D438" w14:textId="77777777" w:rsidR="005C3901" w:rsidRDefault="00000000" w:rsidP="005C3901">
      <w:pPr>
        <w:tabs>
          <w:tab w:val="left" w:pos="4253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309E4794" w14:textId="77777777" w:rsidR="005C3901" w:rsidRDefault="005C3901" w:rsidP="005C3901">
      <w:pPr>
        <w:tabs>
          <w:tab w:val="left" w:pos="4253"/>
        </w:tabs>
        <w:rPr>
          <w:sz w:val="28"/>
          <w:szCs w:val="28"/>
        </w:rPr>
      </w:pPr>
    </w:p>
    <w:p w14:paraId="432CCD6F" w14:textId="77777777" w:rsidR="005C3901" w:rsidRDefault="005C3901" w:rsidP="005C3901">
      <w:pPr>
        <w:tabs>
          <w:tab w:val="left" w:pos="4500"/>
        </w:tabs>
        <w:rPr>
          <w:sz w:val="28"/>
          <w:szCs w:val="28"/>
        </w:rPr>
      </w:pPr>
    </w:p>
    <w:p w14:paraId="28D1FEE8" w14:textId="77777777" w:rsidR="005C3901" w:rsidRDefault="00000000" w:rsidP="005C3901">
      <w:pPr>
        <w:pStyle w:val="Titre1"/>
        <w:numPr>
          <w:ilvl w:val="0"/>
          <w:numId w:val="1"/>
        </w:numPr>
        <w:tabs>
          <w:tab w:val="left" w:pos="4253"/>
        </w:tabs>
        <w:ind w:left="0" w:firstLine="0"/>
        <w:rPr>
          <w:lang w:val="fr-FR"/>
        </w:rPr>
      </w:pPr>
      <w:r>
        <w:rPr>
          <w:lang w:val="fr-FR"/>
        </w:rPr>
        <w:tab/>
        <w:t xml:space="preserve">FACTURE </w:t>
      </w:r>
    </w:p>
    <w:p w14:paraId="1B2CCD1F" w14:textId="77777777" w:rsidR="005C3901" w:rsidRDefault="005C3901" w:rsidP="005C3901">
      <w:pPr>
        <w:rPr>
          <w:lang w:val="fr-FR"/>
        </w:rPr>
      </w:pPr>
    </w:p>
    <w:p w14:paraId="20C5D2A4" w14:textId="77777777" w:rsidR="005C3901" w:rsidRDefault="00000000" w:rsidP="00104982">
      <w:pPr>
        <w:rPr>
          <w:lang w:val="fr-FR"/>
        </w:rPr>
      </w:pPr>
      <w: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602E8FC7" w14:textId="77777777" w:rsidR="005C3901" w:rsidRDefault="005C3901" w:rsidP="005C3901">
      <w:pPr>
        <w:rPr>
          <w:lang w:val="fr-FR"/>
        </w:rPr>
      </w:pPr>
    </w:p>
    <w:p w14:paraId="754EB9F4" w14:textId="77777777" w:rsidR="005C3901" w:rsidRDefault="00000000" w:rsidP="005C3901">
      <w:pPr>
        <w:tabs>
          <w:tab w:val="left" w:pos="4253"/>
        </w:tabs>
      </w:pPr>
      <w:r>
        <w:tab/>
      </w:r>
      <w:r w:rsidRPr="00DD12E7">
        <w:t xml:space="preserve">Huy, le </w:t>
      </w:r>
      <w:r w:rsidRPr="00DD12E7">
        <w:rPr>
          <w:noProof/>
        </w:rPr>
        <w:t>14 avril 2023</w:t>
      </w:r>
    </w:p>
    <w:p w14:paraId="6840BEB9" w14:textId="77777777" w:rsidR="005C3901" w:rsidRDefault="005C3901" w:rsidP="005C3901"/>
    <w:p w14:paraId="16E1AD6E" w14:textId="77777777" w:rsidR="005C3901" w:rsidRDefault="005C3901" w:rsidP="005C3901"/>
    <w:p w14:paraId="6AC70FDA" w14:textId="77777777" w:rsidR="005C3901" w:rsidRDefault="005C3901" w:rsidP="005C3901"/>
    <w:p w14:paraId="71B8158E" w14:textId="0A3A2805" w:rsidR="005C3901" w:rsidRDefault="008B7F16" w:rsidP="005C3901">
      <w:r>
        <w:t>Facture n° 20</w:t>
      </w:r>
      <w:r w:rsidR="006B5051">
        <w:t>2</w:t>
      </w:r>
      <w:r w:rsidR="00A56099">
        <w:t>3</w:t>
      </w:r>
      <w:r w:rsidR="00000000">
        <w:t>-</w:t>
      </w:r>
      <w:r w:rsidR="00082C7E">
        <w:t>159</w:t>
      </w:r>
    </w:p>
    <w:p w14:paraId="3E1FD010" w14:textId="77777777" w:rsidR="005C3901" w:rsidRDefault="00000000" w:rsidP="005C3901">
      <w:pPr>
        <w:rPr>
          <w:sz w:val="28"/>
          <w:szCs w:val="28"/>
          <w:lang w:val="fr-FR"/>
        </w:rPr>
      </w:pPr>
      <w:r>
        <w:rPr>
          <w:sz w:val="28"/>
          <w:szCs w:val="28"/>
        </w:rPr>
        <w:tab/>
      </w:r>
    </w:p>
    <w:p w14:paraId="657DC9CE" w14:textId="77777777" w:rsidR="005C3901" w:rsidRDefault="005C3901" w:rsidP="005C3901">
      <w:pPr>
        <w:rPr>
          <w:sz w:val="28"/>
          <w:szCs w:val="28"/>
        </w:rPr>
      </w:pPr>
    </w:p>
    <w:p w14:paraId="25B3D56E" w14:textId="77777777" w:rsidR="005C3901" w:rsidRDefault="00000000" w:rsidP="005C39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F0F9E85" w14:textId="04ACE28C" w:rsidR="005C3901" w:rsidRDefault="00000000" w:rsidP="005C3901">
      <w:pPr>
        <w:rPr>
          <w:rFonts w:ascii="Arial" w:hAnsi="Arial" w:cs="Arial"/>
          <w:sz w:val="20"/>
          <w:szCs w:val="20"/>
        </w:rPr>
      </w:pPr>
      <w:r>
        <w:rPr>
          <w:u w:val="single"/>
        </w:rPr>
        <w:t>Concerne</w:t>
      </w:r>
      <w:r>
        <w:t xml:space="preserve"> : Vente bien situé </w:t>
      </w:r>
      <w:r w:rsidRPr="00DD12E7">
        <w:rPr>
          <w:noProof/>
        </w:rPr>
        <w:t>Route de Strée</w:t>
      </w:r>
      <w:r w:rsidRPr="00DD12E7">
        <w:t xml:space="preserve"> </w:t>
      </w:r>
      <w:r w:rsidRPr="00DD12E7">
        <w:rPr>
          <w:noProof/>
        </w:rPr>
        <w:t>68</w:t>
      </w:r>
      <w:r>
        <w:t xml:space="preserve"> </w:t>
      </w:r>
      <w:r w:rsidR="00082C7E">
        <w:t xml:space="preserve">Lot 2 </w:t>
      </w:r>
      <w:r>
        <w:t>à</w:t>
      </w:r>
      <w:r w:rsidRPr="00DD12E7">
        <w:t xml:space="preserve"> </w:t>
      </w:r>
      <w:r w:rsidRPr="00DD12E7">
        <w:rPr>
          <w:noProof/>
        </w:rPr>
        <w:t>STRÉE</w:t>
      </w:r>
      <w:r w:rsidR="00C966C9">
        <w:t xml:space="preserve"> (</w:t>
      </w:r>
      <w:r w:rsidR="00B16FE0">
        <w:rPr>
          <w:lang w:val="fr-FR"/>
        </w:rPr>
        <w:t>forfait</w:t>
      </w:r>
      <w:r w:rsidR="005E6EDE">
        <w:t>)</w:t>
      </w:r>
      <w:r w:rsidR="00082C7E">
        <w:t xml:space="preserve"> à MARQUET</w:t>
      </w:r>
    </w:p>
    <w:p w14:paraId="1541520D" w14:textId="77777777" w:rsidR="005C3901" w:rsidRDefault="005C3901" w:rsidP="005C3901"/>
    <w:p w14:paraId="05F56869" w14:textId="77777777" w:rsidR="005C3901" w:rsidRDefault="005C3901" w:rsidP="005C3901"/>
    <w:p w14:paraId="32B333A6" w14:textId="77777777" w:rsidR="005C3901" w:rsidRDefault="005C3901" w:rsidP="005C3901"/>
    <w:p w14:paraId="1FD1474A" w14:textId="77777777" w:rsidR="005C3901" w:rsidRDefault="005C3901" w:rsidP="005C39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6840"/>
        </w:tabs>
      </w:pPr>
    </w:p>
    <w:p w14:paraId="3AA8AF82" w14:textId="77777777" w:rsidR="005C3901" w:rsidRPr="00082C7E" w:rsidRDefault="00000000" w:rsidP="005C39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6840"/>
        </w:tabs>
        <w:rPr>
          <w:b/>
        </w:rPr>
      </w:pPr>
      <w:r w:rsidRPr="00082C7E">
        <w:t>MONTANT</w:t>
      </w:r>
      <w:r w:rsidRPr="00082C7E">
        <w:tab/>
      </w:r>
      <w:r w:rsidR="00020DED" w:rsidRPr="00082C7E">
        <w:rPr>
          <w:b/>
          <w:noProof/>
        </w:rPr>
        <w:t>3.500</w:t>
      </w:r>
      <w:r w:rsidR="009D2DFD" w:rsidRPr="00082C7E">
        <w:t xml:space="preserve"> </w:t>
      </w:r>
      <w:r w:rsidRPr="00082C7E">
        <w:rPr>
          <w:b/>
        </w:rPr>
        <w:t>€</w:t>
      </w:r>
    </w:p>
    <w:p w14:paraId="7461EEF5" w14:textId="77777777" w:rsidR="005C3901" w:rsidRPr="00082C7E" w:rsidRDefault="005C3901" w:rsidP="005C39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C1919F3" w14:textId="77777777" w:rsidR="005C3901" w:rsidRPr="00082C7E" w:rsidRDefault="00000000" w:rsidP="005C39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6840"/>
        </w:tabs>
        <w:rPr>
          <w:b/>
        </w:rPr>
      </w:pPr>
      <w:r w:rsidRPr="00082C7E">
        <w:t>TVA</w:t>
      </w:r>
      <w:r w:rsidRPr="00082C7E">
        <w:rPr>
          <w:b/>
        </w:rPr>
        <w:tab/>
      </w:r>
      <w:r w:rsidR="00020DED" w:rsidRPr="00082C7E">
        <w:rPr>
          <w:b/>
          <w:noProof/>
        </w:rPr>
        <w:t>735</w:t>
      </w:r>
      <w:r w:rsidR="009D2DFD" w:rsidRPr="00082C7E">
        <w:rPr>
          <w:b/>
        </w:rPr>
        <w:t xml:space="preserve"> </w:t>
      </w:r>
      <w:r w:rsidRPr="00082C7E">
        <w:rPr>
          <w:b/>
        </w:rPr>
        <w:t>€</w:t>
      </w:r>
    </w:p>
    <w:p w14:paraId="1A055D51" w14:textId="77777777" w:rsidR="005C3901" w:rsidRPr="00082C7E" w:rsidRDefault="005C3901" w:rsidP="005C39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AD99E67" w14:textId="77777777" w:rsidR="005C3901" w:rsidRPr="00082C7E" w:rsidRDefault="00000000" w:rsidP="005C39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6840"/>
        </w:tabs>
        <w:rPr>
          <w:b/>
          <w:bCs/>
        </w:rPr>
      </w:pPr>
      <w:r w:rsidRPr="00082C7E">
        <w:rPr>
          <w:b/>
          <w:bCs/>
        </w:rPr>
        <w:t>TOTAL</w:t>
      </w:r>
      <w:r w:rsidRPr="00082C7E">
        <w:rPr>
          <w:b/>
          <w:bCs/>
        </w:rPr>
        <w:tab/>
      </w:r>
      <w:r w:rsidR="00020DED" w:rsidRPr="00082C7E">
        <w:rPr>
          <w:b/>
          <w:bCs/>
          <w:noProof/>
        </w:rPr>
        <w:t>4.235</w:t>
      </w:r>
      <w:r w:rsidR="009D2DFD" w:rsidRPr="00082C7E">
        <w:rPr>
          <w:b/>
          <w:bCs/>
        </w:rPr>
        <w:t xml:space="preserve"> </w:t>
      </w:r>
      <w:r w:rsidRPr="00082C7E">
        <w:rPr>
          <w:b/>
          <w:bCs/>
        </w:rPr>
        <w:t>€</w:t>
      </w:r>
    </w:p>
    <w:p w14:paraId="699EB52D" w14:textId="77777777" w:rsidR="005C3901" w:rsidRPr="00082C7E" w:rsidRDefault="005C3901" w:rsidP="005C390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6840"/>
        </w:tabs>
        <w:rPr>
          <w:b/>
          <w:bCs/>
        </w:rPr>
      </w:pPr>
    </w:p>
    <w:p w14:paraId="08995E6F" w14:textId="77777777" w:rsidR="005C3901" w:rsidRPr="00082C7E" w:rsidRDefault="005C3901" w:rsidP="005C3901">
      <w:pPr>
        <w:tabs>
          <w:tab w:val="left" w:pos="4253"/>
        </w:tabs>
      </w:pPr>
    </w:p>
    <w:p w14:paraId="7EC88F0E" w14:textId="77777777" w:rsidR="005C3901" w:rsidRPr="00082C7E" w:rsidRDefault="005C3901" w:rsidP="005C3901">
      <w:pPr>
        <w:tabs>
          <w:tab w:val="left" w:pos="4253"/>
        </w:tabs>
      </w:pPr>
    </w:p>
    <w:p w14:paraId="6F24F7E8" w14:textId="77777777" w:rsidR="005C3901" w:rsidRPr="00082C7E" w:rsidRDefault="005C3901" w:rsidP="005C3901">
      <w:pPr>
        <w:tabs>
          <w:tab w:val="left" w:pos="4253"/>
        </w:tabs>
      </w:pPr>
    </w:p>
    <w:p w14:paraId="784767CE" w14:textId="77777777" w:rsidR="00C966C9" w:rsidRDefault="005C3901" w:rsidP="00FE14FB">
      <w:pPr>
        <w:tabs>
          <w:tab w:val="left" w:pos="4253"/>
        </w:tabs>
        <w:rPr>
          <w:b/>
        </w:rPr>
      </w:pPr>
      <w:r>
        <w:rPr>
          <w:b/>
        </w:rPr>
        <w:t xml:space="preserve">Montant à verser </w:t>
      </w:r>
      <w:r w:rsidR="00CB5FD2">
        <w:rPr>
          <w:b/>
        </w:rPr>
        <w:t xml:space="preserve">au comptant </w:t>
      </w:r>
      <w:r>
        <w:rPr>
          <w:b/>
        </w:rPr>
        <w:t xml:space="preserve">sur notre compte bancaire </w:t>
      </w:r>
      <w:r w:rsidR="00000000">
        <w:rPr>
          <w:b/>
        </w:rPr>
        <w:t>BE</w:t>
      </w:r>
      <w:r w:rsidR="006F5F1D">
        <w:rPr>
          <w:b/>
        </w:rPr>
        <w:t>96</w:t>
      </w:r>
      <w:r w:rsidR="00000000">
        <w:rPr>
          <w:b/>
        </w:rPr>
        <w:t xml:space="preserve"> </w:t>
      </w:r>
      <w:r w:rsidR="006F5F1D">
        <w:rPr>
          <w:b/>
        </w:rPr>
        <w:t>0688</w:t>
      </w:r>
      <w:r w:rsidR="00000000">
        <w:rPr>
          <w:b/>
        </w:rPr>
        <w:t xml:space="preserve"> </w:t>
      </w:r>
      <w:r w:rsidR="006F5F1D">
        <w:rPr>
          <w:b/>
        </w:rPr>
        <w:t>9974</w:t>
      </w:r>
      <w:r w:rsidR="00000000">
        <w:rPr>
          <w:b/>
        </w:rPr>
        <w:t xml:space="preserve"> </w:t>
      </w:r>
      <w:r w:rsidR="006F5F1D">
        <w:rPr>
          <w:b/>
        </w:rPr>
        <w:t>0705</w:t>
      </w:r>
    </w:p>
    <w:p w14:paraId="666632A9" w14:textId="77777777" w:rsidR="00C571AF" w:rsidRDefault="00C571AF" w:rsidP="00C571AF">
      <w:pPr>
        <w:tabs>
          <w:tab w:val="left" w:pos="4500"/>
        </w:tabs>
      </w:pPr>
    </w:p>
    <w:p w14:paraId="79B25BBA" w14:textId="77777777" w:rsidR="001B46A7" w:rsidRPr="00DD12E7" w:rsidRDefault="00C571AF" w:rsidP="00C571AF">
      <w:pPr>
        <w:tabs>
          <w:tab w:val="left" w:pos="4500"/>
        </w:tabs>
      </w:pPr>
      <w:r>
        <w:tab/>
      </w:r>
    </w:p>
    <w:p w14:paraId="4A75E2B5" w14:textId="77777777" w:rsidR="001B46A7" w:rsidRPr="00DD12E7" w:rsidRDefault="00C571AF" w:rsidP="00C571AF">
      <w:pPr>
        <w:tabs>
          <w:tab w:val="left" w:pos="4500"/>
        </w:tabs>
      </w:pPr>
      <w:r>
        <w:tab/>
      </w:r>
    </w:p>
    <w:p w14:paraId="27872893" w14:textId="77777777" w:rsidR="001B46A7" w:rsidRPr="00DD12E7" w:rsidRDefault="00F3794A" w:rsidP="005C3901">
      <w:r w:rsidRPr="00DD12E7">
        <w:t xml:space="preserve"> </w:t>
      </w:r>
    </w:p>
    <w:sectPr w:rsidR="001B46A7" w:rsidRPr="00DD12E7" w:rsidSect="00A56099">
      <w:headerReference w:type="default" r:id="rId7"/>
      <w:footerReference w:type="default" r:id="rId8"/>
      <w:pgSz w:w="11906" w:h="16838"/>
      <w:pgMar w:top="1417" w:right="1417" w:bottom="1417" w:left="1417" w:header="567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4936" w14:textId="77777777" w:rsidR="004B0F9E" w:rsidRDefault="004B0F9E">
      <w:r>
        <w:separator/>
      </w:r>
    </w:p>
  </w:endnote>
  <w:endnote w:type="continuationSeparator" w:id="0">
    <w:p w14:paraId="01D17539" w14:textId="77777777" w:rsidR="004B0F9E" w:rsidRDefault="004B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E6F8" w14:textId="77777777" w:rsidR="00104982" w:rsidRDefault="00000000" w:rsidP="00104982">
    <w:pPr>
      <w:pStyle w:val="Pieddepage"/>
      <w:ind w:left="-1276"/>
    </w:pPr>
    <w:r>
      <w:pict w14:anchorId="39AE87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2pt;height:82.5pt">
          <v:imagedata r:id="rId1" o:title="En-têt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0A10" w14:textId="77777777" w:rsidR="004B0F9E" w:rsidRDefault="004B0F9E">
      <w:r>
        <w:separator/>
      </w:r>
    </w:p>
  </w:footnote>
  <w:footnote w:type="continuationSeparator" w:id="0">
    <w:p w14:paraId="2C41213D" w14:textId="77777777" w:rsidR="004B0F9E" w:rsidRDefault="004B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6B6A" w14:textId="77777777" w:rsidR="00104982" w:rsidRDefault="00000000">
    <w:pPr>
      <w:pStyle w:val="En-tte"/>
    </w:pPr>
    <w:r>
      <w:pict w14:anchorId="4BFCBB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pt;height:90pt">
          <v:imagedata r:id="rId1" o:title="Trevi_Rasquain_vertic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296B8B"/>
    <w:multiLevelType w:val="multilevel"/>
    <w:tmpl w:val="FF56120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4745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39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EEC"/>
    <w:rsid w:val="00020DED"/>
    <w:rsid w:val="00060801"/>
    <w:rsid w:val="0008257F"/>
    <w:rsid w:val="00082C7E"/>
    <w:rsid w:val="000D23D1"/>
    <w:rsid w:val="000F7095"/>
    <w:rsid w:val="00104982"/>
    <w:rsid w:val="001759DD"/>
    <w:rsid w:val="001B46A7"/>
    <w:rsid w:val="00244DD0"/>
    <w:rsid w:val="002C1FCF"/>
    <w:rsid w:val="00320624"/>
    <w:rsid w:val="00453A09"/>
    <w:rsid w:val="004B0F9E"/>
    <w:rsid w:val="004B5997"/>
    <w:rsid w:val="005C3901"/>
    <w:rsid w:val="005C542B"/>
    <w:rsid w:val="005E6EDE"/>
    <w:rsid w:val="006B08E8"/>
    <w:rsid w:val="006B5051"/>
    <w:rsid w:val="006F5F1D"/>
    <w:rsid w:val="0073384C"/>
    <w:rsid w:val="007B1EA3"/>
    <w:rsid w:val="007F28C4"/>
    <w:rsid w:val="00894CAF"/>
    <w:rsid w:val="008B7F16"/>
    <w:rsid w:val="008D72F1"/>
    <w:rsid w:val="0098215F"/>
    <w:rsid w:val="009D2DFD"/>
    <w:rsid w:val="00A56099"/>
    <w:rsid w:val="00B02E2A"/>
    <w:rsid w:val="00B16FE0"/>
    <w:rsid w:val="00BF1EEC"/>
    <w:rsid w:val="00C571AF"/>
    <w:rsid w:val="00C70713"/>
    <w:rsid w:val="00C966C9"/>
    <w:rsid w:val="00CB5FD2"/>
    <w:rsid w:val="00DD12E7"/>
    <w:rsid w:val="00DF7524"/>
    <w:rsid w:val="00E27189"/>
    <w:rsid w:val="00EA34A9"/>
    <w:rsid w:val="00F164E4"/>
    <w:rsid w:val="00F3794A"/>
    <w:rsid w:val="00F45F81"/>
    <w:rsid w:val="00F53253"/>
    <w:rsid w:val="00F6572F"/>
    <w:rsid w:val="00F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D6B75"/>
  <w15:docId w15:val="{11D79020-F15F-4154-98D6-8780D0F4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C3901"/>
    <w:pPr>
      <w:keepNext/>
      <w:numPr>
        <w:numId w:val="2"/>
      </w:numPr>
      <w:suppressAutoHyphens/>
      <w:ind w:left="5664" w:firstLine="708"/>
      <w:outlineLvl w:val="0"/>
    </w:pPr>
    <w:rPr>
      <w:b/>
      <w:bCs/>
      <w:sz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0498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04982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1049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04982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Immobilière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Rasquain Benoit</dc:creator>
  <cp:lastModifiedBy>trevirasquainhuy@gmail.com</cp:lastModifiedBy>
  <cp:revision>44</cp:revision>
  <cp:lastPrinted>2023-04-14T14:22:00Z</cp:lastPrinted>
  <dcterms:created xsi:type="dcterms:W3CDTF">2009-09-29T09:57:00Z</dcterms:created>
  <dcterms:modified xsi:type="dcterms:W3CDTF">2023-04-14T14:22:00Z</dcterms:modified>
</cp:coreProperties>
</file>