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2128B8AB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Centre 10, 7640 Péronnes-lez-Antoing</w:t>
        <w:br w:type="textWrapping"/>
        <w:t>57063A0372/00B000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"https://eservices.minfin.fgov.be/ecad-web/?local=nl_BE&amp;capakey=57063A0372/00B000"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"https://eservices.minfin.fgov.be/ecad-web/?local=nl_BE&amp;capakey=57063A0372/00B000"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"https://eservices.minfin.fgov.be/ecad-web/?local=nl_BE&amp;capakey=57063A0372/00B000"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"https://eservices.minfin.fgov.be/ecad-web/?local=nl_BE&amp;capakey=57063A0372/00B000"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7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00-01-5494/001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10/04/2026 - y71kbsjc0ol3ifgriqzgqqfqn09p23rf6oj7l505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Centre 10, 7640 Péronnes-lez-Antoing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image71" Type="http://schemas.openxmlformats.org/officeDocument/2006/relationships/image" Target="/media/image71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72" Type="http://schemas.openxmlformats.org/officeDocument/2006/relationships/image" Target="/media/image72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75" Type="http://schemas.openxmlformats.org/officeDocument/2006/relationships/image" Target="/media/image75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73" Type="http://schemas.openxmlformats.org/officeDocument/2006/relationships/image" Target="/media/image73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74" Type="http://schemas.openxmlformats.org/officeDocument/2006/relationships/image" Target="/media/image74.png"/><Relationship Id="Relimage53" Type="http://schemas.openxmlformats.org/officeDocument/2006/relationships/image" Target="/media/image53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ba4ebfa672d04e03be608fb4ee2344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a3a929b51db1182045a177c1a5bb73f2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23F03A75-5B5F-4FBC-96CD-21DBD864B5E1}"/>
</file>

<file path=customXml/itemProps2.xml><?xml version="1.0" encoding="utf-8"?>
<ds:datastoreItem xmlns:ds="http://schemas.openxmlformats.org/officeDocument/2006/customXml" ds:itemID="{E5712683-8CC7-4420-B9B8-68BC83ECD837}"/>
</file>

<file path=customXml/itemProps3.xml><?xml version="1.0" encoding="utf-8"?>
<ds:datastoreItem xmlns:ds="http://schemas.openxmlformats.org/officeDocument/2006/customXml" ds:itemID="{1753CC6E-41AB-48FB-B026-2023E8303721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