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092D6204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Joseph Wauters 31, 7140 Morlanwelz-Mariemont</w:t>
        <w:br w:type="textWrapping"/>
        <w:t>56057A0848/00M003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"https://eservices.minfin.fgov.be/ecad-web/?local=nl_BE&amp;capakey=56057A0848/00M003"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"https://eservices.minfin.fgov.be/ecad-web/?local=nl_BE&amp;capakey=56057A0848/00M003"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"https://eservices.minfin.fgov.be/ecad-web/?local=nl_BE&amp;capakey=56057A0848/00M003"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"https://eservices.minfin.fgov.be/ecad-web/?local=nl_BE&amp;capakey=56057A0848/00M003"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00-02-9152/001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11/02/2026 - m3840u4fwmiqyk8tdeh9zodvaayv1uv13gfnaq2o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Joseph Wauters 31, 7140 Morlanwelz-Mariemont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05974F-228C-4F22-B2A5-66CD5CC873FB}"/>
</file>

<file path=customXml/itemProps2.xml><?xml version="1.0" encoding="utf-8"?>
<ds:datastoreItem xmlns:ds="http://schemas.openxmlformats.org/officeDocument/2006/customXml" ds:itemID="{6805B663-794F-4D8E-801C-9F4030A9229E}"/>
</file>

<file path=customXml/itemProps3.xml><?xml version="1.0" encoding="utf-8"?>
<ds:datastoreItem xmlns:ds="http://schemas.openxmlformats.org/officeDocument/2006/customXml" ds:itemID="{36F19DFF-7440-4CB0-9098-83999C8E230D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