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462C9" w14:textId="15D0E10D" w:rsidR="001711DD" w:rsidRPr="00B92F7E" w:rsidRDefault="001711DD" w:rsidP="001711DD">
      <w:pPr>
        <w:tabs>
          <w:tab w:val="left" w:pos="4395"/>
        </w:tabs>
        <w:rPr>
          <w:rFonts w:eastAsia="Calibri" w:cs="Calibri"/>
          <w:i/>
          <w:sz w:val="18"/>
        </w:rPr>
      </w:pPr>
      <w:r w:rsidRPr="00B92F7E">
        <w:rPr>
          <w:rFonts w:eastAsia="Calibri" w:cs="Calibri"/>
          <w:i/>
          <w:sz w:val="18"/>
          <w:lang w:val="nl-BE" w:eastAsia="nl-BE"/>
        </w:rPr>
        <mc:AlternateContent>
          <mc:Choice Requires="wps">
            <w:drawing>
              <wp:anchor distT="0" distB="0" distL="114300" distR="114300" simplePos="0" relativeHeight="251659264" behindDoc="0" locked="0" layoutInCell="1" allowOverlap="1" wp14:anchorId="17F40DAA" wp14:editId="08BCE3C4">
                <wp:simplePos x="0" y="0"/>
                <wp:positionH relativeFrom="column">
                  <wp:posOffset>2030730</wp:posOffset>
                </wp:positionH>
                <wp:positionV relativeFrom="paragraph">
                  <wp:posOffset>236220</wp:posOffset>
                </wp:positionV>
                <wp:extent cx="3717925" cy="680085"/>
                <wp:effectExtent l="1905" t="0" r="444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925" cy="68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093CC" w14:textId="77777777" w:rsidR="001711DD" w:rsidRPr="00F9733B" w:rsidRDefault="001711DD" w:rsidP="001711DD">
                            <w:pPr>
                              <w:jc w:val="center"/>
                              <w:rPr>
                                <w:rFonts w:cstheme="minorHAnsi"/>
                                <w:b/>
                                <w:szCs w:val="22"/>
                                <w:lang w:eastAsia="nl-NL"/>
                              </w:rPr>
                            </w:pPr>
                            <w:r w:rsidRPr="00F9733B">
                              <w:rPr>
                                <w:rFonts w:cstheme="minorHAnsi"/>
                                <w:b/>
                                <w:szCs w:val="22"/>
                                <w:lang w:eastAsia="nl-NL"/>
                              </w:rPr>
                              <w:t>CONFEDERATIE VAN IMMOBILIENBEROEPEN VLAANDEREN</w:t>
                            </w:r>
                          </w:p>
                          <w:p w14:paraId="63E2DEEF" w14:textId="77777777" w:rsidR="001711DD" w:rsidRPr="0028216D" w:rsidRDefault="001711DD" w:rsidP="001711DD">
                            <w:pPr>
                              <w:pStyle w:val="Plattetekst"/>
                              <w:jc w:val="center"/>
                              <w:rPr>
                                <w:rFonts w:asciiTheme="minorHAnsi" w:hAnsiTheme="minorHAnsi" w:cstheme="minorHAnsi"/>
                                <w:i w:val="0"/>
                                <w:color w:val="C00000"/>
                                <w:sz w:val="22"/>
                                <w:szCs w:val="22"/>
                                <w:lang w:val="en-US"/>
                              </w:rPr>
                            </w:pPr>
                          </w:p>
                          <w:p w14:paraId="118F7156" w14:textId="77777777" w:rsidR="001711DD" w:rsidRPr="00F9733B" w:rsidRDefault="001711DD" w:rsidP="001711DD">
                            <w:pPr>
                              <w:pStyle w:val="Plattetekst"/>
                              <w:rPr>
                                <w:b/>
                                <w:i w:val="0"/>
                                <w:szCs w:val="2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40DAA" id="_x0000_t202" coordsize="21600,21600" o:spt="202" path="m,l,21600r21600,l21600,xe">
                <v:stroke joinstyle="miter"/>
                <v:path gradientshapeok="t" o:connecttype="rect"/>
              </v:shapetype>
              <v:shape id="Text Box 13" o:spid="_x0000_s1026" type="#_x0000_t202" style="position:absolute;margin-left:159.9pt;margin-top:18.6pt;width:292.75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" stroked="f">
                <v:textbox>
                  <w:txbxContent>
                    <w:p w14:paraId="727093CC" w14:textId="77777777" w:rsidR="001711DD" w:rsidRPr="00F9733B" w:rsidRDefault="001711DD" w:rsidP="001711DD">
                      <w:pPr>
                        <w:jc w:val="center"/>
                        <w:rPr>
                          <w:rFonts w:cstheme="minorHAnsi"/>
                          <w:b/>
                          <w:szCs w:val="22"/>
                          <w:lang w:eastAsia="nl-NL"/>
                        </w:rPr>
                      </w:pPr>
                      <w:r w:rsidRPr="00F9733B">
                        <w:rPr>
                          <w:rFonts w:cstheme="minorHAnsi"/>
                          <w:b/>
                          <w:szCs w:val="22"/>
                          <w:lang w:eastAsia="nl-NL"/>
                        </w:rPr>
                        <w:t>CONFEDERATIE VAN IMMOBILIENBEROEPEN VLAANDEREN</w:t>
                      </w:r>
                    </w:p>
                    <w:p w14:paraId="63E2DEEF" w14:textId="77777777" w:rsidR="001711DD" w:rsidRPr="0028216D" w:rsidRDefault="001711DD" w:rsidP="001711DD">
                      <w:pPr>
                        <w:pStyle w:val="Plattetekst"/>
                        <w:jc w:val="center"/>
                        <w:rPr>
                          <w:rFonts w:asciiTheme="minorHAnsi" w:hAnsiTheme="minorHAnsi" w:cstheme="minorHAnsi"/>
                          <w:i w:val="0"/>
                          <w:color w:val="C00000"/>
                          <w:sz w:val="22"/>
                          <w:szCs w:val="22"/>
                          <w:lang w:val="en-US"/>
                        </w:rPr>
                      </w:pPr>
                    </w:p>
                    <w:p w14:paraId="118F7156" w14:textId="77777777" w:rsidR="001711DD" w:rsidRPr="00F9733B" w:rsidRDefault="001711DD" w:rsidP="001711DD">
                      <w:pPr>
                        <w:pStyle w:val="Plattetekst"/>
                        <w:rPr>
                          <w:b/>
                          <w:i w:val="0"/>
                          <w:szCs w:val="22"/>
                          <w:lang w:val="en-US"/>
                        </w:rPr>
                      </w:pPr>
                    </w:p>
                  </w:txbxContent>
                </v:textbox>
              </v:shape>
            </w:pict>
          </mc:Fallback>
        </mc:AlternateContent>
      </w:r>
      <w:r w:rsidR="00CD7083">
        <w:drawing>
          <wp:inline distT="0" distB="0" distL="0" distR="0" wp14:anchorId="09567B7B" wp14:editId="55CBC34C">
            <wp:extent cx="1450340" cy="831850"/>
            <wp:effectExtent l="0" t="0" r="0" b="6350"/>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0340" cy="831850"/>
                    </a:xfrm>
                    <a:prstGeom prst="rect">
                      <a:avLst/>
                    </a:prstGeom>
                    <a:noFill/>
                    <a:ln>
                      <a:noFill/>
                    </a:ln>
                  </pic:spPr>
                </pic:pic>
              </a:graphicData>
            </a:graphic>
          </wp:inline>
        </w:drawing>
      </w:r>
      <w:r w:rsidRPr="00B92F7E">
        <w:rPr>
          <w:rFonts w:eastAsia="Calibri" w:cs="Calibri"/>
          <w:i/>
          <w:sz w:val="18"/>
        </w:rPr>
        <w:t xml:space="preserve"> </w:t>
      </w:r>
    </w:p>
    <w:p w14:paraId="464E934F" w14:textId="77777777" w:rsidR="001711DD" w:rsidRPr="00B92F7E" w:rsidRDefault="001711DD" w:rsidP="001711DD">
      <w:pPr>
        <w:tabs>
          <w:tab w:val="left" w:pos="4395"/>
        </w:tabs>
        <w:rPr>
          <w:rFonts w:eastAsia="Calibri" w:cs="Calibri"/>
          <w:i/>
          <w:sz w:val="18"/>
        </w:rPr>
      </w:pPr>
    </w:p>
    <w:p w14:paraId="4F7612D1" w14:textId="77777777" w:rsidR="001711DD" w:rsidRDefault="001711DD" w:rsidP="001711DD">
      <w:pPr>
        <w:tabs>
          <w:tab w:val="left" w:pos="4395"/>
        </w:tabs>
        <w:rPr>
          <w:rFonts w:eastAsia="Calibri" w:cs="Calibri"/>
          <w:i/>
          <w:sz w:val="18"/>
        </w:rPr>
      </w:pPr>
    </w:p>
    <w:p w14:paraId="3C277470" w14:textId="77777777" w:rsidR="003340F3" w:rsidRDefault="003340F3" w:rsidP="003340F3">
      <w:pPr>
        <w:rPr>
          <w:rFonts w:eastAsia="Calibri" w:cs="Calibri"/>
          <w:i/>
          <w:noProof w:val="0"/>
          <w:sz w:val="18"/>
          <w:szCs w:val="20"/>
          <w:lang w:val="nl-BE"/>
        </w:rPr>
      </w:pPr>
      <w:bookmarkStart w:id="0" w:name="_Hlk532809707"/>
    </w:p>
    <w:tbl>
      <w:tblPr>
        <w:tblStyle w:val="Tabelraster"/>
        <w:tblW w:w="9923" w:type="dxa"/>
        <w:tblInd w:w="-71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230"/>
        <w:gridCol w:w="2693"/>
      </w:tblGrid>
      <w:tr w:rsidR="003340F3" w14:paraId="49A85DC4" w14:textId="77777777" w:rsidTr="00D20B45">
        <w:tc>
          <w:tcPr>
            <w:tcW w:w="7230" w:type="dxa"/>
            <w:tcBorders>
              <w:top w:val="single" w:sz="4" w:space="0" w:color="C00000"/>
              <w:left w:val="single" w:sz="4" w:space="0" w:color="C00000"/>
              <w:bottom w:val="single" w:sz="4" w:space="0" w:color="C00000"/>
              <w:right w:val="single" w:sz="4" w:space="0" w:color="C00000"/>
            </w:tcBorders>
            <w:hideMark/>
          </w:tcPr>
          <w:p w14:paraId="50AACB65" w14:textId="3875433D" w:rsidR="003340F3" w:rsidRDefault="003340F3">
            <w:pPr>
              <w:tabs>
                <w:tab w:val="right" w:leader="dot" w:pos="6804"/>
              </w:tabs>
              <w:spacing w:before="120" w:after="120"/>
              <w:rPr>
                <w:rFonts w:eastAsiaTheme="minorEastAsia" w:cstheme="minorBidi"/>
                <w:sz w:val="22"/>
                <w:lang w:val="nl-BE"/>
              </w:rPr>
            </w:pPr>
            <w:r>
              <w:rPr>
                <w:lang w:val="nl-BE"/>
              </w:rPr>
              <w:t xml:space="preserve">BEMIDDELEND VASTGOEDMAKELAAR: </w:t>
            </w:r>
            <w:r w:rsidR="00916CC6">
              <w:rPr>
                <w:lang w:val="nl-BE"/>
              </w:rPr>
              <w:t>Jens Lanneer</w:t>
            </w:r>
          </w:p>
          <w:p w14:paraId="4349D24F" w14:textId="02B32AEB" w:rsidR="003340F3" w:rsidRDefault="003340F3">
            <w:pPr>
              <w:tabs>
                <w:tab w:val="right" w:leader="dot" w:pos="6804"/>
              </w:tabs>
              <w:spacing w:before="120" w:after="120"/>
              <w:rPr>
                <w:lang w:val="nl-BE"/>
              </w:rPr>
            </w:pPr>
            <w:r>
              <w:rPr>
                <w:lang w:val="nl-BE"/>
              </w:rPr>
              <w:t xml:space="preserve">BIV-NR: </w:t>
            </w:r>
            <w:r w:rsidR="00916CC6">
              <w:rPr>
                <w:lang w:val="nl-BE"/>
              </w:rPr>
              <w:t>507.604</w:t>
            </w:r>
          </w:p>
          <w:p w14:paraId="2041F16B" w14:textId="51C1B1CE" w:rsidR="003340F3" w:rsidRDefault="003340F3">
            <w:pPr>
              <w:tabs>
                <w:tab w:val="right" w:leader="dot" w:pos="6804"/>
              </w:tabs>
              <w:spacing w:before="120" w:after="120"/>
              <w:rPr>
                <w:lang w:val="nl-BE"/>
              </w:rPr>
            </w:pPr>
            <w:r>
              <w:rPr>
                <w:lang w:val="nl-BE"/>
              </w:rPr>
              <w:t xml:space="preserve">KANTOOR: </w:t>
            </w:r>
            <w:r w:rsidR="00DE18A8">
              <w:rPr>
                <w:lang w:val="nl-BE"/>
              </w:rPr>
              <w:t xml:space="preserve">Vastgoed Lanneer, </w:t>
            </w:r>
            <w:r w:rsidR="00916CC6">
              <w:rPr>
                <w:lang w:val="nl-BE"/>
              </w:rPr>
              <w:t>Boesmolenstraat 16C 1540 Herne</w:t>
            </w:r>
          </w:p>
          <w:p w14:paraId="1CD762E7" w14:textId="77777777" w:rsidR="003340F3" w:rsidRDefault="003340F3">
            <w:pPr>
              <w:tabs>
                <w:tab w:val="right" w:leader="dot" w:pos="6804"/>
              </w:tabs>
              <w:spacing w:before="120" w:after="120"/>
              <w:rPr>
                <w:szCs w:val="20"/>
                <w:lang w:val="nl-BE"/>
              </w:rPr>
            </w:pPr>
            <w:r>
              <w:rPr>
                <w:szCs w:val="20"/>
                <w:lang w:val="nl-BE"/>
              </w:rPr>
              <w:t xml:space="preserve">BA EN BORGSTELLING : NV AXA BELGIUM (polisnr. </w:t>
            </w:r>
            <w:r>
              <w:rPr>
                <w:szCs w:val="20"/>
              </w:rPr>
              <w:t xml:space="preserve">730.390.160) </w:t>
            </w:r>
          </w:p>
        </w:tc>
        <w:tc>
          <w:tcPr>
            <w:tcW w:w="2693" w:type="dxa"/>
            <w:tcBorders>
              <w:top w:val="single" w:sz="4" w:space="0" w:color="C00000"/>
              <w:left w:val="single" w:sz="4" w:space="0" w:color="C00000"/>
              <w:bottom w:val="single" w:sz="4" w:space="0" w:color="C00000"/>
              <w:right w:val="single" w:sz="4" w:space="0" w:color="C00000"/>
            </w:tcBorders>
            <w:vAlign w:val="center"/>
            <w:hideMark/>
          </w:tcPr>
          <w:p w14:paraId="0DF9F7E9" w14:textId="634D4039" w:rsidR="003340F3" w:rsidRDefault="00983493">
            <w:pPr>
              <w:jc w:val="center"/>
              <w:rPr>
                <w:szCs w:val="20"/>
                <w:lang w:val="nl-BE"/>
              </w:rPr>
            </w:pPr>
            <w:r>
              <w:drawing>
                <wp:inline distT="0" distB="0" distL="0" distR="0" wp14:anchorId="336F5A5D" wp14:editId="18E497D6">
                  <wp:extent cx="1559560" cy="1101981"/>
                  <wp:effectExtent l="0" t="0" r="254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8175" cy="1108068"/>
                          </a:xfrm>
                          <a:prstGeom prst="rect">
                            <a:avLst/>
                          </a:prstGeom>
                          <a:noFill/>
                          <a:ln>
                            <a:noFill/>
                          </a:ln>
                        </pic:spPr>
                      </pic:pic>
                    </a:graphicData>
                  </a:graphic>
                </wp:inline>
              </w:drawing>
            </w:r>
          </w:p>
        </w:tc>
        <w:bookmarkEnd w:id="0"/>
      </w:tr>
    </w:tbl>
    <w:p w14:paraId="5B2203EA" w14:textId="77777777" w:rsidR="00C02534" w:rsidRPr="00C02534" w:rsidRDefault="00C02534" w:rsidP="001711DD">
      <w:pPr>
        <w:tabs>
          <w:tab w:val="left" w:pos="4395"/>
        </w:tabs>
        <w:rPr>
          <w:rFonts w:ascii="Calibri" w:eastAsia="Calibri" w:hAnsi="Calibri" w:cs="Calibri"/>
          <w:sz w:val="22"/>
          <w:szCs w:val="22"/>
        </w:rPr>
      </w:pPr>
    </w:p>
    <w:p w14:paraId="42FD0E6F" w14:textId="77777777" w:rsidR="001711DD" w:rsidRPr="00B92F7E" w:rsidRDefault="001711DD" w:rsidP="001711DD">
      <w:pPr>
        <w:pStyle w:val="Kop1"/>
        <w:rPr>
          <w:sz w:val="32"/>
          <w:lang w:eastAsia="nl-NL" w:bidi="ar-SA"/>
        </w:rPr>
      </w:pPr>
      <w:r>
        <w:rPr>
          <w:sz w:val="32"/>
          <w:lang w:eastAsia="nl-NL" w:bidi="ar-SA"/>
        </w:rPr>
        <w:t>inlichtingenfiche kandidaat huurder</w:t>
      </w:r>
      <w:r w:rsidRPr="00B92F7E">
        <w:rPr>
          <w:sz w:val="32"/>
          <w:lang w:eastAsia="nl-NL" w:bidi="ar-SA"/>
        </w:rPr>
        <w:t xml:space="preserve"> </w:t>
      </w:r>
      <w:r>
        <w:rPr>
          <w:rStyle w:val="Voetnootmarkering"/>
          <w:rFonts w:cs="Arial"/>
          <w:sz w:val="28"/>
          <w:szCs w:val="28"/>
          <w:u w:val="single"/>
        </w:rPr>
        <w:footnoteReference w:id="1"/>
      </w:r>
    </w:p>
    <w:p w14:paraId="011F9DC8" w14:textId="77777777" w:rsidR="001711DD" w:rsidRPr="00546577" w:rsidRDefault="001711DD" w:rsidP="00FF1B7C">
      <w:pPr>
        <w:rPr>
          <w:rFonts w:ascii="Calibri" w:hAnsi="Calibri" w:cs="Arial"/>
          <w:b/>
          <w:bCs/>
          <w:sz w:val="40"/>
          <w:szCs w:val="40"/>
        </w:rPr>
      </w:pP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F1B7C" w:rsidRPr="0004787F" w14:paraId="0E452B55" w14:textId="77777777" w:rsidTr="00AC57A5">
        <w:trPr>
          <w:trHeight w:val="360"/>
        </w:trPr>
        <w:tc>
          <w:tcPr>
            <w:tcW w:w="3555" w:type="dxa"/>
            <w:shd w:val="clear" w:color="auto" w:fill="auto"/>
            <w:noWrap/>
          </w:tcPr>
          <w:p w14:paraId="34F4B2E3" w14:textId="77777777" w:rsidR="00FF1B7C" w:rsidRPr="0004787F" w:rsidRDefault="00FF1B7C" w:rsidP="00AC57A5">
            <w:pPr>
              <w:rPr>
                <w:rFonts w:ascii="Calibri" w:hAnsi="Calibri"/>
                <w:b/>
              </w:rPr>
            </w:pPr>
            <w:r w:rsidRPr="0004787F">
              <w:rPr>
                <w:rFonts w:ascii="Calibri" w:hAnsi="Calibri"/>
                <w:b/>
              </w:rPr>
              <w:t>INLICHTINGEN</w:t>
            </w:r>
          </w:p>
        </w:tc>
        <w:tc>
          <w:tcPr>
            <w:tcW w:w="3119" w:type="dxa"/>
            <w:shd w:val="clear" w:color="auto" w:fill="auto"/>
            <w:noWrap/>
          </w:tcPr>
          <w:p w14:paraId="2A7F6EE8" w14:textId="77777777" w:rsidR="00FF1B7C" w:rsidRPr="0004787F" w:rsidRDefault="00FF1B7C" w:rsidP="00AC57A5">
            <w:pPr>
              <w:rPr>
                <w:rFonts w:ascii="Calibri" w:hAnsi="Calibri"/>
                <w:b/>
              </w:rPr>
            </w:pPr>
            <w:r w:rsidRPr="0004787F">
              <w:rPr>
                <w:rFonts w:ascii="Calibri" w:hAnsi="Calibri"/>
                <w:b/>
              </w:rPr>
              <w:t>Kandidaat A</w:t>
            </w:r>
          </w:p>
        </w:tc>
        <w:tc>
          <w:tcPr>
            <w:tcW w:w="3152" w:type="dxa"/>
            <w:shd w:val="clear" w:color="auto" w:fill="auto"/>
            <w:noWrap/>
          </w:tcPr>
          <w:p w14:paraId="75CE8159" w14:textId="77777777" w:rsidR="00FF1B7C" w:rsidRPr="0004787F" w:rsidRDefault="00FF1B7C" w:rsidP="00AC57A5">
            <w:pPr>
              <w:rPr>
                <w:rFonts w:ascii="Calibri" w:hAnsi="Calibri"/>
                <w:b/>
              </w:rPr>
            </w:pPr>
            <w:r w:rsidRPr="0004787F">
              <w:rPr>
                <w:rFonts w:ascii="Calibri" w:hAnsi="Calibri"/>
                <w:b/>
              </w:rPr>
              <w:t>Kandidaat B</w:t>
            </w:r>
          </w:p>
        </w:tc>
      </w:tr>
      <w:tr w:rsidR="00FF1B7C" w:rsidRPr="0004787F" w14:paraId="180989BF" w14:textId="77777777" w:rsidTr="00AC57A5">
        <w:trPr>
          <w:trHeight w:val="360"/>
        </w:trPr>
        <w:tc>
          <w:tcPr>
            <w:tcW w:w="3555" w:type="dxa"/>
            <w:shd w:val="clear" w:color="auto" w:fill="auto"/>
            <w:noWrap/>
          </w:tcPr>
          <w:p w14:paraId="0E9C1EA5" w14:textId="77777777" w:rsidR="00FF1B7C" w:rsidRPr="0004787F" w:rsidRDefault="00FF1B7C" w:rsidP="00AC57A5">
            <w:pPr>
              <w:rPr>
                <w:rFonts w:ascii="Calibri" w:hAnsi="Calibri"/>
              </w:rPr>
            </w:pPr>
            <w:r w:rsidRPr="0004787F">
              <w:rPr>
                <w:rFonts w:ascii="Calibri" w:hAnsi="Calibri"/>
              </w:rPr>
              <w:t>Naam</w:t>
            </w:r>
          </w:p>
        </w:tc>
        <w:tc>
          <w:tcPr>
            <w:tcW w:w="3119" w:type="dxa"/>
            <w:shd w:val="clear" w:color="auto" w:fill="auto"/>
            <w:noWrap/>
          </w:tcPr>
          <w:p w14:paraId="16504D5A"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21B42C05" w14:textId="77777777" w:rsidR="00FF1B7C" w:rsidRPr="0004787F" w:rsidRDefault="00FF1B7C" w:rsidP="00AC57A5">
            <w:pPr>
              <w:rPr>
                <w:rFonts w:ascii="Calibri" w:hAnsi="Calibri"/>
              </w:rPr>
            </w:pPr>
            <w:r w:rsidRPr="0004787F">
              <w:rPr>
                <w:rFonts w:ascii="Calibri" w:hAnsi="Calibri"/>
              </w:rPr>
              <w:t> </w:t>
            </w:r>
          </w:p>
        </w:tc>
      </w:tr>
      <w:tr w:rsidR="00FF1B7C" w:rsidRPr="0004787F" w14:paraId="4678512F" w14:textId="77777777" w:rsidTr="00AC57A5">
        <w:trPr>
          <w:trHeight w:val="360"/>
        </w:trPr>
        <w:tc>
          <w:tcPr>
            <w:tcW w:w="3555" w:type="dxa"/>
            <w:shd w:val="clear" w:color="auto" w:fill="auto"/>
            <w:noWrap/>
          </w:tcPr>
          <w:p w14:paraId="40F61444" w14:textId="77777777" w:rsidR="00FF1B7C" w:rsidRPr="0004787F" w:rsidRDefault="00FF1B7C" w:rsidP="00AC57A5">
            <w:pPr>
              <w:rPr>
                <w:rFonts w:ascii="Calibri" w:hAnsi="Calibri"/>
              </w:rPr>
            </w:pPr>
            <w:r w:rsidRPr="0004787F">
              <w:rPr>
                <w:rFonts w:ascii="Calibri" w:hAnsi="Calibri"/>
              </w:rPr>
              <w:t>Voornaam</w:t>
            </w:r>
          </w:p>
        </w:tc>
        <w:tc>
          <w:tcPr>
            <w:tcW w:w="3119" w:type="dxa"/>
            <w:shd w:val="clear" w:color="auto" w:fill="auto"/>
            <w:noWrap/>
          </w:tcPr>
          <w:p w14:paraId="3B74512A"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785A97A3" w14:textId="77777777" w:rsidR="00FF1B7C" w:rsidRPr="0004787F" w:rsidRDefault="00FF1B7C" w:rsidP="00AC57A5">
            <w:pPr>
              <w:rPr>
                <w:rFonts w:ascii="Calibri" w:hAnsi="Calibri"/>
              </w:rPr>
            </w:pPr>
            <w:r w:rsidRPr="0004787F">
              <w:rPr>
                <w:rFonts w:ascii="Calibri" w:hAnsi="Calibri"/>
              </w:rPr>
              <w:t> </w:t>
            </w:r>
          </w:p>
        </w:tc>
      </w:tr>
      <w:tr w:rsidR="00FF1B7C" w:rsidRPr="0004787F" w14:paraId="600CE94D" w14:textId="77777777" w:rsidTr="00AC57A5">
        <w:trPr>
          <w:trHeight w:val="360"/>
        </w:trPr>
        <w:tc>
          <w:tcPr>
            <w:tcW w:w="3555" w:type="dxa"/>
            <w:shd w:val="clear" w:color="auto" w:fill="auto"/>
            <w:noWrap/>
          </w:tcPr>
          <w:p w14:paraId="10CF536A" w14:textId="77777777" w:rsidR="00FF1B7C" w:rsidRPr="0004787F" w:rsidRDefault="00FF1B7C" w:rsidP="00AC57A5">
            <w:pPr>
              <w:rPr>
                <w:rFonts w:ascii="Calibri" w:hAnsi="Calibri"/>
              </w:rPr>
            </w:pPr>
            <w:r w:rsidRPr="0004787F">
              <w:rPr>
                <w:rFonts w:ascii="Calibri" w:hAnsi="Calibri"/>
              </w:rPr>
              <w:t>Adres</w:t>
            </w:r>
          </w:p>
        </w:tc>
        <w:tc>
          <w:tcPr>
            <w:tcW w:w="3119" w:type="dxa"/>
            <w:shd w:val="clear" w:color="auto" w:fill="auto"/>
            <w:noWrap/>
          </w:tcPr>
          <w:p w14:paraId="7CBFCD17"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652BE569" w14:textId="77777777" w:rsidR="00FF1B7C" w:rsidRPr="0004787F" w:rsidRDefault="00FF1B7C" w:rsidP="00AC57A5">
            <w:pPr>
              <w:rPr>
                <w:rFonts w:ascii="Calibri" w:hAnsi="Calibri"/>
              </w:rPr>
            </w:pPr>
            <w:r w:rsidRPr="0004787F">
              <w:rPr>
                <w:rFonts w:ascii="Calibri" w:hAnsi="Calibri"/>
              </w:rPr>
              <w:t> </w:t>
            </w:r>
          </w:p>
        </w:tc>
      </w:tr>
      <w:tr w:rsidR="00FF1B7C" w:rsidRPr="0004787F" w14:paraId="08137570" w14:textId="77777777" w:rsidTr="00AC57A5">
        <w:trPr>
          <w:trHeight w:val="360"/>
        </w:trPr>
        <w:tc>
          <w:tcPr>
            <w:tcW w:w="3555" w:type="dxa"/>
            <w:shd w:val="clear" w:color="auto" w:fill="auto"/>
            <w:noWrap/>
          </w:tcPr>
          <w:p w14:paraId="6A5F07FC" w14:textId="77777777" w:rsidR="00FF1B7C" w:rsidRPr="0004787F" w:rsidRDefault="00FF1B7C" w:rsidP="00AC57A5">
            <w:pPr>
              <w:rPr>
                <w:rFonts w:ascii="Calibri" w:hAnsi="Calibri"/>
              </w:rPr>
            </w:pPr>
            <w:r w:rsidRPr="0004787F">
              <w:rPr>
                <w:rFonts w:ascii="Calibri" w:hAnsi="Calibri"/>
              </w:rPr>
              <w:t>Telefoon</w:t>
            </w:r>
          </w:p>
        </w:tc>
        <w:tc>
          <w:tcPr>
            <w:tcW w:w="3119" w:type="dxa"/>
            <w:shd w:val="clear" w:color="auto" w:fill="auto"/>
            <w:noWrap/>
          </w:tcPr>
          <w:p w14:paraId="5AC246A8"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6A1D7B63" w14:textId="77777777" w:rsidR="00FF1B7C" w:rsidRPr="0004787F" w:rsidRDefault="00FF1B7C" w:rsidP="00AC57A5">
            <w:pPr>
              <w:rPr>
                <w:rFonts w:ascii="Calibri" w:hAnsi="Calibri"/>
              </w:rPr>
            </w:pPr>
            <w:r w:rsidRPr="0004787F">
              <w:rPr>
                <w:rFonts w:ascii="Calibri" w:hAnsi="Calibri"/>
              </w:rPr>
              <w:t> </w:t>
            </w:r>
          </w:p>
        </w:tc>
      </w:tr>
      <w:tr w:rsidR="00FF1B7C" w:rsidRPr="0004787F" w14:paraId="65CA882F" w14:textId="77777777" w:rsidTr="00AC57A5">
        <w:trPr>
          <w:trHeight w:val="360"/>
        </w:trPr>
        <w:tc>
          <w:tcPr>
            <w:tcW w:w="3555" w:type="dxa"/>
            <w:shd w:val="clear" w:color="auto" w:fill="auto"/>
            <w:noWrap/>
          </w:tcPr>
          <w:p w14:paraId="6D8CEF73" w14:textId="77777777" w:rsidR="00FF1B7C" w:rsidRPr="0004787F" w:rsidRDefault="00FF1B7C" w:rsidP="00AC57A5">
            <w:pPr>
              <w:rPr>
                <w:rFonts w:ascii="Calibri" w:hAnsi="Calibri"/>
              </w:rPr>
            </w:pPr>
            <w:r w:rsidRPr="0004787F">
              <w:rPr>
                <w:rFonts w:ascii="Calibri" w:hAnsi="Calibri"/>
              </w:rPr>
              <w:t>GSM</w:t>
            </w:r>
          </w:p>
        </w:tc>
        <w:tc>
          <w:tcPr>
            <w:tcW w:w="3119" w:type="dxa"/>
            <w:shd w:val="clear" w:color="auto" w:fill="auto"/>
            <w:noWrap/>
          </w:tcPr>
          <w:p w14:paraId="52CAFD98"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506FA2EF" w14:textId="77777777" w:rsidR="00FF1B7C" w:rsidRPr="0004787F" w:rsidRDefault="00FF1B7C" w:rsidP="00AC57A5">
            <w:pPr>
              <w:rPr>
                <w:rFonts w:ascii="Calibri" w:hAnsi="Calibri"/>
              </w:rPr>
            </w:pPr>
            <w:r w:rsidRPr="0004787F">
              <w:rPr>
                <w:rFonts w:ascii="Calibri" w:hAnsi="Calibri"/>
              </w:rPr>
              <w:t> </w:t>
            </w:r>
          </w:p>
        </w:tc>
      </w:tr>
      <w:tr w:rsidR="00FF1B7C" w:rsidRPr="0004787F" w14:paraId="47D28DD4" w14:textId="77777777" w:rsidTr="00AC57A5">
        <w:trPr>
          <w:trHeight w:val="360"/>
        </w:trPr>
        <w:tc>
          <w:tcPr>
            <w:tcW w:w="3555" w:type="dxa"/>
            <w:shd w:val="clear" w:color="auto" w:fill="auto"/>
            <w:noWrap/>
          </w:tcPr>
          <w:p w14:paraId="25D7595A" w14:textId="77777777" w:rsidR="00FF1B7C" w:rsidRPr="0004787F" w:rsidRDefault="00FF1B7C" w:rsidP="00AC57A5">
            <w:pPr>
              <w:rPr>
                <w:rFonts w:ascii="Calibri" w:hAnsi="Calibri"/>
              </w:rPr>
            </w:pPr>
            <w:r w:rsidRPr="0004787F">
              <w:rPr>
                <w:rFonts w:ascii="Calibri" w:hAnsi="Calibri"/>
              </w:rPr>
              <w:t>Fax</w:t>
            </w:r>
          </w:p>
        </w:tc>
        <w:tc>
          <w:tcPr>
            <w:tcW w:w="3119" w:type="dxa"/>
            <w:tcBorders>
              <w:bottom w:val="single" w:sz="4" w:space="0" w:color="auto"/>
            </w:tcBorders>
            <w:shd w:val="clear" w:color="auto" w:fill="auto"/>
            <w:noWrap/>
          </w:tcPr>
          <w:p w14:paraId="518BA936"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shd w:val="clear" w:color="auto" w:fill="auto"/>
            <w:noWrap/>
          </w:tcPr>
          <w:p w14:paraId="75E75C73" w14:textId="77777777" w:rsidR="00FF1B7C" w:rsidRPr="0004787F" w:rsidRDefault="00FF1B7C" w:rsidP="00AC57A5">
            <w:pPr>
              <w:rPr>
                <w:rFonts w:ascii="Calibri" w:hAnsi="Calibri"/>
              </w:rPr>
            </w:pPr>
            <w:r w:rsidRPr="0004787F">
              <w:rPr>
                <w:rFonts w:ascii="Calibri" w:hAnsi="Calibri"/>
              </w:rPr>
              <w:t> </w:t>
            </w:r>
          </w:p>
        </w:tc>
      </w:tr>
      <w:tr w:rsidR="00FF1B7C" w:rsidRPr="0004787F" w14:paraId="071E33FD" w14:textId="77777777" w:rsidTr="00AC57A5">
        <w:trPr>
          <w:trHeight w:val="360"/>
        </w:trPr>
        <w:tc>
          <w:tcPr>
            <w:tcW w:w="3555" w:type="dxa"/>
            <w:shd w:val="clear" w:color="auto" w:fill="auto"/>
            <w:noWrap/>
          </w:tcPr>
          <w:p w14:paraId="7397E723" w14:textId="77777777" w:rsidR="00FF1B7C" w:rsidRPr="0004787F" w:rsidRDefault="00FF1B7C" w:rsidP="00AC57A5">
            <w:pPr>
              <w:rPr>
                <w:rFonts w:ascii="Calibri" w:hAnsi="Calibri"/>
              </w:rPr>
            </w:pPr>
            <w:r w:rsidRPr="0004787F">
              <w:rPr>
                <w:rFonts w:ascii="Calibri" w:hAnsi="Calibri"/>
              </w:rPr>
              <w:t>E-mail</w:t>
            </w:r>
          </w:p>
        </w:tc>
        <w:tc>
          <w:tcPr>
            <w:tcW w:w="3119" w:type="dxa"/>
            <w:tcBorders>
              <w:bottom w:val="single" w:sz="4" w:space="0" w:color="auto"/>
            </w:tcBorders>
            <w:shd w:val="clear" w:color="auto" w:fill="auto"/>
            <w:noWrap/>
          </w:tcPr>
          <w:p w14:paraId="258B23D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shd w:val="clear" w:color="auto" w:fill="auto"/>
            <w:noWrap/>
          </w:tcPr>
          <w:p w14:paraId="65EB18AB" w14:textId="77777777" w:rsidR="00FF1B7C" w:rsidRPr="0004787F" w:rsidRDefault="00FF1B7C" w:rsidP="00AC57A5">
            <w:pPr>
              <w:rPr>
                <w:rFonts w:ascii="Calibri" w:hAnsi="Calibri"/>
              </w:rPr>
            </w:pPr>
            <w:r w:rsidRPr="0004787F">
              <w:rPr>
                <w:rFonts w:ascii="Calibri" w:hAnsi="Calibri"/>
              </w:rPr>
              <w:t> </w:t>
            </w:r>
          </w:p>
        </w:tc>
      </w:tr>
      <w:tr w:rsidR="00FF1B7C" w:rsidRPr="0004787F" w14:paraId="12CBC993" w14:textId="77777777" w:rsidTr="00AC57A5">
        <w:trPr>
          <w:trHeight w:val="360"/>
        </w:trPr>
        <w:tc>
          <w:tcPr>
            <w:tcW w:w="3555" w:type="dxa"/>
            <w:shd w:val="clear" w:color="auto" w:fill="auto"/>
            <w:noWrap/>
          </w:tcPr>
          <w:p w14:paraId="2CBD188C" w14:textId="77777777" w:rsidR="00FF1B7C" w:rsidRPr="0004787F" w:rsidRDefault="00FF1B7C" w:rsidP="00AC57A5">
            <w:pPr>
              <w:rPr>
                <w:rFonts w:ascii="Calibri" w:hAnsi="Calibri"/>
              </w:rPr>
            </w:pPr>
            <w:r w:rsidRPr="0004787F">
              <w:rPr>
                <w:rFonts w:ascii="Calibri" w:hAnsi="Calibri"/>
              </w:rPr>
              <w:t> </w:t>
            </w:r>
          </w:p>
        </w:tc>
        <w:tc>
          <w:tcPr>
            <w:tcW w:w="3119" w:type="dxa"/>
            <w:shd w:val="clear" w:color="auto" w:fill="auto"/>
            <w:noWrap/>
          </w:tcPr>
          <w:p w14:paraId="6D639011"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1F9ADAE2" w14:textId="77777777" w:rsidR="00FF1B7C" w:rsidRPr="0004787F" w:rsidRDefault="00FF1B7C" w:rsidP="00AC57A5">
            <w:pPr>
              <w:rPr>
                <w:rFonts w:ascii="Calibri" w:hAnsi="Calibri"/>
              </w:rPr>
            </w:pPr>
            <w:r w:rsidRPr="0004787F">
              <w:rPr>
                <w:rFonts w:ascii="Calibri" w:hAnsi="Calibri"/>
              </w:rPr>
              <w:t> </w:t>
            </w:r>
          </w:p>
        </w:tc>
      </w:tr>
      <w:tr w:rsidR="00FF1B7C" w:rsidRPr="0004787F" w14:paraId="2322D40C" w14:textId="77777777" w:rsidTr="00AC57A5">
        <w:trPr>
          <w:trHeight w:val="360"/>
        </w:trPr>
        <w:tc>
          <w:tcPr>
            <w:tcW w:w="3555" w:type="dxa"/>
            <w:tcBorders>
              <w:bottom w:val="single" w:sz="4" w:space="0" w:color="auto"/>
              <w:right w:val="nil"/>
            </w:tcBorders>
            <w:shd w:val="clear" w:color="auto" w:fill="auto"/>
            <w:noWrap/>
          </w:tcPr>
          <w:p w14:paraId="2F00CC18" w14:textId="77777777" w:rsidR="00FF1B7C" w:rsidRPr="0004787F" w:rsidRDefault="00FF1B7C" w:rsidP="00AC57A5">
            <w:pPr>
              <w:rPr>
                <w:rFonts w:ascii="Calibri" w:hAnsi="Calibri"/>
                <w:b/>
                <w:u w:val="single"/>
              </w:rPr>
            </w:pPr>
            <w:r w:rsidRPr="0004787F">
              <w:rPr>
                <w:rFonts w:ascii="Calibri" w:hAnsi="Calibri"/>
                <w:b/>
                <w:u w:val="single"/>
              </w:rPr>
              <w:t>Burgerlijke staat:</w:t>
            </w:r>
          </w:p>
        </w:tc>
        <w:tc>
          <w:tcPr>
            <w:tcW w:w="3119" w:type="dxa"/>
            <w:tcBorders>
              <w:top w:val="single" w:sz="4" w:space="0" w:color="auto"/>
              <w:left w:val="nil"/>
              <w:bottom w:val="single" w:sz="4" w:space="0" w:color="auto"/>
              <w:right w:val="nil"/>
            </w:tcBorders>
            <w:shd w:val="clear" w:color="auto" w:fill="auto"/>
            <w:noWrap/>
          </w:tcPr>
          <w:p w14:paraId="4CA27754" w14:textId="77777777" w:rsidR="00FF1B7C" w:rsidRPr="0004787F" w:rsidRDefault="00FF1B7C" w:rsidP="00AC57A5">
            <w:pPr>
              <w:rPr>
                <w:rFonts w:ascii="Calibri" w:hAnsi="Calibri"/>
                <w:b/>
              </w:rPr>
            </w:pPr>
            <w:r w:rsidRPr="0004787F">
              <w:rPr>
                <w:rFonts w:ascii="Calibri" w:hAnsi="Calibri"/>
                <w:b/>
              </w:rPr>
              <w:t> </w:t>
            </w:r>
          </w:p>
        </w:tc>
        <w:tc>
          <w:tcPr>
            <w:tcW w:w="3152" w:type="dxa"/>
            <w:tcBorders>
              <w:top w:val="single" w:sz="4" w:space="0" w:color="auto"/>
              <w:left w:val="nil"/>
              <w:bottom w:val="single" w:sz="4" w:space="0" w:color="auto"/>
              <w:right w:val="single" w:sz="4" w:space="0" w:color="auto"/>
            </w:tcBorders>
            <w:shd w:val="clear" w:color="auto" w:fill="auto"/>
            <w:noWrap/>
          </w:tcPr>
          <w:p w14:paraId="0FC8BDB7"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4B17454" w14:textId="77777777" w:rsidTr="00AC57A5">
        <w:trPr>
          <w:trHeight w:val="360"/>
        </w:trPr>
        <w:tc>
          <w:tcPr>
            <w:tcW w:w="3555" w:type="dxa"/>
            <w:tcBorders>
              <w:top w:val="single" w:sz="4" w:space="0" w:color="auto"/>
              <w:left w:val="single" w:sz="4" w:space="0" w:color="auto"/>
              <w:bottom w:val="single" w:sz="4" w:space="0" w:color="auto"/>
              <w:right w:val="single" w:sz="4" w:space="0" w:color="auto"/>
            </w:tcBorders>
            <w:shd w:val="clear" w:color="auto" w:fill="auto"/>
            <w:noWrap/>
          </w:tcPr>
          <w:p w14:paraId="0A2D9D8A" w14:textId="77777777" w:rsidR="00FF1B7C" w:rsidRPr="0004787F" w:rsidRDefault="00FF1B7C" w:rsidP="00AC57A5">
            <w:pPr>
              <w:rPr>
                <w:rFonts w:ascii="Calibri" w:hAnsi="Calibri"/>
              </w:rPr>
            </w:pPr>
            <w:r w:rsidRPr="0004787F">
              <w:rPr>
                <w:rFonts w:ascii="Calibri" w:hAnsi="Calibri"/>
              </w:rPr>
              <w:t>Gehuwd</w:t>
            </w:r>
            <w:r>
              <w:rPr>
                <w:rFonts w:ascii="Calibri" w:hAnsi="Calibri"/>
              </w:rPr>
              <w:t xml:space="preserve">/wettelijk </w:t>
            </w:r>
            <w:r w:rsidRPr="0004787F">
              <w:rPr>
                <w:rFonts w:ascii="Calibri" w:hAnsi="Calibri"/>
              </w:rPr>
              <w:t xml:space="preserve">samenwonend </w:t>
            </w:r>
          </w:p>
        </w:tc>
        <w:tc>
          <w:tcPr>
            <w:tcW w:w="3119" w:type="dxa"/>
            <w:tcBorders>
              <w:top w:val="single" w:sz="4" w:space="0" w:color="auto"/>
              <w:left w:val="single" w:sz="4" w:space="0" w:color="auto"/>
              <w:bottom w:val="single" w:sz="4" w:space="0" w:color="auto"/>
              <w:right w:val="single" w:sz="4" w:space="0" w:color="auto"/>
            </w:tcBorders>
            <w:shd w:val="clear" w:color="auto" w:fill="auto"/>
            <w:noWrap/>
          </w:tcPr>
          <w:p w14:paraId="13016E0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left w:val="single" w:sz="4" w:space="0" w:color="auto"/>
              <w:bottom w:val="single" w:sz="4" w:space="0" w:color="auto"/>
              <w:right w:val="single" w:sz="4" w:space="0" w:color="auto"/>
            </w:tcBorders>
            <w:shd w:val="clear" w:color="auto" w:fill="auto"/>
            <w:noWrap/>
          </w:tcPr>
          <w:p w14:paraId="38E7EE65" w14:textId="77777777" w:rsidR="00FF1B7C" w:rsidRPr="0004787F" w:rsidRDefault="00FF1B7C" w:rsidP="00AC57A5">
            <w:pPr>
              <w:rPr>
                <w:rFonts w:ascii="Calibri" w:hAnsi="Calibri"/>
              </w:rPr>
            </w:pPr>
            <w:r w:rsidRPr="0004787F">
              <w:rPr>
                <w:rFonts w:ascii="Calibri" w:hAnsi="Calibri"/>
              </w:rPr>
              <w:t> </w:t>
            </w:r>
          </w:p>
        </w:tc>
      </w:tr>
      <w:tr w:rsidR="00FF1B7C" w:rsidRPr="0004787F" w14:paraId="7E5BB895" w14:textId="77777777" w:rsidTr="00AC57A5">
        <w:trPr>
          <w:trHeight w:val="360"/>
        </w:trPr>
        <w:tc>
          <w:tcPr>
            <w:tcW w:w="3555" w:type="dxa"/>
            <w:shd w:val="clear" w:color="auto" w:fill="auto"/>
            <w:noWrap/>
          </w:tcPr>
          <w:p w14:paraId="16C899FA" w14:textId="77777777" w:rsidR="00FF1B7C" w:rsidRPr="0004787F" w:rsidRDefault="00FF1B7C" w:rsidP="00AC57A5">
            <w:pPr>
              <w:rPr>
                <w:rFonts w:ascii="Calibri" w:hAnsi="Calibri"/>
              </w:rPr>
            </w:pPr>
            <w:r w:rsidRPr="0004787F">
              <w:rPr>
                <w:rFonts w:ascii="Calibri" w:hAnsi="Calibri"/>
              </w:rPr>
              <w:t> </w:t>
            </w:r>
          </w:p>
        </w:tc>
        <w:tc>
          <w:tcPr>
            <w:tcW w:w="3119" w:type="dxa"/>
            <w:shd w:val="clear" w:color="auto" w:fill="auto"/>
            <w:noWrap/>
          </w:tcPr>
          <w:p w14:paraId="28C7CF08"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145E3D20" w14:textId="77777777" w:rsidR="00FF1B7C" w:rsidRPr="0004787F" w:rsidRDefault="00FF1B7C" w:rsidP="00AC57A5">
            <w:pPr>
              <w:rPr>
                <w:rFonts w:ascii="Calibri" w:hAnsi="Calibri"/>
              </w:rPr>
            </w:pPr>
            <w:r w:rsidRPr="0004787F">
              <w:rPr>
                <w:rFonts w:ascii="Calibri" w:hAnsi="Calibri"/>
              </w:rPr>
              <w:t> </w:t>
            </w:r>
          </w:p>
        </w:tc>
      </w:tr>
      <w:tr w:rsidR="00FF1B7C" w:rsidRPr="0004787F" w14:paraId="38D0EAE3" w14:textId="77777777" w:rsidTr="00AC57A5">
        <w:trPr>
          <w:trHeight w:val="360"/>
        </w:trPr>
        <w:tc>
          <w:tcPr>
            <w:tcW w:w="3555" w:type="dxa"/>
            <w:tcBorders>
              <w:right w:val="nil"/>
            </w:tcBorders>
            <w:shd w:val="clear" w:color="auto" w:fill="auto"/>
            <w:noWrap/>
          </w:tcPr>
          <w:p w14:paraId="1FC522AB" w14:textId="77777777" w:rsidR="00FF1B7C" w:rsidRPr="0004787F" w:rsidRDefault="00FF1B7C" w:rsidP="00AC57A5">
            <w:pPr>
              <w:rPr>
                <w:rFonts w:ascii="Calibri" w:hAnsi="Calibri"/>
                <w:b/>
                <w:u w:val="single"/>
              </w:rPr>
            </w:pPr>
            <w:r w:rsidRPr="0004787F">
              <w:rPr>
                <w:rFonts w:ascii="Calibri" w:hAnsi="Calibri"/>
                <w:b/>
                <w:u w:val="single"/>
              </w:rPr>
              <w:t>Samenstelling van het gezin</w:t>
            </w:r>
          </w:p>
        </w:tc>
        <w:tc>
          <w:tcPr>
            <w:tcW w:w="3119" w:type="dxa"/>
            <w:tcBorders>
              <w:top w:val="single" w:sz="4" w:space="0" w:color="auto"/>
              <w:left w:val="nil"/>
              <w:bottom w:val="single" w:sz="4" w:space="0" w:color="auto"/>
              <w:right w:val="nil"/>
            </w:tcBorders>
            <w:shd w:val="clear" w:color="auto" w:fill="auto"/>
            <w:noWrap/>
          </w:tcPr>
          <w:p w14:paraId="68CFBB62"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shd w:val="clear" w:color="auto" w:fill="auto"/>
            <w:noWrap/>
          </w:tcPr>
          <w:p w14:paraId="04548076"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88E689C" w14:textId="77777777" w:rsidTr="00AC57A5">
        <w:trPr>
          <w:trHeight w:val="360"/>
        </w:trPr>
        <w:tc>
          <w:tcPr>
            <w:tcW w:w="3555" w:type="dxa"/>
            <w:shd w:val="clear" w:color="auto" w:fill="auto"/>
            <w:noWrap/>
          </w:tcPr>
          <w:p w14:paraId="41CFCCE6" w14:textId="77777777" w:rsidR="00FF1B7C" w:rsidRPr="0004787F" w:rsidRDefault="00FF1B7C" w:rsidP="00AC57A5">
            <w:pPr>
              <w:rPr>
                <w:rFonts w:ascii="Calibri" w:hAnsi="Calibri"/>
              </w:rPr>
            </w:pPr>
            <w:r w:rsidRPr="0004787F">
              <w:rPr>
                <w:rFonts w:ascii="Calibri" w:hAnsi="Calibri"/>
              </w:rPr>
              <w:t xml:space="preserve">Aantal volwassenen </w:t>
            </w:r>
          </w:p>
        </w:tc>
        <w:tc>
          <w:tcPr>
            <w:tcW w:w="3119" w:type="dxa"/>
            <w:tcBorders>
              <w:top w:val="single" w:sz="4" w:space="0" w:color="auto"/>
            </w:tcBorders>
            <w:shd w:val="clear" w:color="auto" w:fill="auto"/>
            <w:noWrap/>
          </w:tcPr>
          <w:p w14:paraId="5BF46380"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tcBorders>
            <w:shd w:val="clear" w:color="auto" w:fill="auto"/>
            <w:noWrap/>
          </w:tcPr>
          <w:p w14:paraId="499A1E6F" w14:textId="77777777" w:rsidR="00FF1B7C" w:rsidRPr="0004787F" w:rsidRDefault="00FF1B7C" w:rsidP="00AC57A5">
            <w:pPr>
              <w:rPr>
                <w:rFonts w:ascii="Calibri" w:hAnsi="Calibri"/>
              </w:rPr>
            </w:pPr>
            <w:r w:rsidRPr="0004787F">
              <w:rPr>
                <w:rFonts w:ascii="Calibri" w:hAnsi="Calibri"/>
              </w:rPr>
              <w:t> </w:t>
            </w:r>
          </w:p>
        </w:tc>
      </w:tr>
      <w:tr w:rsidR="00FF1B7C" w:rsidRPr="0004787F" w14:paraId="1A59B2DF" w14:textId="77777777" w:rsidTr="00AC57A5">
        <w:trPr>
          <w:trHeight w:val="360"/>
        </w:trPr>
        <w:tc>
          <w:tcPr>
            <w:tcW w:w="3555" w:type="dxa"/>
            <w:shd w:val="clear" w:color="auto" w:fill="auto"/>
            <w:noWrap/>
          </w:tcPr>
          <w:p w14:paraId="4A4FEBCF" w14:textId="77777777" w:rsidR="00FF1B7C" w:rsidRPr="0004787F" w:rsidRDefault="00FF1B7C" w:rsidP="00AC57A5">
            <w:pPr>
              <w:rPr>
                <w:rFonts w:ascii="Calibri" w:hAnsi="Calibri"/>
              </w:rPr>
            </w:pPr>
            <w:r w:rsidRPr="0004787F">
              <w:rPr>
                <w:rFonts w:ascii="Calibri" w:hAnsi="Calibri"/>
              </w:rPr>
              <w:t>Aantal kinderen (+leeftijd)</w:t>
            </w:r>
          </w:p>
        </w:tc>
        <w:tc>
          <w:tcPr>
            <w:tcW w:w="3119" w:type="dxa"/>
            <w:tcBorders>
              <w:bottom w:val="single" w:sz="4" w:space="0" w:color="auto"/>
            </w:tcBorders>
            <w:shd w:val="clear" w:color="auto" w:fill="auto"/>
            <w:noWrap/>
          </w:tcPr>
          <w:p w14:paraId="77163472"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shd w:val="clear" w:color="auto" w:fill="auto"/>
            <w:noWrap/>
          </w:tcPr>
          <w:p w14:paraId="29E6E7DC" w14:textId="77777777" w:rsidR="00FF1B7C" w:rsidRPr="0004787F" w:rsidRDefault="00FF1B7C" w:rsidP="00AC57A5">
            <w:pPr>
              <w:rPr>
                <w:rFonts w:ascii="Calibri" w:hAnsi="Calibri"/>
              </w:rPr>
            </w:pPr>
            <w:r w:rsidRPr="0004787F">
              <w:rPr>
                <w:rFonts w:ascii="Calibri" w:hAnsi="Calibri"/>
              </w:rPr>
              <w:t> </w:t>
            </w:r>
          </w:p>
        </w:tc>
      </w:tr>
      <w:tr w:rsidR="00FF1B7C" w:rsidRPr="0004787F" w14:paraId="157DB210" w14:textId="77777777" w:rsidTr="00AC57A5">
        <w:trPr>
          <w:trHeight w:val="360"/>
        </w:trPr>
        <w:tc>
          <w:tcPr>
            <w:tcW w:w="3555" w:type="dxa"/>
            <w:shd w:val="clear" w:color="auto" w:fill="auto"/>
            <w:noWrap/>
          </w:tcPr>
          <w:p w14:paraId="7E2FE794" w14:textId="77777777" w:rsidR="00FF1B7C" w:rsidRPr="0004787F" w:rsidRDefault="00FF1B7C" w:rsidP="00AC57A5">
            <w:pPr>
              <w:rPr>
                <w:rFonts w:ascii="Calibri" w:hAnsi="Calibri"/>
              </w:rPr>
            </w:pPr>
            <w:r w:rsidRPr="0004787F">
              <w:rPr>
                <w:rFonts w:ascii="Calibri" w:hAnsi="Calibri"/>
              </w:rPr>
              <w:t>Huisdieren (aantal + soort)</w:t>
            </w:r>
          </w:p>
        </w:tc>
        <w:tc>
          <w:tcPr>
            <w:tcW w:w="3119" w:type="dxa"/>
            <w:tcBorders>
              <w:bottom w:val="single" w:sz="4" w:space="0" w:color="auto"/>
            </w:tcBorders>
            <w:shd w:val="clear" w:color="auto" w:fill="auto"/>
            <w:noWrap/>
          </w:tcPr>
          <w:p w14:paraId="0ED41F6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shd w:val="clear" w:color="auto" w:fill="auto"/>
            <w:noWrap/>
          </w:tcPr>
          <w:p w14:paraId="7AC5E8B7" w14:textId="77777777" w:rsidR="00FF1B7C" w:rsidRPr="0004787F" w:rsidRDefault="00FF1B7C" w:rsidP="00AC57A5">
            <w:pPr>
              <w:rPr>
                <w:rFonts w:ascii="Calibri" w:hAnsi="Calibri"/>
              </w:rPr>
            </w:pPr>
            <w:r w:rsidRPr="0004787F">
              <w:rPr>
                <w:rFonts w:ascii="Calibri" w:hAnsi="Calibri"/>
              </w:rPr>
              <w:t> </w:t>
            </w:r>
          </w:p>
        </w:tc>
      </w:tr>
      <w:tr w:rsidR="00FF1B7C" w:rsidRPr="0004787F" w14:paraId="2D09C8A8" w14:textId="77777777" w:rsidTr="00AC57A5">
        <w:trPr>
          <w:trHeight w:val="360"/>
        </w:trPr>
        <w:tc>
          <w:tcPr>
            <w:tcW w:w="3555" w:type="dxa"/>
            <w:shd w:val="clear" w:color="auto" w:fill="auto"/>
            <w:noWrap/>
          </w:tcPr>
          <w:p w14:paraId="1224D3C7" w14:textId="77777777" w:rsidR="00FF1B7C" w:rsidRPr="0004787F" w:rsidRDefault="00FF1B7C" w:rsidP="00AC57A5">
            <w:pPr>
              <w:rPr>
                <w:rFonts w:ascii="Calibri" w:hAnsi="Calibri"/>
              </w:rPr>
            </w:pPr>
            <w:r w:rsidRPr="0004787F">
              <w:rPr>
                <w:rFonts w:ascii="Calibri" w:hAnsi="Calibri"/>
              </w:rPr>
              <w:t> </w:t>
            </w:r>
          </w:p>
        </w:tc>
        <w:tc>
          <w:tcPr>
            <w:tcW w:w="3119" w:type="dxa"/>
            <w:shd w:val="clear" w:color="auto" w:fill="auto"/>
            <w:noWrap/>
          </w:tcPr>
          <w:p w14:paraId="29DD231B" w14:textId="77777777" w:rsidR="00FF1B7C" w:rsidRPr="0004787F" w:rsidRDefault="00FF1B7C" w:rsidP="00AC57A5">
            <w:pPr>
              <w:rPr>
                <w:rFonts w:ascii="Calibri" w:hAnsi="Calibri"/>
              </w:rPr>
            </w:pPr>
            <w:r w:rsidRPr="0004787F">
              <w:rPr>
                <w:rFonts w:ascii="Calibri" w:hAnsi="Calibri"/>
              </w:rPr>
              <w:t> </w:t>
            </w:r>
          </w:p>
        </w:tc>
        <w:tc>
          <w:tcPr>
            <w:tcW w:w="3152" w:type="dxa"/>
            <w:shd w:val="clear" w:color="auto" w:fill="auto"/>
            <w:noWrap/>
          </w:tcPr>
          <w:p w14:paraId="239883EC" w14:textId="77777777" w:rsidR="00FF1B7C" w:rsidRPr="0004787F" w:rsidRDefault="00FF1B7C" w:rsidP="00AC57A5">
            <w:pPr>
              <w:rPr>
                <w:rFonts w:ascii="Calibri" w:hAnsi="Calibri"/>
              </w:rPr>
            </w:pPr>
            <w:r w:rsidRPr="0004787F">
              <w:rPr>
                <w:rFonts w:ascii="Calibri" w:hAnsi="Calibri"/>
              </w:rPr>
              <w:t> </w:t>
            </w:r>
          </w:p>
        </w:tc>
      </w:tr>
      <w:tr w:rsidR="00FF1B7C" w:rsidRPr="0004787F" w14:paraId="2FB6634D" w14:textId="77777777" w:rsidTr="00AC57A5">
        <w:trPr>
          <w:trHeight w:val="360"/>
        </w:trPr>
        <w:tc>
          <w:tcPr>
            <w:tcW w:w="3555" w:type="dxa"/>
            <w:tcBorders>
              <w:right w:val="nil"/>
            </w:tcBorders>
            <w:shd w:val="clear" w:color="auto" w:fill="auto"/>
            <w:noWrap/>
          </w:tcPr>
          <w:p w14:paraId="6B63994A" w14:textId="77777777" w:rsidR="00FF1B7C" w:rsidRPr="0004787F" w:rsidRDefault="00FF1B7C" w:rsidP="00AC57A5">
            <w:pPr>
              <w:rPr>
                <w:rFonts w:ascii="Calibri" w:hAnsi="Calibri"/>
                <w:b/>
                <w:u w:val="single"/>
              </w:rPr>
            </w:pPr>
            <w:r>
              <w:rPr>
                <w:rFonts w:ascii="Calibri" w:hAnsi="Calibri"/>
                <w:b/>
                <w:u w:val="single"/>
              </w:rPr>
              <w:t>Financiële info</w:t>
            </w:r>
            <w:r w:rsidRPr="0004787F">
              <w:rPr>
                <w:rFonts w:ascii="Calibri" w:hAnsi="Calibri"/>
                <w:b/>
                <w:u w:val="single"/>
              </w:rPr>
              <w:t>:</w:t>
            </w:r>
          </w:p>
        </w:tc>
        <w:tc>
          <w:tcPr>
            <w:tcW w:w="3119" w:type="dxa"/>
            <w:tcBorders>
              <w:top w:val="single" w:sz="4" w:space="0" w:color="auto"/>
              <w:left w:val="nil"/>
              <w:bottom w:val="single" w:sz="4" w:space="0" w:color="auto"/>
              <w:right w:val="nil"/>
            </w:tcBorders>
            <w:shd w:val="clear" w:color="auto" w:fill="auto"/>
            <w:noWrap/>
          </w:tcPr>
          <w:p w14:paraId="66FC97ED"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shd w:val="clear" w:color="auto" w:fill="auto"/>
            <w:noWrap/>
          </w:tcPr>
          <w:p w14:paraId="035D5C9B"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1BE69A7" w14:textId="77777777" w:rsidTr="00AC57A5">
        <w:trPr>
          <w:trHeight w:val="360"/>
        </w:trPr>
        <w:tc>
          <w:tcPr>
            <w:tcW w:w="3555" w:type="dxa"/>
            <w:shd w:val="clear" w:color="auto" w:fill="auto"/>
            <w:noWrap/>
          </w:tcPr>
          <w:p w14:paraId="030C5545" w14:textId="77777777" w:rsidR="00FF1B7C" w:rsidRPr="00546577" w:rsidRDefault="00FF1B7C" w:rsidP="00AC57A5">
            <w:pPr>
              <w:rPr>
                <w:rFonts w:ascii="Calibri" w:hAnsi="Calibri" w:cs="Calibri"/>
              </w:rPr>
            </w:pPr>
            <w:r w:rsidRPr="0004787F">
              <w:rPr>
                <w:rFonts w:ascii="Calibri" w:hAnsi="Calibri" w:cs="Calibri"/>
              </w:rPr>
              <w:t>Totaal maandelijks</w:t>
            </w:r>
            <w:r>
              <w:rPr>
                <w:rFonts w:ascii="Calibri" w:hAnsi="Calibri" w:cs="Calibri"/>
              </w:rPr>
              <w:t xml:space="preserve"> netto</w:t>
            </w:r>
            <w:r w:rsidRPr="0004787F">
              <w:rPr>
                <w:rFonts w:ascii="Calibri" w:hAnsi="Calibri" w:cs="Calibri"/>
              </w:rPr>
              <w:t xml:space="preserve"> inkomen</w:t>
            </w:r>
          </w:p>
        </w:tc>
        <w:tc>
          <w:tcPr>
            <w:tcW w:w="3119" w:type="dxa"/>
            <w:tcBorders>
              <w:top w:val="single" w:sz="4" w:space="0" w:color="auto"/>
              <w:bottom w:val="single" w:sz="4" w:space="0" w:color="auto"/>
            </w:tcBorders>
            <w:shd w:val="clear" w:color="auto" w:fill="auto"/>
            <w:noWrap/>
          </w:tcPr>
          <w:p w14:paraId="0B2FF8C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bottom w:val="single" w:sz="4" w:space="0" w:color="auto"/>
            </w:tcBorders>
            <w:shd w:val="clear" w:color="auto" w:fill="auto"/>
            <w:noWrap/>
          </w:tcPr>
          <w:p w14:paraId="4A68CE47" w14:textId="77777777" w:rsidR="00FF1B7C" w:rsidRPr="0004787F" w:rsidRDefault="00FF1B7C" w:rsidP="00AC57A5">
            <w:pPr>
              <w:rPr>
                <w:rFonts w:ascii="Calibri" w:hAnsi="Calibri"/>
              </w:rPr>
            </w:pPr>
            <w:r w:rsidRPr="0004787F">
              <w:rPr>
                <w:rFonts w:ascii="Calibri" w:hAnsi="Calibri"/>
              </w:rPr>
              <w:t> </w:t>
            </w:r>
          </w:p>
        </w:tc>
      </w:tr>
      <w:tr w:rsidR="00FF1B7C" w:rsidRPr="0004787F" w14:paraId="10464151" w14:textId="77777777" w:rsidTr="00862AF5">
        <w:trPr>
          <w:trHeight w:val="360"/>
        </w:trPr>
        <w:tc>
          <w:tcPr>
            <w:tcW w:w="3555" w:type="dxa"/>
            <w:shd w:val="clear" w:color="auto" w:fill="auto"/>
            <w:noWrap/>
          </w:tcPr>
          <w:p w14:paraId="70E7FD7D" w14:textId="77777777" w:rsidR="00FF1B7C" w:rsidRPr="0004787F" w:rsidRDefault="00FF1B7C" w:rsidP="00AC57A5">
            <w:pPr>
              <w:rPr>
                <w:rFonts w:ascii="Calibri" w:hAnsi="Calibri" w:cs="Calibri"/>
              </w:rPr>
            </w:pPr>
            <w:r>
              <w:rPr>
                <w:rFonts w:ascii="Calibri" w:hAnsi="Calibri" w:cs="Calibri"/>
              </w:rPr>
              <w:t>Bedrag van de huidige huur</w:t>
            </w:r>
          </w:p>
        </w:tc>
        <w:tc>
          <w:tcPr>
            <w:tcW w:w="3119" w:type="dxa"/>
            <w:tcBorders>
              <w:top w:val="single" w:sz="4" w:space="0" w:color="auto"/>
              <w:bottom w:val="single" w:sz="4" w:space="0" w:color="auto"/>
            </w:tcBorders>
            <w:shd w:val="clear" w:color="auto" w:fill="auto"/>
            <w:noWrap/>
          </w:tcPr>
          <w:p w14:paraId="0EF48BBD" w14:textId="77777777" w:rsidR="00FF1B7C" w:rsidRPr="0004787F" w:rsidRDefault="00FF1B7C" w:rsidP="00AC57A5">
            <w:pPr>
              <w:rPr>
                <w:rFonts w:ascii="Calibri" w:hAnsi="Calibri"/>
              </w:rPr>
            </w:pPr>
          </w:p>
        </w:tc>
        <w:tc>
          <w:tcPr>
            <w:tcW w:w="3152" w:type="dxa"/>
            <w:tcBorders>
              <w:top w:val="single" w:sz="4" w:space="0" w:color="auto"/>
              <w:bottom w:val="single" w:sz="4" w:space="0" w:color="auto"/>
            </w:tcBorders>
            <w:shd w:val="clear" w:color="auto" w:fill="auto"/>
            <w:noWrap/>
          </w:tcPr>
          <w:p w14:paraId="56A197B8" w14:textId="77777777" w:rsidR="00FF1B7C" w:rsidRPr="0004787F" w:rsidRDefault="00FF1B7C" w:rsidP="00AC57A5">
            <w:pPr>
              <w:rPr>
                <w:rFonts w:ascii="Calibri" w:hAnsi="Calibri"/>
              </w:rPr>
            </w:pPr>
          </w:p>
        </w:tc>
      </w:tr>
      <w:tr w:rsidR="00862AF5" w:rsidRPr="0004787F" w14:paraId="4B104C2B" w14:textId="77777777" w:rsidTr="00862AF5">
        <w:trPr>
          <w:trHeight w:val="360"/>
        </w:trPr>
        <w:tc>
          <w:tcPr>
            <w:tcW w:w="3555" w:type="dxa"/>
            <w:shd w:val="clear" w:color="auto" w:fill="auto"/>
            <w:noWrap/>
          </w:tcPr>
          <w:p w14:paraId="24483561" w14:textId="77777777" w:rsidR="00862AF5" w:rsidRDefault="00862AF5" w:rsidP="00AC57A5">
            <w:pPr>
              <w:rPr>
                <w:rFonts w:ascii="Calibri" w:hAnsi="Calibri" w:cs="Calibri"/>
              </w:rPr>
            </w:pPr>
          </w:p>
        </w:tc>
        <w:tc>
          <w:tcPr>
            <w:tcW w:w="3119" w:type="dxa"/>
            <w:tcBorders>
              <w:top w:val="single" w:sz="4" w:space="0" w:color="auto"/>
              <w:bottom w:val="single" w:sz="4" w:space="0" w:color="auto"/>
            </w:tcBorders>
            <w:shd w:val="clear" w:color="auto" w:fill="auto"/>
            <w:noWrap/>
          </w:tcPr>
          <w:p w14:paraId="01349C24" w14:textId="77777777" w:rsidR="00862AF5" w:rsidRPr="0004787F" w:rsidRDefault="00862AF5" w:rsidP="00AC57A5">
            <w:pPr>
              <w:rPr>
                <w:rFonts w:ascii="Calibri" w:hAnsi="Calibri"/>
              </w:rPr>
            </w:pPr>
          </w:p>
        </w:tc>
        <w:tc>
          <w:tcPr>
            <w:tcW w:w="3152" w:type="dxa"/>
            <w:tcBorders>
              <w:top w:val="single" w:sz="4" w:space="0" w:color="auto"/>
              <w:bottom w:val="single" w:sz="4" w:space="0" w:color="auto"/>
            </w:tcBorders>
            <w:shd w:val="clear" w:color="auto" w:fill="auto"/>
            <w:noWrap/>
          </w:tcPr>
          <w:p w14:paraId="5A56B2A5" w14:textId="77777777" w:rsidR="00862AF5" w:rsidRPr="0004787F" w:rsidRDefault="00862AF5" w:rsidP="00AC57A5">
            <w:pPr>
              <w:rPr>
                <w:rFonts w:ascii="Calibri" w:hAnsi="Calibri"/>
              </w:rPr>
            </w:pPr>
          </w:p>
        </w:tc>
      </w:tr>
      <w:tr w:rsidR="00B243A8" w:rsidRPr="0004787F" w14:paraId="1C295C3A" w14:textId="77777777" w:rsidTr="00862AF5">
        <w:trPr>
          <w:trHeight w:val="360"/>
        </w:trPr>
        <w:tc>
          <w:tcPr>
            <w:tcW w:w="3555" w:type="dxa"/>
            <w:shd w:val="clear" w:color="auto" w:fill="auto"/>
            <w:noWrap/>
          </w:tcPr>
          <w:p w14:paraId="28A82E22" w14:textId="537C8EC5" w:rsidR="00B243A8" w:rsidRPr="00B243A8" w:rsidRDefault="00B243A8" w:rsidP="00AC57A5">
            <w:pPr>
              <w:rPr>
                <w:rFonts w:ascii="Calibri" w:hAnsi="Calibri" w:cs="Calibri"/>
                <w:b/>
                <w:bCs/>
                <w:u w:val="single"/>
              </w:rPr>
            </w:pPr>
            <w:r w:rsidRPr="00B243A8">
              <w:rPr>
                <w:rFonts w:ascii="Calibri" w:hAnsi="Calibri" w:cs="Calibri"/>
                <w:b/>
                <w:bCs/>
                <w:u w:val="single"/>
              </w:rPr>
              <w:lastRenderedPageBreak/>
              <w:t xml:space="preserve">Huidige woonsituatie: </w:t>
            </w:r>
          </w:p>
        </w:tc>
        <w:tc>
          <w:tcPr>
            <w:tcW w:w="3119" w:type="dxa"/>
            <w:tcBorders>
              <w:top w:val="single" w:sz="4" w:space="0" w:color="auto"/>
              <w:bottom w:val="single" w:sz="4" w:space="0" w:color="auto"/>
            </w:tcBorders>
            <w:shd w:val="clear" w:color="auto" w:fill="auto"/>
            <w:noWrap/>
          </w:tcPr>
          <w:p w14:paraId="56FE8B7E" w14:textId="77777777" w:rsidR="00B243A8" w:rsidRPr="0004787F" w:rsidRDefault="00B243A8" w:rsidP="00AC57A5">
            <w:pPr>
              <w:rPr>
                <w:rFonts w:ascii="Calibri" w:hAnsi="Calibri"/>
              </w:rPr>
            </w:pPr>
          </w:p>
        </w:tc>
        <w:tc>
          <w:tcPr>
            <w:tcW w:w="3152" w:type="dxa"/>
            <w:tcBorders>
              <w:top w:val="single" w:sz="4" w:space="0" w:color="auto"/>
              <w:bottom w:val="single" w:sz="4" w:space="0" w:color="auto"/>
            </w:tcBorders>
            <w:shd w:val="clear" w:color="auto" w:fill="auto"/>
            <w:noWrap/>
          </w:tcPr>
          <w:p w14:paraId="7E3A4300" w14:textId="77777777" w:rsidR="00B243A8" w:rsidRPr="0004787F" w:rsidRDefault="00B243A8" w:rsidP="00AC57A5">
            <w:pPr>
              <w:rPr>
                <w:rFonts w:ascii="Calibri" w:hAnsi="Calibri"/>
              </w:rPr>
            </w:pPr>
          </w:p>
        </w:tc>
      </w:tr>
      <w:tr w:rsidR="00862AF5" w:rsidRPr="0004787F" w14:paraId="4FCACFE2" w14:textId="77777777" w:rsidTr="00B243A8">
        <w:trPr>
          <w:trHeight w:val="360"/>
        </w:trPr>
        <w:tc>
          <w:tcPr>
            <w:tcW w:w="3555" w:type="dxa"/>
            <w:shd w:val="clear" w:color="auto" w:fill="auto"/>
            <w:noWrap/>
          </w:tcPr>
          <w:p w14:paraId="3FAFACED" w14:textId="7ED3D584" w:rsidR="00862AF5" w:rsidRDefault="00862AF5" w:rsidP="00AC57A5">
            <w:pPr>
              <w:rPr>
                <w:rFonts w:ascii="Calibri" w:hAnsi="Calibri" w:cs="Calibri"/>
              </w:rPr>
            </w:pPr>
            <w:r>
              <w:rPr>
                <w:rFonts w:ascii="Calibri" w:hAnsi="Calibri" w:cs="Calibri"/>
              </w:rPr>
              <w:t>Reden vertrek huidige woonplaats</w:t>
            </w:r>
          </w:p>
        </w:tc>
        <w:tc>
          <w:tcPr>
            <w:tcW w:w="3119" w:type="dxa"/>
            <w:tcBorders>
              <w:top w:val="single" w:sz="4" w:space="0" w:color="auto"/>
              <w:bottom w:val="single" w:sz="4" w:space="0" w:color="auto"/>
            </w:tcBorders>
            <w:shd w:val="clear" w:color="auto" w:fill="auto"/>
            <w:noWrap/>
          </w:tcPr>
          <w:p w14:paraId="5189CC86" w14:textId="77777777" w:rsidR="00862AF5" w:rsidRPr="0004787F" w:rsidRDefault="00862AF5" w:rsidP="00AC57A5">
            <w:pPr>
              <w:rPr>
                <w:rFonts w:ascii="Calibri" w:hAnsi="Calibri"/>
              </w:rPr>
            </w:pPr>
          </w:p>
        </w:tc>
        <w:tc>
          <w:tcPr>
            <w:tcW w:w="3152" w:type="dxa"/>
            <w:tcBorders>
              <w:top w:val="single" w:sz="4" w:space="0" w:color="auto"/>
              <w:bottom w:val="single" w:sz="4" w:space="0" w:color="auto"/>
            </w:tcBorders>
            <w:shd w:val="clear" w:color="auto" w:fill="auto"/>
            <w:noWrap/>
          </w:tcPr>
          <w:p w14:paraId="2E781503" w14:textId="77777777" w:rsidR="00862AF5" w:rsidRPr="0004787F" w:rsidRDefault="00862AF5" w:rsidP="00AC57A5">
            <w:pPr>
              <w:rPr>
                <w:rFonts w:ascii="Calibri" w:hAnsi="Calibri"/>
              </w:rPr>
            </w:pPr>
          </w:p>
        </w:tc>
      </w:tr>
      <w:tr w:rsidR="00B243A8" w:rsidRPr="0004787F" w14:paraId="01C2D192" w14:textId="77777777" w:rsidTr="00AC57A5">
        <w:trPr>
          <w:trHeight w:val="360"/>
        </w:trPr>
        <w:tc>
          <w:tcPr>
            <w:tcW w:w="3555" w:type="dxa"/>
            <w:shd w:val="clear" w:color="auto" w:fill="auto"/>
            <w:noWrap/>
          </w:tcPr>
          <w:p w14:paraId="63612A05" w14:textId="63320EF2" w:rsidR="00B243A8" w:rsidRDefault="00B243A8" w:rsidP="00AC57A5">
            <w:pPr>
              <w:rPr>
                <w:rFonts w:ascii="Calibri" w:hAnsi="Calibri" w:cs="Calibri"/>
              </w:rPr>
            </w:pPr>
            <w:r>
              <w:rPr>
                <w:rFonts w:ascii="Calibri" w:hAnsi="Calibri" w:cs="Calibri"/>
              </w:rPr>
              <w:t>Begin van bewoning laatste adres</w:t>
            </w:r>
          </w:p>
        </w:tc>
        <w:tc>
          <w:tcPr>
            <w:tcW w:w="3119" w:type="dxa"/>
            <w:tcBorders>
              <w:top w:val="single" w:sz="4" w:space="0" w:color="auto"/>
            </w:tcBorders>
            <w:shd w:val="clear" w:color="auto" w:fill="auto"/>
            <w:noWrap/>
          </w:tcPr>
          <w:p w14:paraId="2195E566" w14:textId="77777777" w:rsidR="00B243A8" w:rsidRPr="0004787F" w:rsidRDefault="00B243A8" w:rsidP="00AC57A5">
            <w:pPr>
              <w:rPr>
                <w:rFonts w:ascii="Calibri" w:hAnsi="Calibri"/>
              </w:rPr>
            </w:pPr>
          </w:p>
        </w:tc>
        <w:tc>
          <w:tcPr>
            <w:tcW w:w="3152" w:type="dxa"/>
            <w:tcBorders>
              <w:top w:val="single" w:sz="4" w:space="0" w:color="auto"/>
            </w:tcBorders>
            <w:shd w:val="clear" w:color="auto" w:fill="auto"/>
            <w:noWrap/>
          </w:tcPr>
          <w:p w14:paraId="0E8E3CE5" w14:textId="77777777" w:rsidR="00B243A8" w:rsidRPr="0004787F" w:rsidRDefault="00B243A8" w:rsidP="00AC57A5">
            <w:pPr>
              <w:rPr>
                <w:rFonts w:ascii="Calibri" w:hAnsi="Calibri"/>
              </w:rPr>
            </w:pPr>
          </w:p>
        </w:tc>
      </w:tr>
    </w:tbl>
    <w:p w14:paraId="7244813C" w14:textId="77777777" w:rsidR="00FF1B7C" w:rsidRDefault="00FF1B7C" w:rsidP="00FF1B7C">
      <w:pPr>
        <w:tabs>
          <w:tab w:val="left" w:pos="1530"/>
        </w:tabs>
        <w:rPr>
          <w:i/>
        </w:rPr>
      </w:pPr>
    </w:p>
    <w:p w14:paraId="491EDF92" w14:textId="77777777" w:rsidR="00FF1B7C" w:rsidRDefault="00FF1B7C" w:rsidP="00FF1B7C">
      <w:pPr>
        <w:tabs>
          <w:tab w:val="left" w:pos="1530"/>
          <w:tab w:val="left" w:pos="8647"/>
        </w:tabs>
        <w:ind w:left="-567"/>
        <w:jc w:val="both"/>
        <w:rPr>
          <w:rFonts w:ascii="Calibri" w:hAnsi="Calibri" w:cs="Calibri"/>
          <w:i/>
        </w:rPr>
      </w:pPr>
      <w:r w:rsidRPr="0004787F">
        <w:rPr>
          <w:rFonts w:ascii="Calibri" w:hAnsi="Calibri" w:cs="Calibri"/>
          <w:i/>
        </w:rPr>
        <w:t>Als uw inkomen eerder beperkt is in verhouding met de huurprijs, kan u uw kandidatuur versterken door referenties op te vragen bij de huidige huisbaas of door een borgsteller op te geven.</w:t>
      </w:r>
    </w:p>
    <w:p w14:paraId="4073B8C9" w14:textId="77777777" w:rsidR="00FF1B7C" w:rsidRPr="006A17E7" w:rsidRDefault="00FF1B7C" w:rsidP="00FF1B7C">
      <w:pPr>
        <w:tabs>
          <w:tab w:val="left" w:pos="1530"/>
          <w:tab w:val="left" w:pos="8647"/>
        </w:tabs>
        <w:ind w:left="-567"/>
        <w:rPr>
          <w:rFonts w:ascii="Calibri" w:hAnsi="Calibri" w:cs="Calibri"/>
          <w:i/>
          <w:sz w:val="16"/>
          <w:szCs w:val="16"/>
        </w:rPr>
      </w:pPr>
    </w:p>
    <w:p w14:paraId="3284BB35" w14:textId="77777777" w:rsidR="00FF1B7C" w:rsidRDefault="00FF1B7C" w:rsidP="00FF1B7C">
      <w:pPr>
        <w:tabs>
          <w:tab w:val="left" w:pos="1530"/>
          <w:tab w:val="left" w:pos="8647"/>
        </w:tabs>
        <w:ind w:left="-567"/>
        <w:rPr>
          <w:rFonts w:ascii="Calibri" w:hAnsi="Calibri" w:cs="Calibri"/>
          <w:b/>
          <w:u w:val="single"/>
        </w:rPr>
      </w:pPr>
      <w:r w:rsidRPr="00EB64BD">
        <w:rPr>
          <w:rFonts w:ascii="Calibri" w:hAnsi="Calibri" w:cs="Calibri"/>
          <w:b/>
          <w:u w:val="single"/>
        </w:rPr>
        <w:t>Toe te voegen document</w:t>
      </w:r>
    </w:p>
    <w:p w14:paraId="290E9EF8" w14:textId="77777777" w:rsidR="00FF1B7C" w:rsidRPr="006A17E7" w:rsidRDefault="00FF1B7C" w:rsidP="00FF1B7C">
      <w:pPr>
        <w:tabs>
          <w:tab w:val="left" w:pos="1530"/>
          <w:tab w:val="left" w:pos="8647"/>
        </w:tabs>
        <w:ind w:left="-567"/>
        <w:rPr>
          <w:rFonts w:ascii="Calibri" w:hAnsi="Calibri" w:cs="Calibri"/>
          <w:b/>
          <w:sz w:val="16"/>
          <w:szCs w:val="16"/>
          <w:u w:val="single"/>
        </w:rPr>
      </w:pPr>
    </w:p>
    <w:p w14:paraId="30F56B35" w14:textId="104803F4" w:rsidR="00FF1B7C" w:rsidRDefault="00FF1B7C" w:rsidP="00FF1B7C">
      <w:pPr>
        <w:numPr>
          <w:ilvl w:val="0"/>
          <w:numId w:val="2"/>
        </w:numPr>
        <w:tabs>
          <w:tab w:val="left" w:pos="-284"/>
          <w:tab w:val="left" w:pos="8647"/>
        </w:tabs>
        <w:ind w:left="-284" w:hanging="223"/>
        <w:rPr>
          <w:rFonts w:ascii="Calibri" w:hAnsi="Calibri" w:cs="Calibri"/>
          <w:b/>
          <w:u w:val="single"/>
        </w:rPr>
      </w:pPr>
      <w:r>
        <w:rPr>
          <w:rFonts w:ascii="Calibri" w:hAnsi="Calibri" w:cs="Calibri"/>
        </w:rPr>
        <w:t>Bewijs van solvabiliteit (loonfiche/aanslagbiljet /bewijs van vervangingsinkomen/ solvabiliteitsattest bank,…)</w:t>
      </w:r>
      <w:r w:rsidR="00A32649">
        <w:rPr>
          <w:rFonts w:ascii="Calibri" w:hAnsi="Calibri" w:cs="Calibri"/>
        </w:rPr>
        <w:t xml:space="preserve"> van de laatste 3 maanden</w:t>
      </w:r>
    </w:p>
    <w:p w14:paraId="521EA54C" w14:textId="77777777" w:rsidR="00FF1B7C" w:rsidRPr="006A17E7" w:rsidRDefault="00FF1B7C" w:rsidP="00FF1B7C">
      <w:pPr>
        <w:tabs>
          <w:tab w:val="left" w:pos="-284"/>
          <w:tab w:val="left" w:pos="8647"/>
        </w:tabs>
        <w:rPr>
          <w:rFonts w:ascii="Calibri" w:hAnsi="Calibri" w:cs="Calibri"/>
          <w:b/>
          <w:sz w:val="16"/>
          <w:szCs w:val="16"/>
          <w:u w:val="single"/>
        </w:rPr>
      </w:pPr>
    </w:p>
    <w:p w14:paraId="72020445" w14:textId="58F64F7D" w:rsidR="00362AF9" w:rsidRDefault="00FF1B7C" w:rsidP="00D50EC5">
      <w:pPr>
        <w:numPr>
          <w:ilvl w:val="0"/>
          <w:numId w:val="2"/>
        </w:numPr>
        <w:tabs>
          <w:tab w:val="left" w:pos="-284"/>
          <w:tab w:val="left" w:pos="1985"/>
          <w:tab w:val="left" w:pos="8647"/>
        </w:tabs>
      </w:pPr>
      <w:r w:rsidRPr="00546577">
        <w:rPr>
          <w:rFonts w:ascii="Calibri" w:hAnsi="Calibri"/>
        </w:rPr>
        <w:t>Bewijs van betaling laatste 3 maanden huur</w:t>
      </w:r>
    </w:p>
    <w:p w14:paraId="4A9237D5" w14:textId="77777777" w:rsidR="00D50EC5" w:rsidRDefault="00D50EC5" w:rsidP="00D50EC5">
      <w:pPr>
        <w:pStyle w:val="Lijstalinea"/>
      </w:pPr>
    </w:p>
    <w:p w14:paraId="7C5456C8" w14:textId="1B309D30" w:rsidR="00D50EC5" w:rsidRPr="00D97351" w:rsidRDefault="00D50EC5" w:rsidP="00D50EC5">
      <w:pPr>
        <w:numPr>
          <w:ilvl w:val="0"/>
          <w:numId w:val="2"/>
        </w:numPr>
        <w:tabs>
          <w:tab w:val="left" w:pos="-284"/>
          <w:tab w:val="left" w:pos="1985"/>
          <w:tab w:val="left" w:pos="8647"/>
        </w:tabs>
        <w:rPr>
          <w:rFonts w:asciiTheme="minorHAnsi" w:hAnsiTheme="minorHAnsi" w:cstheme="minorHAnsi"/>
        </w:rPr>
      </w:pPr>
      <w:r w:rsidRPr="00D97351">
        <w:rPr>
          <w:rFonts w:asciiTheme="minorHAnsi" w:hAnsiTheme="minorHAnsi" w:cstheme="minorHAnsi"/>
        </w:rPr>
        <w:t xml:space="preserve">Kopie </w:t>
      </w:r>
      <w:r w:rsidR="00D97351" w:rsidRPr="00D97351">
        <w:rPr>
          <w:rFonts w:asciiTheme="minorHAnsi" w:hAnsiTheme="minorHAnsi" w:cstheme="minorHAnsi"/>
        </w:rPr>
        <w:t>identiteitskaart(en)</w:t>
      </w:r>
    </w:p>
    <w:p w14:paraId="41C958B7" w14:textId="77777777" w:rsidR="006C1613" w:rsidRDefault="006C1613" w:rsidP="006C1613">
      <w:pPr>
        <w:pStyle w:val="Lijstalinea"/>
      </w:pPr>
    </w:p>
    <w:tbl>
      <w:tblPr>
        <w:tblStyle w:val="Tabelraster"/>
        <w:tblW w:w="0" w:type="auto"/>
        <w:tblInd w:w="-147" w:type="dxa"/>
        <w:tblLook w:val="04A0" w:firstRow="1" w:lastRow="0" w:firstColumn="1" w:lastColumn="0" w:noHBand="0" w:noVBand="1"/>
      </w:tblPr>
      <w:tblGrid>
        <w:gridCol w:w="1276"/>
        <w:gridCol w:w="7354"/>
      </w:tblGrid>
      <w:tr w:rsidR="006C1613" w14:paraId="71AEBD19" w14:textId="77777777" w:rsidTr="006C1613">
        <w:tc>
          <w:tcPr>
            <w:tcW w:w="1276" w:type="dxa"/>
          </w:tcPr>
          <w:p w14:paraId="645D412A" w14:textId="77777777" w:rsidR="006C1613" w:rsidRDefault="006C1613" w:rsidP="006C1613">
            <w:pPr>
              <w:tabs>
                <w:tab w:val="left" w:pos="-284"/>
                <w:tab w:val="left" w:pos="1985"/>
                <w:tab w:val="left" w:pos="8647"/>
              </w:tabs>
            </w:pPr>
          </w:p>
        </w:tc>
        <w:tc>
          <w:tcPr>
            <w:tcW w:w="7354" w:type="dxa"/>
          </w:tcPr>
          <w:p w14:paraId="6899DC8B" w14:textId="77777777" w:rsidR="006C1613" w:rsidRPr="006C1613" w:rsidRDefault="006C1613" w:rsidP="006C1613">
            <w:pPr>
              <w:tabs>
                <w:tab w:val="left" w:pos="-284"/>
                <w:tab w:val="left" w:pos="1985"/>
                <w:tab w:val="left" w:pos="8647"/>
              </w:tabs>
              <w:rPr>
                <w:rFonts w:asciiTheme="minorHAnsi" w:hAnsiTheme="minorHAnsi" w:cstheme="minorHAnsi"/>
                <w:b/>
              </w:rPr>
            </w:pPr>
            <w:r w:rsidRPr="006C1613">
              <w:rPr>
                <w:rFonts w:asciiTheme="minorHAnsi" w:hAnsiTheme="minorHAnsi" w:cstheme="minorHAnsi"/>
                <w:b/>
              </w:rPr>
              <w:t>Ik neem kennis van het privacybeleid van de vastgoedmakelaar op de keerzijde van deze fiche en ga hier mee akkoord</w:t>
            </w:r>
          </w:p>
        </w:tc>
      </w:tr>
    </w:tbl>
    <w:p w14:paraId="57996AE8" w14:textId="77777777" w:rsidR="006C1613" w:rsidRDefault="006C1613" w:rsidP="006C1613">
      <w:pPr>
        <w:tabs>
          <w:tab w:val="left" w:pos="-284"/>
          <w:tab w:val="left" w:pos="1985"/>
          <w:tab w:val="left" w:pos="8647"/>
        </w:tabs>
        <w:ind w:left="-147"/>
      </w:pPr>
    </w:p>
    <w:p w14:paraId="33A725D1" w14:textId="77777777" w:rsidR="006C1613" w:rsidRDefault="006C1613">
      <w:pPr>
        <w:spacing w:after="160" w:line="259" w:lineRule="auto"/>
      </w:pPr>
      <w:r>
        <w:br w:type="page"/>
      </w:r>
    </w:p>
    <w:p w14:paraId="2E628D1B" w14:textId="77777777" w:rsidR="006C1613" w:rsidRPr="003134C2" w:rsidRDefault="003134C2" w:rsidP="003134C2">
      <w:pPr>
        <w:tabs>
          <w:tab w:val="left" w:pos="-284"/>
          <w:tab w:val="left" w:pos="1985"/>
          <w:tab w:val="left" w:pos="8647"/>
        </w:tabs>
        <w:ind w:left="-147"/>
        <w:jc w:val="center"/>
        <w:rPr>
          <w:b/>
          <w:i/>
          <w:u w:val="single"/>
        </w:rPr>
      </w:pPr>
      <w:r w:rsidRPr="003134C2">
        <w:rPr>
          <w:b/>
          <w:i/>
          <w:u w:val="single"/>
        </w:rPr>
        <w:lastRenderedPageBreak/>
        <w:t>PRIVACY BELEID</w:t>
      </w:r>
    </w:p>
    <w:p w14:paraId="15CC17E8" w14:textId="77777777" w:rsidR="003134C2" w:rsidRPr="003134C2" w:rsidRDefault="003134C2" w:rsidP="006C1613">
      <w:pPr>
        <w:tabs>
          <w:tab w:val="left" w:pos="-284"/>
          <w:tab w:val="left" w:pos="1985"/>
          <w:tab w:val="left" w:pos="8647"/>
        </w:tabs>
        <w:ind w:left="-147"/>
        <w:rPr>
          <w:i/>
        </w:rPr>
      </w:pPr>
    </w:p>
    <w:p w14:paraId="51BDE39D" w14:textId="77777777" w:rsidR="003134C2" w:rsidRPr="003134C2" w:rsidRDefault="003134C2" w:rsidP="003134C2">
      <w:pPr>
        <w:rPr>
          <w:b/>
          <w:i/>
        </w:rPr>
      </w:pPr>
    </w:p>
    <w:p w14:paraId="7CD1F10C" w14:textId="77777777" w:rsidR="003134C2" w:rsidRPr="003134C2" w:rsidRDefault="003134C2" w:rsidP="003134C2">
      <w:pPr>
        <w:jc w:val="both"/>
        <w:rPr>
          <w:i/>
        </w:rPr>
      </w:pPr>
      <w:r w:rsidRPr="003134C2">
        <w:rPr>
          <w:i/>
        </w:rPr>
        <w:t>1</w:t>
      </w:r>
      <w:r w:rsidRPr="003134C2">
        <w:rPr>
          <w:i/>
        </w:rPr>
        <w:tab/>
      </w:r>
      <w:bookmarkStart w:id="1"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1D195299" w14:textId="77777777" w:rsidR="003134C2" w:rsidRPr="003134C2" w:rsidRDefault="003134C2" w:rsidP="003134C2">
      <w:pPr>
        <w:jc w:val="both"/>
        <w:rPr>
          <w:i/>
        </w:rPr>
      </w:pPr>
      <w:r w:rsidRPr="003134C2">
        <w:rPr>
          <w:i/>
        </w:rPr>
        <w:t xml:space="preserve"> </w:t>
      </w:r>
      <w:bookmarkEnd w:id="1"/>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6F826729" w14:textId="77777777" w:rsidR="003134C2" w:rsidRPr="003134C2" w:rsidRDefault="003134C2" w:rsidP="003134C2">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8BC76D8" w14:textId="77777777" w:rsidR="003134C2" w:rsidRPr="003134C2" w:rsidRDefault="003134C2" w:rsidP="003134C2">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1282C7C" w14:textId="77777777" w:rsidR="003134C2" w:rsidRPr="003134C2" w:rsidRDefault="003134C2" w:rsidP="003134C2">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2D3F802B" w14:textId="77777777" w:rsidR="003134C2" w:rsidRPr="003134C2" w:rsidRDefault="003134C2" w:rsidP="003134C2">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7824B37B" w14:textId="77777777" w:rsidR="003134C2" w:rsidRPr="003134C2" w:rsidRDefault="003134C2" w:rsidP="003134C2">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330668ED" w14:textId="77777777" w:rsidR="003134C2" w:rsidRPr="00FF1B7C" w:rsidRDefault="003134C2" w:rsidP="003134C2">
      <w:pPr>
        <w:jc w:val="both"/>
      </w:pPr>
      <w:r w:rsidRPr="003134C2">
        <w:rPr>
          <w:i/>
        </w:rPr>
        <w:t>8</w:t>
      </w:r>
      <w:r w:rsidRPr="003134C2">
        <w:rPr>
          <w:i/>
        </w:rPr>
        <w:tab/>
        <w:t xml:space="preserve">De kandidaat-huurder beschikt over het recht om een klacht in te dienen bij de Gegevensbeschermingsautoriteit (Drukpersstraat 35, 10000 Brussel – </w:t>
      </w:r>
      <w:hyperlink r:id="rId9" w:history="1">
        <w:r w:rsidRPr="003134C2">
          <w:rPr>
            <w:rStyle w:val="Hyperlink"/>
            <w:i/>
          </w:rPr>
          <w:t>commission@privacycommission.be</w:t>
        </w:r>
      </w:hyperlink>
      <w:r w:rsidRPr="003134C2">
        <w:rPr>
          <w:i/>
        </w:rPr>
        <w:t xml:space="preserve">) </w:t>
      </w:r>
    </w:p>
    <w:sectPr w:rsidR="003134C2" w:rsidRPr="00FF1B7C" w:rsidSect="006A17E7">
      <w:headerReference w:type="default" r:id="rId10"/>
      <w:footerReference w:type="default" r:id="rId11"/>
      <w:pgSz w:w="12240" w:h="15840"/>
      <w:pgMar w:top="6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E3054" w14:textId="77777777" w:rsidR="0096210E" w:rsidRDefault="0096210E" w:rsidP="00FF1B7C">
      <w:r>
        <w:separator/>
      </w:r>
    </w:p>
  </w:endnote>
  <w:endnote w:type="continuationSeparator" w:id="0">
    <w:p w14:paraId="40E88D49" w14:textId="77777777" w:rsidR="0096210E" w:rsidRDefault="0096210E" w:rsidP="00FF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41ED5" w14:textId="54844281" w:rsidR="00772383" w:rsidRPr="00772383" w:rsidRDefault="00772383" w:rsidP="00772383">
    <w:pPr>
      <w:pStyle w:val="Voettekst"/>
      <w:tabs>
        <w:tab w:val="clear" w:pos="4536"/>
      </w:tabs>
      <w:rPr>
        <w:rFonts w:asciiTheme="minorHAnsi" w:hAnsiTheme="minorHAnsi"/>
        <w:color w:val="BFBFBF" w:themeColor="background1" w:themeShade="BF"/>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34D84" w14:textId="77777777" w:rsidR="0096210E" w:rsidRDefault="0096210E" w:rsidP="00FF1B7C">
      <w:r>
        <w:separator/>
      </w:r>
    </w:p>
  </w:footnote>
  <w:footnote w:type="continuationSeparator" w:id="0">
    <w:p w14:paraId="1C876249" w14:textId="77777777" w:rsidR="0096210E" w:rsidRDefault="0096210E" w:rsidP="00FF1B7C">
      <w:r>
        <w:continuationSeparator/>
      </w:r>
    </w:p>
  </w:footnote>
  <w:footnote w:id="1">
    <w:p w14:paraId="0697E609" w14:textId="77777777" w:rsidR="001711DD" w:rsidRPr="00307323" w:rsidRDefault="001711DD" w:rsidP="001711DD">
      <w:pPr>
        <w:pStyle w:val="Koptekst"/>
        <w:ind w:left="-567"/>
        <w:jc w:val="both"/>
      </w:pPr>
      <w:r w:rsidRPr="000941C0">
        <w:rPr>
          <w:rStyle w:val="Voetnootmarkering"/>
          <w:rFonts w:ascii="Calibri" w:hAnsi="Calibri"/>
          <w:sz w:val="20"/>
          <w:szCs w:val="20"/>
        </w:rPr>
        <w:footnoteRef/>
      </w:r>
      <w:r w:rsidRPr="000941C0">
        <w:rPr>
          <w:rFonts w:ascii="Calibri" w:hAnsi="Calibri"/>
          <w:sz w:val="20"/>
          <w:szCs w:val="20"/>
        </w:rPr>
        <w:t xml:space="preserve"> </w:t>
      </w:r>
      <w:r w:rsidRPr="000941C0">
        <w:rPr>
          <w:rFonts w:ascii="Calibri" w:hAnsi="Calibri"/>
          <w:sz w:val="20"/>
          <w:szCs w:val="20"/>
        </w:rPr>
        <w:tab/>
      </w:r>
      <w:r w:rsidRPr="000941C0">
        <w:rPr>
          <w:rFonts w:ascii="Calibri" w:hAnsi="Calibri"/>
          <w:sz w:val="20"/>
          <w:szCs w:val="20"/>
          <w:lang w:val="nl-BE"/>
        </w:rPr>
        <w:t xml:space="preserve">Bepaalde gegevens zoals de geboortedatum en -plaats zijn vereist in het kader van de antiwitwaswetgeving. </w:t>
      </w:r>
      <w:r w:rsidRPr="000941C0">
        <w:rPr>
          <w:rFonts w:ascii="Calibri" w:hAnsi="Calibri"/>
          <w:sz w:val="20"/>
          <w:szCs w:val="20"/>
        </w:rPr>
        <w:t>Deze gegevens worden gevraagd bij het afsluiten van het huurcontract.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95589" w14:textId="77777777" w:rsidR="00D74B43" w:rsidRDefault="0055395D" w:rsidP="00307323">
    <w:pPr>
      <w:pStyle w:val="Koptekst"/>
      <w:tabs>
        <w:tab w:val="clear" w:pos="4536"/>
        <w:tab w:val="clear" w:pos="9072"/>
        <w:tab w:val="left" w:pos="1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2"/>
    <w:rsid w:val="00003425"/>
    <w:rsid w:val="0000372B"/>
    <w:rsid w:val="00005C0E"/>
    <w:rsid w:val="00007949"/>
    <w:rsid w:val="000101D4"/>
    <w:rsid w:val="000103D8"/>
    <w:rsid w:val="000119EF"/>
    <w:rsid w:val="0001366A"/>
    <w:rsid w:val="00014518"/>
    <w:rsid w:val="00014A7B"/>
    <w:rsid w:val="00017896"/>
    <w:rsid w:val="000201AF"/>
    <w:rsid w:val="00021329"/>
    <w:rsid w:val="00021D08"/>
    <w:rsid w:val="00023110"/>
    <w:rsid w:val="000233EE"/>
    <w:rsid w:val="00023456"/>
    <w:rsid w:val="00026565"/>
    <w:rsid w:val="0003171F"/>
    <w:rsid w:val="00033559"/>
    <w:rsid w:val="00034207"/>
    <w:rsid w:val="000359AF"/>
    <w:rsid w:val="00042E8A"/>
    <w:rsid w:val="0004302F"/>
    <w:rsid w:val="000431F9"/>
    <w:rsid w:val="0004540C"/>
    <w:rsid w:val="0005666B"/>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B0E"/>
    <w:rsid w:val="000924FE"/>
    <w:rsid w:val="0009327D"/>
    <w:rsid w:val="00093CBC"/>
    <w:rsid w:val="0009519A"/>
    <w:rsid w:val="00097B26"/>
    <w:rsid w:val="000A3127"/>
    <w:rsid w:val="000A3462"/>
    <w:rsid w:val="000A507D"/>
    <w:rsid w:val="000B37B4"/>
    <w:rsid w:val="000B3A6A"/>
    <w:rsid w:val="000B7050"/>
    <w:rsid w:val="000C09D3"/>
    <w:rsid w:val="000C483D"/>
    <w:rsid w:val="000C74F0"/>
    <w:rsid w:val="000D0E04"/>
    <w:rsid w:val="000D2A4B"/>
    <w:rsid w:val="000D4858"/>
    <w:rsid w:val="000E0ADA"/>
    <w:rsid w:val="000E221B"/>
    <w:rsid w:val="000E4B58"/>
    <w:rsid w:val="000E5007"/>
    <w:rsid w:val="000E5EC4"/>
    <w:rsid w:val="000F4D89"/>
    <w:rsid w:val="000F508A"/>
    <w:rsid w:val="000F5938"/>
    <w:rsid w:val="00100C93"/>
    <w:rsid w:val="00104306"/>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2130"/>
    <w:rsid w:val="0015290A"/>
    <w:rsid w:val="00154576"/>
    <w:rsid w:val="00155173"/>
    <w:rsid w:val="001551FB"/>
    <w:rsid w:val="00157BD1"/>
    <w:rsid w:val="00160387"/>
    <w:rsid w:val="00160DAC"/>
    <w:rsid w:val="00165E09"/>
    <w:rsid w:val="00167754"/>
    <w:rsid w:val="00170D5F"/>
    <w:rsid w:val="001711DD"/>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272E"/>
    <w:rsid w:val="001A38A8"/>
    <w:rsid w:val="001A6E8E"/>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40CC5"/>
    <w:rsid w:val="00242CF4"/>
    <w:rsid w:val="00250066"/>
    <w:rsid w:val="00253DB5"/>
    <w:rsid w:val="00254E4B"/>
    <w:rsid w:val="00254F6A"/>
    <w:rsid w:val="00255015"/>
    <w:rsid w:val="00257455"/>
    <w:rsid w:val="00257A03"/>
    <w:rsid w:val="0026128B"/>
    <w:rsid w:val="00261735"/>
    <w:rsid w:val="00262BB9"/>
    <w:rsid w:val="00263246"/>
    <w:rsid w:val="00264735"/>
    <w:rsid w:val="002857C9"/>
    <w:rsid w:val="002903AD"/>
    <w:rsid w:val="00290711"/>
    <w:rsid w:val="00290FB2"/>
    <w:rsid w:val="00291EF0"/>
    <w:rsid w:val="00291EFC"/>
    <w:rsid w:val="00292457"/>
    <w:rsid w:val="00292585"/>
    <w:rsid w:val="0029292E"/>
    <w:rsid w:val="00294615"/>
    <w:rsid w:val="002A1AEA"/>
    <w:rsid w:val="002A2F1C"/>
    <w:rsid w:val="002A464D"/>
    <w:rsid w:val="002A4DAB"/>
    <w:rsid w:val="002B5578"/>
    <w:rsid w:val="002B5B9B"/>
    <w:rsid w:val="002B7A00"/>
    <w:rsid w:val="002C30D5"/>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7471"/>
    <w:rsid w:val="002F76B7"/>
    <w:rsid w:val="00301A1A"/>
    <w:rsid w:val="003038CE"/>
    <w:rsid w:val="00304423"/>
    <w:rsid w:val="003047F8"/>
    <w:rsid w:val="003112C1"/>
    <w:rsid w:val="003134C2"/>
    <w:rsid w:val="003173CB"/>
    <w:rsid w:val="003174CD"/>
    <w:rsid w:val="003201AC"/>
    <w:rsid w:val="00323C23"/>
    <w:rsid w:val="00325885"/>
    <w:rsid w:val="00325ABE"/>
    <w:rsid w:val="00330E11"/>
    <w:rsid w:val="00332794"/>
    <w:rsid w:val="003340F3"/>
    <w:rsid w:val="0034350A"/>
    <w:rsid w:val="00343AF7"/>
    <w:rsid w:val="003447D2"/>
    <w:rsid w:val="00344D5A"/>
    <w:rsid w:val="003471EE"/>
    <w:rsid w:val="0035101F"/>
    <w:rsid w:val="00351553"/>
    <w:rsid w:val="003531D7"/>
    <w:rsid w:val="00354084"/>
    <w:rsid w:val="003550D5"/>
    <w:rsid w:val="00356FAF"/>
    <w:rsid w:val="003609C1"/>
    <w:rsid w:val="00361ABB"/>
    <w:rsid w:val="00362AF9"/>
    <w:rsid w:val="00363033"/>
    <w:rsid w:val="003647EB"/>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3C3"/>
    <w:rsid w:val="00405D10"/>
    <w:rsid w:val="00411815"/>
    <w:rsid w:val="00415157"/>
    <w:rsid w:val="0041596E"/>
    <w:rsid w:val="00420467"/>
    <w:rsid w:val="004215E8"/>
    <w:rsid w:val="00424D56"/>
    <w:rsid w:val="00425435"/>
    <w:rsid w:val="00431DA7"/>
    <w:rsid w:val="004363C4"/>
    <w:rsid w:val="004436B2"/>
    <w:rsid w:val="00446DC4"/>
    <w:rsid w:val="00455FB3"/>
    <w:rsid w:val="004577A6"/>
    <w:rsid w:val="00457C40"/>
    <w:rsid w:val="00457ED8"/>
    <w:rsid w:val="004634BD"/>
    <w:rsid w:val="004638F7"/>
    <w:rsid w:val="00465258"/>
    <w:rsid w:val="00465F08"/>
    <w:rsid w:val="00466C19"/>
    <w:rsid w:val="00470D55"/>
    <w:rsid w:val="004729BE"/>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286C"/>
    <w:rsid w:val="004A30A8"/>
    <w:rsid w:val="004A364D"/>
    <w:rsid w:val="004A3E65"/>
    <w:rsid w:val="004A5DFB"/>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49B8"/>
    <w:rsid w:val="00506B23"/>
    <w:rsid w:val="005076AF"/>
    <w:rsid w:val="00510E9A"/>
    <w:rsid w:val="00511065"/>
    <w:rsid w:val="00513C44"/>
    <w:rsid w:val="0051474F"/>
    <w:rsid w:val="005169CF"/>
    <w:rsid w:val="00516F5F"/>
    <w:rsid w:val="0052046F"/>
    <w:rsid w:val="00520CEA"/>
    <w:rsid w:val="00523DDE"/>
    <w:rsid w:val="005245C2"/>
    <w:rsid w:val="005246A7"/>
    <w:rsid w:val="00524817"/>
    <w:rsid w:val="00532C03"/>
    <w:rsid w:val="00533F14"/>
    <w:rsid w:val="005355B9"/>
    <w:rsid w:val="005361E7"/>
    <w:rsid w:val="00543A07"/>
    <w:rsid w:val="00544DB9"/>
    <w:rsid w:val="005454FE"/>
    <w:rsid w:val="005500DC"/>
    <w:rsid w:val="005509CA"/>
    <w:rsid w:val="00551364"/>
    <w:rsid w:val="005538A3"/>
    <w:rsid w:val="0055395D"/>
    <w:rsid w:val="00555049"/>
    <w:rsid w:val="005551FE"/>
    <w:rsid w:val="00555D60"/>
    <w:rsid w:val="0055714C"/>
    <w:rsid w:val="005647F9"/>
    <w:rsid w:val="00567995"/>
    <w:rsid w:val="00570270"/>
    <w:rsid w:val="00573580"/>
    <w:rsid w:val="00573981"/>
    <w:rsid w:val="005758AE"/>
    <w:rsid w:val="00580B56"/>
    <w:rsid w:val="00581FCE"/>
    <w:rsid w:val="00582CB3"/>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026"/>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580A"/>
    <w:rsid w:val="00657894"/>
    <w:rsid w:val="00660D14"/>
    <w:rsid w:val="00660F3A"/>
    <w:rsid w:val="00661EF4"/>
    <w:rsid w:val="006647E3"/>
    <w:rsid w:val="006655EF"/>
    <w:rsid w:val="00665943"/>
    <w:rsid w:val="00666813"/>
    <w:rsid w:val="00670D9C"/>
    <w:rsid w:val="00671744"/>
    <w:rsid w:val="0067365E"/>
    <w:rsid w:val="00673B3D"/>
    <w:rsid w:val="0067449B"/>
    <w:rsid w:val="00674A39"/>
    <w:rsid w:val="00675BB2"/>
    <w:rsid w:val="00675BED"/>
    <w:rsid w:val="00676398"/>
    <w:rsid w:val="00676A7F"/>
    <w:rsid w:val="006822AE"/>
    <w:rsid w:val="00684AF1"/>
    <w:rsid w:val="006915C6"/>
    <w:rsid w:val="00693CBA"/>
    <w:rsid w:val="00694718"/>
    <w:rsid w:val="006953C4"/>
    <w:rsid w:val="006A1ADD"/>
    <w:rsid w:val="006A34E7"/>
    <w:rsid w:val="006A3E10"/>
    <w:rsid w:val="006A4B67"/>
    <w:rsid w:val="006A5219"/>
    <w:rsid w:val="006A56B6"/>
    <w:rsid w:val="006A5CB6"/>
    <w:rsid w:val="006B071D"/>
    <w:rsid w:val="006B2534"/>
    <w:rsid w:val="006B42F6"/>
    <w:rsid w:val="006B54FD"/>
    <w:rsid w:val="006B72E2"/>
    <w:rsid w:val="006C13D5"/>
    <w:rsid w:val="006C1613"/>
    <w:rsid w:val="006C19C8"/>
    <w:rsid w:val="006C4D6A"/>
    <w:rsid w:val="006C6036"/>
    <w:rsid w:val="006C653C"/>
    <w:rsid w:val="006D4A3F"/>
    <w:rsid w:val="006D649D"/>
    <w:rsid w:val="006E14A4"/>
    <w:rsid w:val="006E2D8A"/>
    <w:rsid w:val="006E7CF6"/>
    <w:rsid w:val="006F1CFE"/>
    <w:rsid w:val="006F2D49"/>
    <w:rsid w:val="006F69AA"/>
    <w:rsid w:val="006F6C6E"/>
    <w:rsid w:val="006F6E67"/>
    <w:rsid w:val="00702DDF"/>
    <w:rsid w:val="00703A51"/>
    <w:rsid w:val="00705CD5"/>
    <w:rsid w:val="00706FE2"/>
    <w:rsid w:val="0070759B"/>
    <w:rsid w:val="0071096C"/>
    <w:rsid w:val="00711E22"/>
    <w:rsid w:val="00713AE9"/>
    <w:rsid w:val="007142D8"/>
    <w:rsid w:val="0071579F"/>
    <w:rsid w:val="007235A7"/>
    <w:rsid w:val="007254B6"/>
    <w:rsid w:val="0072567B"/>
    <w:rsid w:val="00726482"/>
    <w:rsid w:val="0073087A"/>
    <w:rsid w:val="00731969"/>
    <w:rsid w:val="00733E79"/>
    <w:rsid w:val="00734254"/>
    <w:rsid w:val="007372AE"/>
    <w:rsid w:val="00737855"/>
    <w:rsid w:val="007426ED"/>
    <w:rsid w:val="00752CEE"/>
    <w:rsid w:val="007577C9"/>
    <w:rsid w:val="00761846"/>
    <w:rsid w:val="00764158"/>
    <w:rsid w:val="00764DA4"/>
    <w:rsid w:val="00765621"/>
    <w:rsid w:val="00772383"/>
    <w:rsid w:val="0077522A"/>
    <w:rsid w:val="00775F6D"/>
    <w:rsid w:val="00777659"/>
    <w:rsid w:val="007801BD"/>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217E"/>
    <w:rsid w:val="007D16E1"/>
    <w:rsid w:val="007D2208"/>
    <w:rsid w:val="007D7B25"/>
    <w:rsid w:val="007E19CB"/>
    <w:rsid w:val="007F1478"/>
    <w:rsid w:val="007F4BF9"/>
    <w:rsid w:val="007F6EBC"/>
    <w:rsid w:val="007F77D9"/>
    <w:rsid w:val="007F78C9"/>
    <w:rsid w:val="00800B25"/>
    <w:rsid w:val="008023D4"/>
    <w:rsid w:val="00804A21"/>
    <w:rsid w:val="008077BA"/>
    <w:rsid w:val="00812419"/>
    <w:rsid w:val="00812570"/>
    <w:rsid w:val="00815B96"/>
    <w:rsid w:val="00816615"/>
    <w:rsid w:val="00820AC4"/>
    <w:rsid w:val="00822470"/>
    <w:rsid w:val="00822AB4"/>
    <w:rsid w:val="008240AA"/>
    <w:rsid w:val="008273FE"/>
    <w:rsid w:val="008343C9"/>
    <w:rsid w:val="00836E90"/>
    <w:rsid w:val="00840E00"/>
    <w:rsid w:val="00841203"/>
    <w:rsid w:val="00845085"/>
    <w:rsid w:val="008479F4"/>
    <w:rsid w:val="00847C79"/>
    <w:rsid w:val="0085087B"/>
    <w:rsid w:val="00851BC7"/>
    <w:rsid w:val="0085346F"/>
    <w:rsid w:val="008601AF"/>
    <w:rsid w:val="00862302"/>
    <w:rsid w:val="00862AF5"/>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3B6F"/>
    <w:rsid w:val="0088452E"/>
    <w:rsid w:val="0088499E"/>
    <w:rsid w:val="008853A9"/>
    <w:rsid w:val="00886609"/>
    <w:rsid w:val="00886731"/>
    <w:rsid w:val="00887034"/>
    <w:rsid w:val="00890C5F"/>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717C"/>
    <w:rsid w:val="008B71E4"/>
    <w:rsid w:val="008B7AF3"/>
    <w:rsid w:val="008C0854"/>
    <w:rsid w:val="008D0D04"/>
    <w:rsid w:val="008D2568"/>
    <w:rsid w:val="008D4B11"/>
    <w:rsid w:val="008D6330"/>
    <w:rsid w:val="008D6855"/>
    <w:rsid w:val="008D694C"/>
    <w:rsid w:val="008E2837"/>
    <w:rsid w:val="008E4517"/>
    <w:rsid w:val="008E4B83"/>
    <w:rsid w:val="008E7422"/>
    <w:rsid w:val="008E7E48"/>
    <w:rsid w:val="008F13F8"/>
    <w:rsid w:val="008F7088"/>
    <w:rsid w:val="00905717"/>
    <w:rsid w:val="00906F12"/>
    <w:rsid w:val="00907D8F"/>
    <w:rsid w:val="009129A0"/>
    <w:rsid w:val="00913A4D"/>
    <w:rsid w:val="009153C7"/>
    <w:rsid w:val="0091699A"/>
    <w:rsid w:val="00916CC6"/>
    <w:rsid w:val="00920CE5"/>
    <w:rsid w:val="00923EFF"/>
    <w:rsid w:val="009264A5"/>
    <w:rsid w:val="00926B6D"/>
    <w:rsid w:val="0093274F"/>
    <w:rsid w:val="00932A65"/>
    <w:rsid w:val="00937A59"/>
    <w:rsid w:val="00937C0A"/>
    <w:rsid w:val="009430C8"/>
    <w:rsid w:val="00943809"/>
    <w:rsid w:val="00944028"/>
    <w:rsid w:val="0094489B"/>
    <w:rsid w:val="00944F67"/>
    <w:rsid w:val="00945A78"/>
    <w:rsid w:val="00945D3A"/>
    <w:rsid w:val="009466AF"/>
    <w:rsid w:val="00946B38"/>
    <w:rsid w:val="009478D7"/>
    <w:rsid w:val="00954AA5"/>
    <w:rsid w:val="00955FA9"/>
    <w:rsid w:val="0096054D"/>
    <w:rsid w:val="00961E40"/>
    <w:rsid w:val="0096210E"/>
    <w:rsid w:val="009626CE"/>
    <w:rsid w:val="00962947"/>
    <w:rsid w:val="009649B8"/>
    <w:rsid w:val="009655B4"/>
    <w:rsid w:val="00965D94"/>
    <w:rsid w:val="00967B0F"/>
    <w:rsid w:val="00972725"/>
    <w:rsid w:val="009807D7"/>
    <w:rsid w:val="00981985"/>
    <w:rsid w:val="00982ABE"/>
    <w:rsid w:val="00983461"/>
    <w:rsid w:val="00983493"/>
    <w:rsid w:val="0098654C"/>
    <w:rsid w:val="00986997"/>
    <w:rsid w:val="00987A80"/>
    <w:rsid w:val="00987F56"/>
    <w:rsid w:val="009911AA"/>
    <w:rsid w:val="00993E3D"/>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9F63B3"/>
    <w:rsid w:val="00A004CC"/>
    <w:rsid w:val="00A02558"/>
    <w:rsid w:val="00A034EC"/>
    <w:rsid w:val="00A0399F"/>
    <w:rsid w:val="00A06A38"/>
    <w:rsid w:val="00A06AF5"/>
    <w:rsid w:val="00A11144"/>
    <w:rsid w:val="00A127D1"/>
    <w:rsid w:val="00A1324C"/>
    <w:rsid w:val="00A13860"/>
    <w:rsid w:val="00A1407D"/>
    <w:rsid w:val="00A15E68"/>
    <w:rsid w:val="00A16AA1"/>
    <w:rsid w:val="00A1754E"/>
    <w:rsid w:val="00A2071C"/>
    <w:rsid w:val="00A32649"/>
    <w:rsid w:val="00A32991"/>
    <w:rsid w:val="00A32BF3"/>
    <w:rsid w:val="00A3386E"/>
    <w:rsid w:val="00A3668F"/>
    <w:rsid w:val="00A37DE3"/>
    <w:rsid w:val="00A40726"/>
    <w:rsid w:val="00A414D8"/>
    <w:rsid w:val="00A438F0"/>
    <w:rsid w:val="00A45ACD"/>
    <w:rsid w:val="00A5260A"/>
    <w:rsid w:val="00A531E1"/>
    <w:rsid w:val="00A533C4"/>
    <w:rsid w:val="00A630FF"/>
    <w:rsid w:val="00A63F27"/>
    <w:rsid w:val="00A643C2"/>
    <w:rsid w:val="00A721B4"/>
    <w:rsid w:val="00A74AC9"/>
    <w:rsid w:val="00A75D13"/>
    <w:rsid w:val="00A87752"/>
    <w:rsid w:val="00A904D0"/>
    <w:rsid w:val="00A9144A"/>
    <w:rsid w:val="00A915BC"/>
    <w:rsid w:val="00A91C01"/>
    <w:rsid w:val="00A93139"/>
    <w:rsid w:val="00A93251"/>
    <w:rsid w:val="00A932E8"/>
    <w:rsid w:val="00AA2AA5"/>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4903"/>
    <w:rsid w:val="00AE6F51"/>
    <w:rsid w:val="00AF28A7"/>
    <w:rsid w:val="00AF307F"/>
    <w:rsid w:val="00AF4A40"/>
    <w:rsid w:val="00AF518B"/>
    <w:rsid w:val="00B0124F"/>
    <w:rsid w:val="00B027B5"/>
    <w:rsid w:val="00B02D9B"/>
    <w:rsid w:val="00B05C7F"/>
    <w:rsid w:val="00B0628A"/>
    <w:rsid w:val="00B110CB"/>
    <w:rsid w:val="00B13DD9"/>
    <w:rsid w:val="00B140BD"/>
    <w:rsid w:val="00B14C0B"/>
    <w:rsid w:val="00B1629E"/>
    <w:rsid w:val="00B243A8"/>
    <w:rsid w:val="00B24D82"/>
    <w:rsid w:val="00B25490"/>
    <w:rsid w:val="00B31E0C"/>
    <w:rsid w:val="00B32F00"/>
    <w:rsid w:val="00B33986"/>
    <w:rsid w:val="00B34F96"/>
    <w:rsid w:val="00B371F5"/>
    <w:rsid w:val="00B41711"/>
    <w:rsid w:val="00B422C7"/>
    <w:rsid w:val="00B43100"/>
    <w:rsid w:val="00B45AE7"/>
    <w:rsid w:val="00B47144"/>
    <w:rsid w:val="00B47E6D"/>
    <w:rsid w:val="00B50D1E"/>
    <w:rsid w:val="00B5207D"/>
    <w:rsid w:val="00B52B1B"/>
    <w:rsid w:val="00B53B7A"/>
    <w:rsid w:val="00B6245B"/>
    <w:rsid w:val="00B64005"/>
    <w:rsid w:val="00B645A3"/>
    <w:rsid w:val="00B64880"/>
    <w:rsid w:val="00B70F95"/>
    <w:rsid w:val="00B73367"/>
    <w:rsid w:val="00B73835"/>
    <w:rsid w:val="00B73E43"/>
    <w:rsid w:val="00B74F9A"/>
    <w:rsid w:val="00B76A16"/>
    <w:rsid w:val="00B778FB"/>
    <w:rsid w:val="00B8577E"/>
    <w:rsid w:val="00B85FA5"/>
    <w:rsid w:val="00B87794"/>
    <w:rsid w:val="00B91DFE"/>
    <w:rsid w:val="00B92DD1"/>
    <w:rsid w:val="00B9375F"/>
    <w:rsid w:val="00BA017F"/>
    <w:rsid w:val="00BA5048"/>
    <w:rsid w:val="00BA7036"/>
    <w:rsid w:val="00BB4494"/>
    <w:rsid w:val="00BB5B38"/>
    <w:rsid w:val="00BB7488"/>
    <w:rsid w:val="00BC7431"/>
    <w:rsid w:val="00BE01D8"/>
    <w:rsid w:val="00BE157F"/>
    <w:rsid w:val="00BE548E"/>
    <w:rsid w:val="00BE589A"/>
    <w:rsid w:val="00BE637D"/>
    <w:rsid w:val="00BE664F"/>
    <w:rsid w:val="00BE7CD9"/>
    <w:rsid w:val="00BF1161"/>
    <w:rsid w:val="00BF3BE9"/>
    <w:rsid w:val="00BF3D81"/>
    <w:rsid w:val="00C01837"/>
    <w:rsid w:val="00C02271"/>
    <w:rsid w:val="00C02534"/>
    <w:rsid w:val="00C048A9"/>
    <w:rsid w:val="00C13E13"/>
    <w:rsid w:val="00C1493A"/>
    <w:rsid w:val="00C1499A"/>
    <w:rsid w:val="00C17F52"/>
    <w:rsid w:val="00C20512"/>
    <w:rsid w:val="00C22D77"/>
    <w:rsid w:val="00C250D9"/>
    <w:rsid w:val="00C2684A"/>
    <w:rsid w:val="00C30C93"/>
    <w:rsid w:val="00C31045"/>
    <w:rsid w:val="00C32705"/>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5384"/>
    <w:rsid w:val="00C800F0"/>
    <w:rsid w:val="00C85471"/>
    <w:rsid w:val="00C908CC"/>
    <w:rsid w:val="00C94943"/>
    <w:rsid w:val="00C94EE8"/>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76D7"/>
    <w:rsid w:val="00CD0E49"/>
    <w:rsid w:val="00CD7083"/>
    <w:rsid w:val="00CD7649"/>
    <w:rsid w:val="00CE046E"/>
    <w:rsid w:val="00CE2A3C"/>
    <w:rsid w:val="00CE2C85"/>
    <w:rsid w:val="00CE36EE"/>
    <w:rsid w:val="00CE5B3B"/>
    <w:rsid w:val="00CE7861"/>
    <w:rsid w:val="00CF0803"/>
    <w:rsid w:val="00CF13FD"/>
    <w:rsid w:val="00CF4567"/>
    <w:rsid w:val="00CF7848"/>
    <w:rsid w:val="00D01BB9"/>
    <w:rsid w:val="00D0260B"/>
    <w:rsid w:val="00D0271A"/>
    <w:rsid w:val="00D02FB8"/>
    <w:rsid w:val="00D034E6"/>
    <w:rsid w:val="00D04D23"/>
    <w:rsid w:val="00D05057"/>
    <w:rsid w:val="00D0642F"/>
    <w:rsid w:val="00D07166"/>
    <w:rsid w:val="00D109F1"/>
    <w:rsid w:val="00D11C3C"/>
    <w:rsid w:val="00D15099"/>
    <w:rsid w:val="00D20B45"/>
    <w:rsid w:val="00D20CBF"/>
    <w:rsid w:val="00D265EF"/>
    <w:rsid w:val="00D30836"/>
    <w:rsid w:val="00D31335"/>
    <w:rsid w:val="00D31832"/>
    <w:rsid w:val="00D36025"/>
    <w:rsid w:val="00D361AB"/>
    <w:rsid w:val="00D400FF"/>
    <w:rsid w:val="00D40A1A"/>
    <w:rsid w:val="00D4640D"/>
    <w:rsid w:val="00D50EC5"/>
    <w:rsid w:val="00D51483"/>
    <w:rsid w:val="00D55C64"/>
    <w:rsid w:val="00D6112C"/>
    <w:rsid w:val="00D65B26"/>
    <w:rsid w:val="00D65B8A"/>
    <w:rsid w:val="00D6617B"/>
    <w:rsid w:val="00D70966"/>
    <w:rsid w:val="00D76FAE"/>
    <w:rsid w:val="00D77DCF"/>
    <w:rsid w:val="00D80D7C"/>
    <w:rsid w:val="00D821B2"/>
    <w:rsid w:val="00D82B1C"/>
    <w:rsid w:val="00D83E35"/>
    <w:rsid w:val="00D84B2F"/>
    <w:rsid w:val="00D85836"/>
    <w:rsid w:val="00D927BE"/>
    <w:rsid w:val="00D940F2"/>
    <w:rsid w:val="00D97026"/>
    <w:rsid w:val="00D97351"/>
    <w:rsid w:val="00DA5838"/>
    <w:rsid w:val="00DA7ABF"/>
    <w:rsid w:val="00DB06AC"/>
    <w:rsid w:val="00DB11A4"/>
    <w:rsid w:val="00DB2AB5"/>
    <w:rsid w:val="00DB3B94"/>
    <w:rsid w:val="00DB5A93"/>
    <w:rsid w:val="00DB6310"/>
    <w:rsid w:val="00DC1805"/>
    <w:rsid w:val="00DC7BB1"/>
    <w:rsid w:val="00DD66A0"/>
    <w:rsid w:val="00DE18A8"/>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EBA"/>
    <w:rsid w:val="00E407D0"/>
    <w:rsid w:val="00E4168B"/>
    <w:rsid w:val="00E42227"/>
    <w:rsid w:val="00E42835"/>
    <w:rsid w:val="00E43E44"/>
    <w:rsid w:val="00E448D5"/>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4AA"/>
    <w:rsid w:val="00E976C7"/>
    <w:rsid w:val="00EA3CBE"/>
    <w:rsid w:val="00EA6256"/>
    <w:rsid w:val="00EA6C07"/>
    <w:rsid w:val="00EA73E8"/>
    <w:rsid w:val="00EA7864"/>
    <w:rsid w:val="00EB2F18"/>
    <w:rsid w:val="00EB3382"/>
    <w:rsid w:val="00EB71A0"/>
    <w:rsid w:val="00EC2DF3"/>
    <w:rsid w:val="00EC3152"/>
    <w:rsid w:val="00EC631F"/>
    <w:rsid w:val="00ED0419"/>
    <w:rsid w:val="00ED4DF0"/>
    <w:rsid w:val="00EE11EB"/>
    <w:rsid w:val="00EE1D34"/>
    <w:rsid w:val="00EE26F2"/>
    <w:rsid w:val="00EE2909"/>
    <w:rsid w:val="00EE2E4D"/>
    <w:rsid w:val="00EE34E1"/>
    <w:rsid w:val="00EF2A11"/>
    <w:rsid w:val="00EF3257"/>
    <w:rsid w:val="00EF3350"/>
    <w:rsid w:val="00EF3A22"/>
    <w:rsid w:val="00EF5989"/>
    <w:rsid w:val="00F05C93"/>
    <w:rsid w:val="00F12412"/>
    <w:rsid w:val="00F163EE"/>
    <w:rsid w:val="00F16AA0"/>
    <w:rsid w:val="00F21919"/>
    <w:rsid w:val="00F2243A"/>
    <w:rsid w:val="00F240D5"/>
    <w:rsid w:val="00F25026"/>
    <w:rsid w:val="00F3014D"/>
    <w:rsid w:val="00F31594"/>
    <w:rsid w:val="00F33728"/>
    <w:rsid w:val="00F35228"/>
    <w:rsid w:val="00F41FF0"/>
    <w:rsid w:val="00F42D9C"/>
    <w:rsid w:val="00F43382"/>
    <w:rsid w:val="00F436D0"/>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B5978"/>
    <w:rsid w:val="00FB6121"/>
    <w:rsid w:val="00FB640A"/>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837"/>
    <w:rsid w:val="00FE72C5"/>
    <w:rsid w:val="00FF0CB8"/>
    <w:rsid w:val="00FF1B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5C5E"/>
  <w15:chartTrackingRefBased/>
  <w15:docId w15:val="{C4D90EBB-2B74-4602-B20B-6892363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1B7C"/>
    <w:pPr>
      <w:spacing w:after="0" w:line="240" w:lineRule="auto"/>
    </w:pPr>
    <w:rPr>
      <w:rFonts w:ascii="Times New Roman" w:eastAsia="Times New Roman" w:hAnsi="Times New Roman" w:cs="Times New Roman"/>
      <w:noProof/>
      <w:sz w:val="24"/>
      <w:szCs w:val="24"/>
      <w:lang w:val="nl-NL"/>
    </w:rPr>
  </w:style>
  <w:style w:type="paragraph" w:styleId="Kop1">
    <w:name w:val="heading 1"/>
    <w:basedOn w:val="Standaard"/>
    <w:next w:val="Standaard"/>
    <w:link w:val="Kop1Char"/>
    <w:uiPriority w:val="9"/>
    <w:qFormat/>
    <w:rsid w:val="001711DD"/>
    <w:pPr>
      <w:pBdr>
        <w:top w:val="single" w:sz="24" w:space="0" w:color="C00000"/>
        <w:left w:val="single" w:sz="24" w:space="0" w:color="C00000"/>
        <w:bottom w:val="single" w:sz="24" w:space="0" w:color="C00000"/>
        <w:right w:val="single" w:sz="24" w:space="0" w:color="C00000"/>
      </w:pBdr>
      <w:shd w:val="clear" w:color="auto" w:fill="C00000"/>
      <w:jc w:val="center"/>
      <w:outlineLvl w:val="0"/>
    </w:pPr>
    <w:rPr>
      <w:rFonts w:ascii="Calibri" w:hAnsi="Calibri"/>
      <w:b/>
      <w:bCs/>
      <w:caps/>
      <w:noProof w:val="0"/>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FF1B7C"/>
    <w:rPr>
      <w:sz w:val="20"/>
      <w:szCs w:val="20"/>
    </w:rPr>
  </w:style>
  <w:style w:type="character" w:customStyle="1" w:styleId="VoetnoottekstChar">
    <w:name w:val="Voetnoottekst Char"/>
    <w:basedOn w:val="Standaardalinea-lettertype"/>
    <w:link w:val="Voetnoottekst"/>
    <w:rsid w:val="00FF1B7C"/>
    <w:rPr>
      <w:rFonts w:ascii="Times New Roman" w:eastAsia="Times New Roman" w:hAnsi="Times New Roman" w:cs="Times New Roman"/>
      <w:noProof/>
      <w:sz w:val="20"/>
      <w:szCs w:val="20"/>
      <w:lang w:val="nl-NL"/>
    </w:rPr>
  </w:style>
  <w:style w:type="paragraph" w:styleId="Koptekst">
    <w:name w:val="header"/>
    <w:basedOn w:val="Standaard"/>
    <w:link w:val="KoptekstChar"/>
    <w:uiPriority w:val="99"/>
    <w:unhideWhenUsed/>
    <w:rsid w:val="00FF1B7C"/>
    <w:pPr>
      <w:tabs>
        <w:tab w:val="center" w:pos="4536"/>
        <w:tab w:val="right" w:pos="9072"/>
      </w:tabs>
    </w:pPr>
  </w:style>
  <w:style w:type="character" w:customStyle="1" w:styleId="KoptekstChar">
    <w:name w:val="Koptekst Char"/>
    <w:basedOn w:val="Standaardalinea-lettertype"/>
    <w:link w:val="Koptekst"/>
    <w:uiPriority w:val="99"/>
    <w:rsid w:val="00FF1B7C"/>
    <w:rPr>
      <w:rFonts w:ascii="Times New Roman" w:eastAsia="Times New Roman" w:hAnsi="Times New Roman" w:cs="Times New Roman"/>
      <w:noProof/>
      <w:sz w:val="24"/>
      <w:szCs w:val="24"/>
      <w:lang w:val="nl-NL"/>
    </w:rPr>
  </w:style>
  <w:style w:type="character" w:styleId="Voetnootmarkering">
    <w:name w:val="footnote reference"/>
    <w:unhideWhenUsed/>
    <w:rsid w:val="00FF1B7C"/>
    <w:rPr>
      <w:vertAlign w:val="superscript"/>
    </w:rPr>
  </w:style>
  <w:style w:type="paragraph" w:styleId="Voettekst">
    <w:name w:val="footer"/>
    <w:basedOn w:val="Standaard"/>
    <w:link w:val="VoettekstChar"/>
    <w:uiPriority w:val="99"/>
    <w:unhideWhenUsed/>
    <w:rsid w:val="00772383"/>
    <w:pPr>
      <w:tabs>
        <w:tab w:val="center" w:pos="4536"/>
        <w:tab w:val="right" w:pos="9072"/>
      </w:tabs>
    </w:pPr>
  </w:style>
  <w:style w:type="character" w:customStyle="1" w:styleId="VoettekstChar">
    <w:name w:val="Voettekst Char"/>
    <w:basedOn w:val="Standaardalinea-lettertype"/>
    <w:link w:val="Voettekst"/>
    <w:uiPriority w:val="99"/>
    <w:rsid w:val="00772383"/>
    <w:rPr>
      <w:rFonts w:ascii="Times New Roman" w:eastAsia="Times New Roman" w:hAnsi="Times New Roman" w:cs="Times New Roman"/>
      <w:noProof/>
      <w:sz w:val="24"/>
      <w:szCs w:val="24"/>
      <w:lang w:val="nl-NL"/>
    </w:rPr>
  </w:style>
  <w:style w:type="table" w:styleId="Tabelraster">
    <w:name w:val="Table Grid"/>
    <w:basedOn w:val="Standaardtabel"/>
    <w:rsid w:val="006C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1613"/>
    <w:pPr>
      <w:ind w:left="720"/>
      <w:contextualSpacing/>
    </w:pPr>
  </w:style>
  <w:style w:type="character" w:styleId="Hyperlink">
    <w:name w:val="Hyperlink"/>
    <w:basedOn w:val="Standaardalinea-lettertype"/>
    <w:uiPriority w:val="99"/>
    <w:unhideWhenUsed/>
    <w:rsid w:val="003134C2"/>
    <w:rPr>
      <w:color w:val="0563C1" w:themeColor="hyperlink"/>
      <w:u w:val="single"/>
    </w:rPr>
  </w:style>
  <w:style w:type="character" w:customStyle="1" w:styleId="Kop1Char">
    <w:name w:val="Kop 1 Char"/>
    <w:basedOn w:val="Standaardalinea-lettertype"/>
    <w:link w:val="Kop1"/>
    <w:uiPriority w:val="9"/>
    <w:rsid w:val="001711DD"/>
    <w:rPr>
      <w:rFonts w:ascii="Calibri" w:eastAsia="Times New Roman" w:hAnsi="Calibri" w:cs="Times New Roman"/>
      <w:b/>
      <w:bCs/>
      <w:caps/>
      <w:color w:val="FFFFFF"/>
      <w:spacing w:val="15"/>
      <w:sz w:val="36"/>
      <w:shd w:val="clear" w:color="auto" w:fill="C00000"/>
      <w:lang w:bidi="en-US"/>
    </w:rPr>
  </w:style>
  <w:style w:type="paragraph" w:styleId="Plattetekst">
    <w:name w:val="Body Text"/>
    <w:basedOn w:val="Standaard"/>
    <w:link w:val="PlattetekstChar"/>
    <w:uiPriority w:val="99"/>
    <w:rsid w:val="001711DD"/>
    <w:pPr>
      <w:jc w:val="both"/>
    </w:pPr>
    <w:rPr>
      <w:rFonts w:ascii="Arial" w:hAnsi="Arial"/>
      <w:i/>
      <w:noProof w:val="0"/>
      <w:sz w:val="16"/>
      <w:szCs w:val="20"/>
      <w:lang w:eastAsia="nl-NL"/>
    </w:rPr>
  </w:style>
  <w:style w:type="character" w:customStyle="1" w:styleId="PlattetekstChar">
    <w:name w:val="Platte tekst Char"/>
    <w:basedOn w:val="Standaardalinea-lettertype"/>
    <w:link w:val="Plattetekst"/>
    <w:uiPriority w:val="99"/>
    <w:rsid w:val="001711DD"/>
    <w:rPr>
      <w:rFonts w:ascii="Arial" w:eastAsia="Times New Roman" w:hAnsi="Arial" w:cs="Times New Roman"/>
      <w:i/>
      <w:sz w:val="16"/>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392175">
      <w:bodyDiv w:val="1"/>
      <w:marLeft w:val="0"/>
      <w:marRight w:val="0"/>
      <w:marTop w:val="0"/>
      <w:marBottom w:val="0"/>
      <w:divBdr>
        <w:top w:val="none" w:sz="0" w:space="0" w:color="auto"/>
        <w:left w:val="none" w:sz="0" w:space="0" w:color="auto"/>
        <w:bottom w:val="none" w:sz="0" w:space="0" w:color="auto"/>
        <w:right w:val="none" w:sz="0" w:space="0" w:color="auto"/>
      </w:divBdr>
    </w:div>
    <w:div w:id="1647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mission@privacycommission.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742</Words>
  <Characters>4087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Coppejans</dc:creator>
  <cp:keywords/>
  <dc:description/>
  <cp:lastModifiedBy>Jens Lanneer</cp:lastModifiedBy>
  <cp:revision>6</cp:revision>
  <dcterms:created xsi:type="dcterms:W3CDTF">2020-05-07T20:40:00Z</dcterms:created>
  <dcterms:modified xsi:type="dcterms:W3CDTF">2020-05-07T20:42:00Z</dcterms:modified>
</cp:coreProperties>
</file>