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E132" w14:textId="77777777" w:rsidR="00D915C6" w:rsidRDefault="00D915C6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u w:val="single"/>
          <w:lang w:val="fr-BE"/>
        </w:rPr>
      </w:pPr>
    </w:p>
    <w:p w14:paraId="135FD563" w14:textId="0E0A1074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ASSOCIATION DES COPROPRIETAIRES</w:t>
      </w:r>
    </w:p>
    <w:p w14:paraId="5E89E066" w14:textId="6D8C78D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« RESIDENCE VICTOR », ayant son siège à Eghezée, rue de</w:t>
      </w:r>
      <w:r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 xml:space="preserve">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la Marka, numéro 28</w:t>
      </w: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3240"/>
      </w:tblGrid>
      <w:tr w:rsidR="00904AAB" w:rsidRPr="00904AAB" w14:paraId="6DB967AD" w14:textId="77777777" w:rsidTr="00904AAB">
        <w:trPr>
          <w:trHeight w:val="23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36D" w14:textId="77777777" w:rsidR="00904AAB" w:rsidRPr="00904AAB" w:rsidRDefault="00904AAB" w:rsidP="00904A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BE"/>
              </w:rPr>
            </w:pPr>
            <w:r w:rsidRPr="00904AA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BE"/>
              </w:rPr>
              <w:t>N°BCE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B577" w14:textId="77777777" w:rsidR="00904AAB" w:rsidRPr="00904AAB" w:rsidRDefault="00904AAB" w:rsidP="00904AA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BE"/>
              </w:rPr>
            </w:pPr>
            <w:r w:rsidRPr="00904AA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BE"/>
              </w:rPr>
              <w:t>07 55 99 34 52</w:t>
            </w:r>
          </w:p>
        </w:tc>
      </w:tr>
    </w:tbl>
    <w:p w14:paraId="4104B14A" w14:textId="77777777" w:rsidR="00904AAB" w:rsidRPr="009F04FA" w:rsidRDefault="00904AAB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6A729F8D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4A5FDB5C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REGLEMENT D’ORDRE INTERIEUR</w:t>
      </w:r>
    </w:p>
    <w:p w14:paraId="5A6F2AE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75CE52AF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0746F13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Chapitre I.- Expose général</w:t>
      </w:r>
    </w:p>
    <w:p w14:paraId="479FDB1D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5AA5BA1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1.- Définition et portée</w:t>
      </w:r>
    </w:p>
    <w:p w14:paraId="22E17E1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présent règlement d'ordre intérieur est relatif aux détails de la</w:t>
      </w:r>
    </w:p>
    <w:p w14:paraId="3FAF21D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vie en commun de la Résidence Victor, ayant son siège à Eghezée, rue de</w:t>
      </w:r>
    </w:p>
    <w:p w14:paraId="3CB29EC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Marka, numéro 28</w:t>
      </w:r>
    </w:p>
    <w:p w14:paraId="2B833348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635320F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est susceptible de modifications dans les conditions indiquées</w:t>
      </w:r>
    </w:p>
    <w:p w14:paraId="07241BA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ci-après et dans les conditions prévues par la loi.</w:t>
      </w:r>
    </w:p>
    <w:p w14:paraId="0F4524BE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6A9F4F6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présent règlement comprend notamment :</w:t>
      </w:r>
    </w:p>
    <w:p w14:paraId="7CB6466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les règles relatives au mode de convocation, au fonctionnement</w:t>
      </w:r>
    </w:p>
    <w:p w14:paraId="77B9019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et aux pouvoirs de l'assemblée générale, ainsi que, le cas échéant, le</w:t>
      </w:r>
    </w:p>
    <w:p w14:paraId="0F7FD67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montant fixé par l’assemblée générale en application de l’article 577-7</w:t>
      </w:r>
    </w:p>
    <w:p w14:paraId="3652E1B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§1</w:t>
      </w:r>
      <w:r w:rsidRPr="009F04FA">
        <w:rPr>
          <w:rFonts w:ascii="TimesNewRomanPSMT" w:hAnsi="TimesNewRomanPSMT" w:cs="TimesNewRomanPSMT"/>
          <w:sz w:val="16"/>
          <w:szCs w:val="16"/>
          <w:lang w:val="fr-BE"/>
        </w:rPr>
        <w:t>er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, 1°, d) du Code civil ;</w:t>
      </w:r>
    </w:p>
    <w:p w14:paraId="24A98DC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le mode de nomination d'un syndic, l'étendue de ses pouvoirs, la</w:t>
      </w:r>
    </w:p>
    <w:p w14:paraId="17B01D6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durée de son mandat, les modalités du renouvellement de celui-ci et de</w:t>
      </w:r>
    </w:p>
    <w:p w14:paraId="5A63B3C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renon éventuel de son contrat ainsi que les obligations consécutives à la</w:t>
      </w:r>
    </w:p>
    <w:p w14:paraId="3DF5CE1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fin de sa mission ;</w:t>
      </w:r>
    </w:p>
    <w:p w14:paraId="19EF08B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la période annuelle de quinze jours pendant laquelle se tient</w:t>
      </w:r>
    </w:p>
    <w:p w14:paraId="022D2FB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 ordinaire de l’association des copropriétaires ;</w:t>
      </w:r>
    </w:p>
    <w:p w14:paraId="1A8C48E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les dispositions relatives aux assurances.</w:t>
      </w:r>
      <w:r>
        <w:rPr>
          <w:rFonts w:ascii="TimesNewRomanPSMT" w:hAnsi="TimesNewRomanPSMT" w:cs="TimesNewRomanPSMT"/>
          <w:sz w:val="24"/>
          <w:szCs w:val="24"/>
          <w:lang w:val="fr-BE"/>
        </w:rPr>
        <w:br/>
      </w:r>
    </w:p>
    <w:p w14:paraId="12D5ECC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2.- Conservation - Modifications</w:t>
      </w:r>
    </w:p>
    <w:p w14:paraId="33E9B93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règlement d’ordre intérieur est déposé, dans le mois de sa</w:t>
      </w:r>
    </w:p>
    <w:p w14:paraId="2872E61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rédaction, au siège de l’association des copropriétaires, à l’initiative du</w:t>
      </w:r>
    </w:p>
    <w:p w14:paraId="5AF1F74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syndic ou, si celui-ci n’a pas encore été désigné, à l’initiative de son</w:t>
      </w:r>
    </w:p>
    <w:p w14:paraId="0FA7CFA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auteur.</w:t>
      </w:r>
    </w:p>
    <w:p w14:paraId="33D645B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met à jour, sans délai, le règlement d’ordre intérieur en</w:t>
      </w:r>
    </w:p>
    <w:p w14:paraId="3E3D1D4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fonction des modifications décidées par l’assemblée générale.</w:t>
      </w:r>
    </w:p>
    <w:p w14:paraId="4997FAB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a également l’obligation d’adapter le règlement d’ordre</w:t>
      </w:r>
    </w:p>
    <w:p w14:paraId="667914F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intérieur si les dispositions légales qui s’appliquent sont modifiées, sans</w:t>
      </w:r>
    </w:p>
    <w:p w14:paraId="4E27330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avoir besoin pour ce faire d’une décision préalable de l’assemblée</w:t>
      </w:r>
    </w:p>
    <w:p w14:paraId="50DE97A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générale.</w:t>
      </w:r>
    </w:p>
    <w:p w14:paraId="066D776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règlement d'ordre intérieur peut être modifié par l'assemblée</w:t>
      </w:r>
    </w:p>
    <w:p w14:paraId="308B778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 à la majorité des deux tiers des voix des copropriétaires présents</w:t>
      </w:r>
    </w:p>
    <w:p w14:paraId="717625BA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ou représentés.</w:t>
      </w:r>
    </w:p>
    <w:p w14:paraId="5C9231A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6F88A345" w14:textId="77777777" w:rsidR="009F04FA" w:rsidRPr="007F2AB1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7F2AB1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3.- Opposabilité</w:t>
      </w:r>
    </w:p>
    <w:p w14:paraId="67EC7DB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Toutes dispositions du règlement d'ordre intérieur peuvent être</w:t>
      </w:r>
    </w:p>
    <w:p w14:paraId="769F7B7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directement opposées par ceux à qui elles sont opposables.</w:t>
      </w:r>
    </w:p>
    <w:p w14:paraId="5F5087F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Elles lient tout titulaire d’un droit réel ou personnel sur une entité</w:t>
      </w:r>
    </w:p>
    <w:p w14:paraId="2F7C821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disposant du ou exerçant le droit de vote à l’assemblée générale au</w:t>
      </w:r>
      <w:r w:rsidR="007F2AB1">
        <w:rPr>
          <w:rFonts w:ascii="TimesNewRomanPSMT" w:hAnsi="TimesNewRomanPSMT" w:cs="TimesNewRomanPSMT"/>
          <w:sz w:val="24"/>
          <w:szCs w:val="24"/>
          <w:lang w:val="fr-BE"/>
        </w:rPr>
        <w:t xml:space="preserve">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moment de leur adoption.</w:t>
      </w:r>
    </w:p>
    <w:p w14:paraId="5696ABA1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Elles sont opposables aux autres titulaires d’un droit réel ou</w:t>
      </w:r>
    </w:p>
    <w:p w14:paraId="6D43171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personnel sur une entité aux conditions suivantes, moyennant, le cas</w:t>
      </w:r>
    </w:p>
    <w:p w14:paraId="41D9411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  <w:r w:rsidRPr="009F04FA">
        <w:rPr>
          <w:rFonts w:ascii="TimesNewRomanPSMT" w:hAnsi="TimesNewRomanPSMT" w:cs="TimesNewRomanPSMT"/>
          <w:sz w:val="20"/>
          <w:szCs w:val="20"/>
          <w:lang w:val="fr-BE"/>
        </w:rPr>
        <w:t>2</w:t>
      </w:r>
    </w:p>
    <w:p w14:paraId="46A20B1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échéant, transcription à l’Administration générale de la Documentation</w:t>
      </w:r>
    </w:p>
    <w:p w14:paraId="5190F42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patrimoniale :</w:t>
      </w:r>
    </w:p>
    <w:p w14:paraId="40F38B35" w14:textId="77777777" w:rsidR="009F04FA" w:rsidRPr="007F2AB1" w:rsidRDefault="009F04FA" w:rsidP="007F2AB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7F2AB1">
        <w:rPr>
          <w:rFonts w:ascii="TimesNewRomanPSMT" w:hAnsi="TimesNewRomanPSMT" w:cs="TimesNewRomanPSMT"/>
          <w:sz w:val="24"/>
          <w:szCs w:val="24"/>
          <w:lang w:val="fr-BE"/>
        </w:rPr>
        <w:t>en ce qui concerne les dispositions adoptées avant la</w:t>
      </w:r>
    </w:p>
    <w:p w14:paraId="5A30409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constitution du droit réel ou personnel, par la notification qui lui est</w:t>
      </w:r>
    </w:p>
    <w:p w14:paraId="082A3CD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obligatoirement faite par le constituant au moment de la constitution du</w:t>
      </w:r>
    </w:p>
    <w:p w14:paraId="576BE99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droit, de l’existence du règlement d’ordre intérieur ou, à défaut, à la</w:t>
      </w:r>
    </w:p>
    <w:p w14:paraId="61EDA45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demande du titulaire du droit personnel ou réel, par la notification qui lui</w:t>
      </w:r>
    </w:p>
    <w:p w14:paraId="74C59C6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est faite à l’initiative du syndic, par lettre recommandée à la poste ; le</w:t>
      </w:r>
    </w:p>
    <w:p w14:paraId="5C0EFC1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constituant est le seul responsable, vis-à-vis de l’association des</w:t>
      </w:r>
    </w:p>
    <w:p w14:paraId="45EA71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 et du titulaire du droit réel ou personnel, du dommage né</w:t>
      </w:r>
    </w:p>
    <w:p w14:paraId="4DFFC00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du retard ou de l’absence de communication ;</w:t>
      </w:r>
    </w:p>
    <w:p w14:paraId="67760715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2) en ce qui concerne les dispositions adoptées postérieurement à</w:t>
      </w:r>
    </w:p>
    <w:p w14:paraId="35FAA23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constitution d’un droit réel ou personnel sur une entité, par la</w:t>
      </w:r>
    </w:p>
    <w:p w14:paraId="6B2E264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communication qui lui en est faite, par lettre recommandée à la poste</w:t>
      </w:r>
    </w:p>
    <w:p w14:paraId="647EFC6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les trente jours suivant la date de réception du procès-verbal, à</w:t>
      </w:r>
    </w:p>
    <w:p w14:paraId="76A7005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l’initiative de celui qui a reçu ce procès-verbal en application de l’article</w:t>
      </w:r>
    </w:p>
    <w:p w14:paraId="7FC6126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577-6 § 12 du Code civil.</w:t>
      </w:r>
    </w:p>
    <w:p w14:paraId="6CBBF35E" w14:textId="77777777" w:rsidR="007F2AB1" w:rsidRDefault="007F2AB1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01745F27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7F2AB1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Chapitre II.- Association des copropriétaires</w:t>
      </w:r>
    </w:p>
    <w:p w14:paraId="68731456" w14:textId="77777777" w:rsidR="007F2AB1" w:rsidRDefault="007F2AB1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21E017CA" w14:textId="77777777" w:rsidR="007F2AB1" w:rsidRPr="007F2AB1" w:rsidRDefault="007F2AB1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2CFD5895" w14:textId="77777777" w:rsidR="009F04FA" w:rsidRPr="007F2AB1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7F2AB1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4.- Dénomination – Siège – Numéro d’entreprise</w:t>
      </w:r>
    </w:p>
    <w:p w14:paraId="0E3C0873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Cette association est dénommée « ASSOCIATION DES</w:t>
      </w:r>
    </w:p>
    <w:p w14:paraId="301CDFB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COPROPRIETAIRES DE LA RESIDENCE VICTOR ». Elle a son siège</w:t>
      </w:r>
    </w:p>
    <w:p w14:paraId="5EBF7BAB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l’immeuble à Eghezée, rue de la Marka, numéro 28.</w:t>
      </w:r>
    </w:p>
    <w:p w14:paraId="72F8498D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Tous documents émanant de l’association des copropriétaires</w:t>
      </w:r>
    </w:p>
    <w:p w14:paraId="3A2A9EC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mentionnent son numéro d’entreprise.</w:t>
      </w:r>
    </w:p>
    <w:p w14:paraId="101A428A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Elle élit domicile au domicile ou au bureau du syndic.</w:t>
      </w:r>
    </w:p>
    <w:p w14:paraId="5A77607A" w14:textId="77777777" w:rsidR="009F04FA" w:rsidRPr="007F2AB1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7F2AB1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5.- Personnalité juridique - Composition</w:t>
      </w:r>
    </w:p>
    <w:p w14:paraId="30BD18F0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 disposera de la personnalité</w:t>
      </w:r>
    </w:p>
    <w:p w14:paraId="6172894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juridique dès que les deux conditions suivantes sont réunies :</w:t>
      </w:r>
    </w:p>
    <w:p w14:paraId="020842D5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la naissance de l’indivision par la cession ou l’attribution d’une</w:t>
      </w:r>
    </w:p>
    <w:p w14:paraId="11F88C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entité au moins;</w:t>
      </w:r>
    </w:p>
    <w:p w14:paraId="0721515A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la transcription des statuts de copropriété à l’Administration</w:t>
      </w:r>
    </w:p>
    <w:p w14:paraId="243A9B8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 de la Documentation patrimoniale compétente.</w:t>
      </w:r>
    </w:p>
    <w:p w14:paraId="776D3580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 défaut de transcription, l'association des copropriétaires ne</w:t>
      </w:r>
    </w:p>
    <w:p w14:paraId="33AA56D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pourra se prévaloir de la personnalité juridique. Par contre, les tiers</w:t>
      </w:r>
    </w:p>
    <w:p w14:paraId="28D1C91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disposeront de la faculté d'en faire état contre elle.</w:t>
      </w:r>
    </w:p>
    <w:p w14:paraId="131BB160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Tous les copropriétaires sont membres de l'association.</w:t>
      </w:r>
    </w:p>
    <w:p w14:paraId="287070B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Ils disposent chacun d'un nombre de voix égal au nombre de leurs</w:t>
      </w:r>
    </w:p>
    <w:p w14:paraId="7C9FEE58" w14:textId="77777777" w:rsidR="009F04FA" w:rsidRPr="009F04FA" w:rsidRDefault="007F2AB1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quote-part</w:t>
      </w:r>
      <w:r>
        <w:rPr>
          <w:rFonts w:ascii="TimesNewRomanPSMT" w:hAnsi="TimesNewRomanPSMT" w:cs="TimesNewRomanPSMT"/>
          <w:sz w:val="24"/>
          <w:szCs w:val="24"/>
          <w:lang w:val="fr-BE"/>
        </w:rPr>
        <w:t>s</w:t>
      </w:r>
      <w:r w:rsidR="009F04FA"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 dans les parties communes.</w:t>
      </w:r>
    </w:p>
    <w:p w14:paraId="1E87A114" w14:textId="77777777" w:rsidR="007F2AB1" w:rsidRDefault="007F2AB1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543B4086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7F2AB1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 xml:space="preserve">Article 6.- Dissolution </w:t>
      </w:r>
      <w:r w:rsidR="007F2AB1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–</w:t>
      </w:r>
      <w:r w:rsidRPr="007F2AB1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 xml:space="preserve"> Liquidation</w:t>
      </w:r>
    </w:p>
    <w:p w14:paraId="002740BB" w14:textId="77777777" w:rsidR="007F2AB1" w:rsidRPr="007F2AB1" w:rsidRDefault="007F2AB1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7CEAF68F" w14:textId="77777777" w:rsidR="009F04FA" w:rsidRPr="007F2AB1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7F2AB1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6.1. Dissolution</w:t>
      </w:r>
    </w:p>
    <w:p w14:paraId="5D01C7BB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 est dissoute de plein droit dès</w:t>
      </w:r>
    </w:p>
    <w:p w14:paraId="28583BD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que l'indivision a pris fin. Elle renaîtra de plein droit si l'indivision venait</w:t>
      </w:r>
    </w:p>
    <w:p w14:paraId="5BFD221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à renaître. La destruction même totale de l’immeuble n'entraîne pas</w:t>
      </w:r>
    </w:p>
    <w:p w14:paraId="19129F69" w14:textId="77777777" w:rsidR="007F2AB1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automatiquement la dissolution de l'association.</w:t>
      </w:r>
    </w:p>
    <w:p w14:paraId="7A7A2FB2" w14:textId="77777777" w:rsidR="007F2AB1" w:rsidRDefault="007F2AB1">
      <w:pPr>
        <w:rPr>
          <w:rFonts w:ascii="TimesNewRomanPSMT" w:hAnsi="TimesNewRomanPSMT" w:cs="TimesNewRomanPSMT"/>
          <w:sz w:val="24"/>
          <w:szCs w:val="24"/>
          <w:lang w:val="fr-BE"/>
        </w:rPr>
      </w:pPr>
      <w:r>
        <w:rPr>
          <w:rFonts w:ascii="TimesNewRomanPSMT" w:hAnsi="TimesNewRomanPSMT" w:cs="TimesNewRomanPSMT"/>
          <w:sz w:val="24"/>
          <w:szCs w:val="24"/>
          <w:lang w:val="fr-BE"/>
        </w:rPr>
        <w:br w:type="page"/>
      </w:r>
    </w:p>
    <w:p w14:paraId="3C84B47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4A0C8D0D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peut dissoudre l'association des</w:t>
      </w:r>
    </w:p>
    <w:p w14:paraId="5E8C18A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copropriétaires. Cette décision doit être prise à l'unanimité des voix de</w:t>
      </w:r>
    </w:p>
    <w:p w14:paraId="3F9B360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tous les copropriétaires et être constatée par acte authentique.</w:t>
      </w:r>
    </w:p>
    <w:p w14:paraId="4073B50E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Toutefois, l'assemblée générale ne pourra la dissoudre si</w:t>
      </w:r>
    </w:p>
    <w:p w14:paraId="31F5BB1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l'immeuble reste soumis aux articles 577-2 à 577-14 du Code civil.</w:t>
      </w:r>
    </w:p>
    <w:p w14:paraId="3B18505B" w14:textId="77777777" w:rsidR="009F04FA" w:rsidRPr="009F04FA" w:rsidRDefault="009F04FA" w:rsidP="007F2AB1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 peut enfin être dissoute par le</w:t>
      </w:r>
    </w:p>
    <w:p w14:paraId="2ECF807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juge à la demande de tout intéressé pouvant faire état d'un juste motif.</w:t>
      </w:r>
    </w:p>
    <w:p w14:paraId="697FFAB1" w14:textId="77777777" w:rsidR="008E545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</w:pPr>
    </w:p>
    <w:p w14:paraId="6DC1519B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</w:pPr>
      <w:r w:rsidRPr="009F04FA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  <w:t>6.2. Liquidation</w:t>
      </w:r>
    </w:p>
    <w:p w14:paraId="2C64AA6F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subsiste pour les besoins de sa liquidation. Elle</w:t>
      </w:r>
    </w:p>
    <w:p w14:paraId="2CEB395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mentionne dans toutes les pièces qu'elle est en liquidation. Son siège</w:t>
      </w:r>
    </w:p>
    <w:p w14:paraId="5704AB3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demeure dans l’immeuble, objet du présent règlement d’ordre intérieur.</w:t>
      </w:r>
    </w:p>
    <w:p w14:paraId="6928E4D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des copropriétaires, ou si celle-ci reste en</w:t>
      </w:r>
    </w:p>
    <w:p w14:paraId="60E0357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défaut de le faire, le syndic désigne un ou plusieurs liquidateurs. Cette</w:t>
      </w:r>
    </w:p>
    <w:p w14:paraId="146F1D6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nomination est constatée dans l'acte authentique. Les dispositions du</w:t>
      </w:r>
    </w:p>
    <w:p w14:paraId="05C69FE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Code des sociétés s'appliquent à la liquidation de l'association des</w:t>
      </w:r>
    </w:p>
    <w:p w14:paraId="2FF0307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copropriétaires.</w:t>
      </w:r>
    </w:p>
    <w:p w14:paraId="2C8001C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L'acte constatant la clôture de la liquidation doit être notarié et</w:t>
      </w:r>
    </w:p>
    <w:p w14:paraId="45D0D9C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transcrit à l’Administration générale de la Documentation patrimoniale</w:t>
      </w:r>
    </w:p>
    <w:p w14:paraId="783F80C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compétente.</w:t>
      </w:r>
    </w:p>
    <w:p w14:paraId="373B67A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Toutes actions intentées contre des copropriétaires, l'association</w:t>
      </w:r>
    </w:p>
    <w:p w14:paraId="7D04F93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copropriétaires, le syndic et les liquidateurs se prescrivent par cinq</w:t>
      </w:r>
    </w:p>
    <w:p w14:paraId="42D8A01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ans à compter de cette transcription.</w:t>
      </w:r>
    </w:p>
    <w:p w14:paraId="0B839E8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L'acte de clôture de liquidation contient :</w:t>
      </w:r>
    </w:p>
    <w:p w14:paraId="53647B2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a) l'endroit désigné par l'assemblée générale où les livres et</w:t>
      </w:r>
    </w:p>
    <w:p w14:paraId="50D55B2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documents de l'association seront conservés pendant cinq ans au moins à</w:t>
      </w:r>
    </w:p>
    <w:p w14:paraId="2417257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compter de ladite transcription;</w:t>
      </w:r>
    </w:p>
    <w:p w14:paraId="2705EDF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b) les mesures prises en vue de la consignation des sommes et</w:t>
      </w:r>
    </w:p>
    <w:p w14:paraId="298740D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valeurs revenant aux créanciers ou aux copropriétaires et dont la remise</w:t>
      </w:r>
    </w:p>
    <w:p w14:paraId="44CEB08D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n'a pu leur être faite.</w:t>
      </w:r>
    </w:p>
    <w:p w14:paraId="4857D927" w14:textId="77777777" w:rsidR="008E545A" w:rsidRPr="009F04F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6D329564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Article 7.- Patrimoine de l'association des copropriétaires</w:t>
      </w:r>
    </w:p>
    <w:p w14:paraId="489A1091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 ne peut être propriétaire que des</w:t>
      </w:r>
    </w:p>
    <w:p w14:paraId="597A729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meubles nécessaires à l'accomplissement de son objet, qui consiste</w:t>
      </w:r>
    </w:p>
    <w:p w14:paraId="498B555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exclusivement dans la conservation et l’administration de l’immeuble.</w:t>
      </w:r>
    </w:p>
    <w:p w14:paraId="0154AFF7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conséquence, l'association des copropriétaires ne peut être</w:t>
      </w:r>
    </w:p>
    <w:p w14:paraId="28EF384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titulaire de droits réels immobiliers, ceux-ci restent appartenir aux</w:t>
      </w:r>
    </w:p>
    <w:p w14:paraId="7C4FA3D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copropriétaires; il en est notamment ainsi des parties communes.</w:t>
      </w:r>
    </w:p>
    <w:p w14:paraId="164D211F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 pourra dès lors être propriétaires</w:t>
      </w:r>
    </w:p>
    <w:p w14:paraId="27FC725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tous meubles nécessaires à la bonne gestion de la copropriété et</w:t>
      </w:r>
    </w:p>
    <w:p w14:paraId="1ABC13E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notamment : espèces, fonds déposés en banque, bureau, ordinateur,</w:t>
      </w:r>
    </w:p>
    <w:p w14:paraId="3C55698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matériel d'entretien, à l'exclusion de tous éléments décoratifs ou</w:t>
      </w:r>
    </w:p>
    <w:p w14:paraId="33BD3DC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utilitaires autres que ceux nécessaires à l'entretien tels que antennes,</w:t>
      </w:r>
    </w:p>
    <w:p w14:paraId="7DF6B7F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tableaux, objets décorant des parties communes.</w:t>
      </w:r>
    </w:p>
    <w:p w14:paraId="7CFBF73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patrimoine de l’association des copropriétaires est composé, au</w:t>
      </w:r>
    </w:p>
    <w:p w14:paraId="6948B2B4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minimum, d’un fonds de roulement et d’un fonds de réserve.</w:t>
      </w:r>
    </w:p>
    <w:p w14:paraId="24FC919D" w14:textId="77777777" w:rsidR="008E545A" w:rsidRPr="009F04F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086AEEEF" w14:textId="77777777" w:rsidR="009F04FA" w:rsidRPr="008E545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8E545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8.- Objet</w:t>
      </w:r>
    </w:p>
    <w:p w14:paraId="095CF176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 a pour objet la conservation et</w:t>
      </w:r>
    </w:p>
    <w:p w14:paraId="4DA7FCE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l'administration de l’immeuble.</w:t>
      </w:r>
    </w:p>
    <w:p w14:paraId="409E1D3C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0CD44F2E" w14:textId="77777777" w:rsidR="008E545A" w:rsidRPr="009F04F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7EE5D05" w14:textId="77777777" w:rsidR="009F04FA" w:rsidRPr="008E545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8E545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lastRenderedPageBreak/>
        <w:t>Article 9.- Solidarité divise des copropriétaires</w:t>
      </w:r>
    </w:p>
    <w:p w14:paraId="1E736355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Sans préjudice de l'article 577-9, § 5 du Code civil, l'exécution</w:t>
      </w:r>
    </w:p>
    <w:p w14:paraId="4BB6778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décisions condamnant l'association des copropriétaires peut être</w:t>
      </w:r>
    </w:p>
    <w:p w14:paraId="3214C3C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poursuivie sur le patrimoine de chaque copropriétaire</w:t>
      </w:r>
    </w:p>
    <w:p w14:paraId="61A83AB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proportionnellement aux quotes-parts utilisées pour le vote</w:t>
      </w:r>
    </w:p>
    <w:p w14:paraId="0DE1042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conformément à l'article 577-6, § 6, soit dans l'alinéa 1er, soit dans</w:t>
      </w:r>
    </w:p>
    <w:p w14:paraId="0C6A04B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l'alinéa 2, selon le cas.</w:t>
      </w:r>
    </w:p>
    <w:p w14:paraId="5A42EC0A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cas d'action intentée par un copropriétaire et à défaut de</w:t>
      </w:r>
    </w:p>
    <w:p w14:paraId="5466317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décision coulée en force de chose jugée, si la responsabilité de</w:t>
      </w:r>
    </w:p>
    <w:p w14:paraId="6F85A44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 est mise en cause, ledit copropriétaire</w:t>
      </w:r>
    </w:p>
    <w:p w14:paraId="74FB70F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participera aux frais de procédure et d'avocat en proportion de sa quotepart</w:t>
      </w:r>
    </w:p>
    <w:p w14:paraId="6D2A5AD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les parties communes, sans préjudice du décompte final si, à la</w:t>
      </w:r>
    </w:p>
    <w:p w14:paraId="0CED0970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suite de cette décision, l'association des copropriétaires est condamnée.</w:t>
      </w:r>
    </w:p>
    <w:p w14:paraId="7C8FBADE" w14:textId="77777777" w:rsidR="008E545A" w:rsidRPr="009F04F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3100C4CB" w14:textId="77777777" w:rsidR="009F04FA" w:rsidRPr="008E545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8E545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10.- Actions en justice</w:t>
      </w:r>
    </w:p>
    <w:p w14:paraId="058A7A30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 a qualité pour agir en justice,</w:t>
      </w:r>
    </w:p>
    <w:p w14:paraId="2C7E402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tant en demandant qu'en défendant. Elle est valablement représentée par</w:t>
      </w:r>
    </w:p>
    <w:p w14:paraId="026F10C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syndic.</w:t>
      </w:r>
    </w:p>
    <w:p w14:paraId="79E34D26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Nonobstant l’article 577-5, paragraphe 3 du Code civil,</w:t>
      </w:r>
    </w:p>
    <w:p w14:paraId="2013A71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l’association des copropriétaires a le droit d’agir en justice, tant en</w:t>
      </w:r>
    </w:p>
    <w:p w14:paraId="2CFEDB2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demandant qu’en défendant, conjointement ou non avec un ou plusieurs</w:t>
      </w:r>
    </w:p>
    <w:p w14:paraId="4829416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copropriétaires, en vue de la sauvegarde de tous les droits relatifs à</w:t>
      </w:r>
    </w:p>
    <w:p w14:paraId="71BFD48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l’exercice, à la reconnaissance ou à la négation de droits réels ou</w:t>
      </w:r>
    </w:p>
    <w:p w14:paraId="6749286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personnels sur les parties communes, ou relatifs à la gestion de celles-ci,</w:t>
      </w:r>
    </w:p>
    <w:p w14:paraId="7C9F6D2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ainsi qu’en vue de la modification des quotes-parts dans les parties</w:t>
      </w:r>
    </w:p>
    <w:p w14:paraId="0B2B4F6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communes ou de la modification de la répartition des charges.</w:t>
      </w:r>
    </w:p>
    <w:p w14:paraId="1792F5EC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 propriétaire conserve le droit d'exercer seul les actions</w:t>
      </w:r>
    </w:p>
    <w:p w14:paraId="7BF112B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relatives à son entité, après en avoir informé par pli recommandé envoyé</w:t>
      </w:r>
    </w:p>
    <w:p w14:paraId="6A68926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avant le début de la procédure, le syndic qui à son tour en informe les</w:t>
      </w:r>
    </w:p>
    <w:p w14:paraId="48C49C9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autres copropriétaires.</w:t>
      </w:r>
    </w:p>
    <w:p w14:paraId="39B7D7F2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l’équilibre financier de la copropriété est gravement</w:t>
      </w:r>
    </w:p>
    <w:p w14:paraId="5CE4344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compromis ou si l’association des copropriétaires est dans l’impossibilité</w:t>
      </w:r>
    </w:p>
    <w:p w14:paraId="39B59D8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d’assurer la conservation de l’immeuble ou sa conformité aux obligations</w:t>
      </w:r>
    </w:p>
    <w:p w14:paraId="0769C7F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légales, le syndic ou un ou plusieurs copropriétaires qui possèdent au</w:t>
      </w:r>
    </w:p>
    <w:p w14:paraId="0029533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moins un cinquième des quotes-parts dans les parties communes peuvent</w:t>
      </w:r>
    </w:p>
    <w:p w14:paraId="4C69D12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saisir le juge pour faire désigner un ou plusieurs administrateurs</w:t>
      </w:r>
    </w:p>
    <w:p w14:paraId="12888D4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provisoires aux frais de l’association des copropriétaires qui, pour les</w:t>
      </w:r>
    </w:p>
    <w:p w14:paraId="1BA1683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missions octroyées par le juge, se substituent aux organes de l’association</w:t>
      </w:r>
    </w:p>
    <w:p w14:paraId="1A27C406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copropriétaires.</w:t>
      </w:r>
    </w:p>
    <w:p w14:paraId="0297DCF2" w14:textId="77777777" w:rsidR="008E545A" w:rsidRPr="009F04F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1703DD53" w14:textId="77777777" w:rsid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8E545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Chapitre III.- Assemblées générales des copropriétaires</w:t>
      </w:r>
    </w:p>
    <w:p w14:paraId="0A4E6F7B" w14:textId="77777777" w:rsidR="008E545A" w:rsidRPr="008E545A" w:rsidRDefault="008E545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7E17803F" w14:textId="77777777" w:rsidR="009F04FA" w:rsidRPr="008E545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8E545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11.- Pouvoirs</w:t>
      </w:r>
    </w:p>
    <w:p w14:paraId="669FE46D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des copropriétaires dispose de tous les</w:t>
      </w:r>
    </w:p>
    <w:p w14:paraId="1F0B070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pouvoirs de gestion et d'administration de l'association des</w:t>
      </w:r>
    </w:p>
    <w:p w14:paraId="0519AB2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copropriétaires, à l'exception de ceux attribués en vertu de la loi et des</w:t>
      </w:r>
    </w:p>
    <w:p w14:paraId="44C7CA9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présents statuts au syndic et à chaque copropriétaire ou occupant.</w:t>
      </w:r>
    </w:p>
    <w:p w14:paraId="3FB2D68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Sous cette réserve, l'assemblée générale des copropriétaires est</w:t>
      </w:r>
    </w:p>
    <w:p w14:paraId="4ADC8ED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souveraine maîtresse de l'administration de l’immeuble en tant qu'il s'agit</w:t>
      </w:r>
    </w:p>
    <w:p w14:paraId="0A60EF34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3C56599" w14:textId="77777777" w:rsidR="008E545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06D771E8" w14:textId="77777777" w:rsidR="008E545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12398429" w14:textId="77777777" w:rsidR="008E545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38FD92F" w14:textId="77777777" w:rsidR="008E545A" w:rsidRPr="009F04F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008BB41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des intérêts communs. Elle dispose en conséquence des pouvoirs les plus</w:t>
      </w:r>
    </w:p>
    <w:p w14:paraId="0A87E1C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étendus pour décider souverainement des intérêts communs, en se</w:t>
      </w:r>
    </w:p>
    <w:p w14:paraId="19ED042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conformant aux statuts de copropriété, règlement d’ordre intérieur et aux</w:t>
      </w:r>
    </w:p>
    <w:p w14:paraId="34C448D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lois en la matière.</w:t>
      </w:r>
    </w:p>
    <w:p w14:paraId="692BDA1A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 titre exemplatif, ses pouvoirs sont notamment les suivants:</w:t>
      </w:r>
    </w:p>
    <w:p w14:paraId="525B0627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la nomination et la révocation du syndic ;</w:t>
      </w:r>
    </w:p>
    <w:p w14:paraId="0907DB24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la nomination d'un syndic provisoire;</w:t>
      </w:r>
    </w:p>
    <w:p w14:paraId="0D6EA6CF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la nomination d’un commissaire aux comptes ;</w:t>
      </w:r>
    </w:p>
    <w:p w14:paraId="6902058D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la dissolution de l'association des copropriétaires.</w:t>
      </w:r>
    </w:p>
    <w:p w14:paraId="0D9BCE76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ne dispose pas du pouvoir de représenter</w:t>
      </w:r>
    </w:p>
    <w:p w14:paraId="2D4C4F5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valablement l'association des copropriétaires sauf si tous les</w:t>
      </w:r>
    </w:p>
    <w:p w14:paraId="638CD1F0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interviennent.</w:t>
      </w:r>
    </w:p>
    <w:p w14:paraId="2C5EBE67" w14:textId="77777777" w:rsidR="008E545A" w:rsidRPr="009F04F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49BB4391" w14:textId="77777777" w:rsidR="009F04FA" w:rsidRPr="008E545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8E545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12.- Composition</w:t>
      </w:r>
    </w:p>
    <w:p w14:paraId="301BFCD3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se compose de tous les copropriétaires quel</w:t>
      </w:r>
    </w:p>
    <w:p w14:paraId="3CBEFAC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que soit le nombre des quotes-parts qu'ils possèdent dans les parties</w:t>
      </w:r>
    </w:p>
    <w:p w14:paraId="05A6784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communes.</w:t>
      </w:r>
    </w:p>
    <w:p w14:paraId="5E605404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 copropriétaire peut se faire assister d’une personne à la</w:t>
      </w:r>
    </w:p>
    <w:p w14:paraId="308407B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condition d’en avertir le syndic, par envoi recommandé, au moins quatre</w:t>
      </w:r>
    </w:p>
    <w:p w14:paraId="54284D9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jours ouvrables avant le jour de l’assemblée générale. Cette personne ne</w:t>
      </w:r>
    </w:p>
    <w:p w14:paraId="2935ABD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peut ni diriger, ni monopoliser la discussion pendant l’assemblée</w:t>
      </w:r>
    </w:p>
    <w:p w14:paraId="0B0D447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générale.</w:t>
      </w:r>
    </w:p>
    <w:p w14:paraId="17089DBE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cas de division du droit de propriété portant sur une entité ou</w:t>
      </w:r>
    </w:p>
    <w:p w14:paraId="409835F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lorsque la propriété d’une entité est grevée d’un droit d’emphytéose, de</w:t>
      </w:r>
    </w:p>
    <w:p w14:paraId="2A5A806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superficie, d’usufruit, d’usage ou d’habitation, et sauf le cas où le titre</w:t>
      </w:r>
    </w:p>
    <w:p w14:paraId="6CFC89B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opérant le démembrement du droit de propriété désigne le titulaire du</w:t>
      </w:r>
    </w:p>
    <w:p w14:paraId="2F3C285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droit de participer à l'assemblée générale, le droit de participation aux</w:t>
      </w:r>
    </w:p>
    <w:p w14:paraId="31E3889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délibérations de l’assemblée générale est suspendu jusqu’à ce que les</w:t>
      </w:r>
    </w:p>
    <w:p w14:paraId="00FACDB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intéressés désignent la personne qui sera leur mandataire. Lorsque l’un</w:t>
      </w:r>
    </w:p>
    <w:p w14:paraId="30B1967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intéressés et son représentant légal ou conventionnel ne peuvent</w:t>
      </w:r>
    </w:p>
    <w:p w14:paraId="27E5BED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participer à la désignation de ce mandataire, les autres intéressés</w:t>
      </w:r>
    </w:p>
    <w:p w14:paraId="33D786F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désignent valablement ce dernier. Ce dernier est convoqué aux</w:t>
      </w:r>
    </w:p>
    <w:p w14:paraId="6E6100F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assemblées générales, exerce le droit de participation aux délibérations</w:t>
      </w:r>
    </w:p>
    <w:p w14:paraId="1A6FD0E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celles-ci et reçoit tous les documents provenant de l’association des</w:t>
      </w:r>
    </w:p>
    <w:p w14:paraId="4EADE7D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copropriétaires. Les intéressés communiquent par écrit au syndic</w:t>
      </w:r>
    </w:p>
    <w:p w14:paraId="00A3E63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l’identité de leur mandataire.</w:t>
      </w:r>
    </w:p>
    <w:p w14:paraId="2AC4A8C6" w14:textId="77777777" w:rsidR="009F04FA" w:rsidRPr="008E545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8E545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13.- Procurations</w:t>
      </w:r>
    </w:p>
    <w:p w14:paraId="558B7C03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Chaque copropriétaire peut désigner un mandataire, copropriétaire</w:t>
      </w:r>
    </w:p>
    <w:p w14:paraId="63215A6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ou non, pour le représenter aux assemblées générales, mais personne ne</w:t>
      </w:r>
    </w:p>
    <w:p w14:paraId="119581A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pourra représenter un copropriétaire s'il n'est pas porteur d'un mandat</w:t>
      </w:r>
    </w:p>
    <w:p w14:paraId="2F9B968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écrit sur lequel il sera stipulé expressément la date de l'assemblée</w:t>
      </w:r>
    </w:p>
    <w:p w14:paraId="7EEB392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 et le nom du mandataire, à peine de considérer que le mandat est</w:t>
      </w:r>
    </w:p>
    <w:p w14:paraId="20FC3AC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inexistant. Elle peut être générale ou spéciale et ne peut concerner qu’une</w:t>
      </w:r>
    </w:p>
    <w:p w14:paraId="076895C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assemblée générale, hormis le cas d’une procuration notariée générale ou</w:t>
      </w:r>
    </w:p>
    <w:p w14:paraId="5246BBD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spéciale. Sauf disposition contraire, une procuration octroyée pour une</w:t>
      </w:r>
    </w:p>
    <w:p w14:paraId="7EA060E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assemblée générale vaut également pour l’assemblée générale organisée</w:t>
      </w:r>
    </w:p>
    <w:p w14:paraId="69B229D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raison de l’absence de quorum lors de la première assemblée générale.</w:t>
      </w:r>
    </w:p>
    <w:p w14:paraId="72FB6E92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bureau de l'assemblée générale vérifie la régularité des</w:t>
      </w:r>
    </w:p>
    <w:p w14:paraId="32CDDEF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procurations et statue souverainement à ce sujet.</w:t>
      </w:r>
    </w:p>
    <w:p w14:paraId="1EEF4A07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5CF7AD08" w14:textId="77777777" w:rsidR="008E545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24B5F87B" w14:textId="77777777" w:rsidR="008E545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740A41B9" w14:textId="77777777" w:rsidR="008E545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8885B81" w14:textId="77777777" w:rsidR="008E545A" w:rsidRPr="009F04F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322B4319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Nul ne peut accepter plus de trois procurations de vote. Toutefois,</w:t>
      </w:r>
    </w:p>
    <w:p w14:paraId="40B9EAC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 mandataire peut recevoir plus de trois procurations de vote si le total</w:t>
      </w:r>
    </w:p>
    <w:p w14:paraId="376FAB5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voix dont il dispose lui-même et de celles de ses mandants n’excède</w:t>
      </w:r>
    </w:p>
    <w:p w14:paraId="520C9EB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pas dix pour cent du total des voix affectées à l’ensemble des entités de la</w:t>
      </w:r>
    </w:p>
    <w:p w14:paraId="4931AD3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copropriété.</w:t>
      </w:r>
    </w:p>
    <w:p w14:paraId="11CF15EA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ne peut intervenir comme mandataire d’un</w:t>
      </w:r>
    </w:p>
    <w:p w14:paraId="508859F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 à l’assemblée générale, nonobstant le droit pour lui, s’il est</w:t>
      </w:r>
    </w:p>
    <w:p w14:paraId="19EF6BA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copropriétaire, de participer à ce titre aux délibérations de l’assemblée.</w:t>
      </w:r>
    </w:p>
    <w:p w14:paraId="11011413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procurations resteront annexées aux procès-verbaux.</w:t>
      </w:r>
    </w:p>
    <w:p w14:paraId="716BD7CB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une portion de l’immeuble appartient à un incapable, ses</w:t>
      </w:r>
    </w:p>
    <w:p w14:paraId="51427E1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représentants légaux devront tous être convoqués à l’assemblée générale</w:t>
      </w:r>
    </w:p>
    <w:p w14:paraId="7EECB94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et auront droit à assister à la réunion avec voix consultative, mais ils</w:t>
      </w:r>
    </w:p>
    <w:p w14:paraId="5A8CF97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devront, à peine de nullité de leur vote, élire l’un d’entre eux comme</w:t>
      </w:r>
    </w:p>
    <w:p w14:paraId="6D4A284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ayant voix délibérative, qui votera pour compte de l’incapable ou ils</w:t>
      </w:r>
    </w:p>
    <w:p w14:paraId="50F94AB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devront se faire représenter par un seul mandataire, porteur d’une</w:t>
      </w:r>
    </w:p>
    <w:p w14:paraId="06B5588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procuration comme indiqué ci-avant. Si l’incapable est pourvu d’un seul</w:t>
      </w:r>
    </w:p>
    <w:p w14:paraId="7612166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représentant légal, celui-ci le représente valablement.</w:t>
      </w:r>
    </w:p>
    <w:p w14:paraId="2EF21B5A" w14:textId="77777777" w:rsidR="008E545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19100C83" w14:textId="77777777" w:rsidR="009F04FA" w:rsidRPr="008E545A" w:rsidRDefault="009F04FA" w:rsidP="008E545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8E545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14.- Date et lieu de l'assemblée générale ordinaire</w:t>
      </w:r>
    </w:p>
    <w:p w14:paraId="17BCB5A4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8E545A">
        <w:rPr>
          <w:rFonts w:ascii="TimesNewRomanPSMT" w:hAnsi="TimesNewRomanPSMT" w:cs="TimesNewRomanPSMT"/>
          <w:sz w:val="24"/>
          <w:szCs w:val="24"/>
          <w:u w:val="single"/>
          <w:lang w:val="fr-BE"/>
        </w:rPr>
        <w:t>La première assemblée générale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 sera convoquée par le syndic</w:t>
      </w:r>
    </w:p>
    <w:p w14:paraId="3D9102F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provisoire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.</w:t>
      </w:r>
    </w:p>
    <w:p w14:paraId="7F2B5B8C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8E545A">
        <w:rPr>
          <w:rFonts w:ascii="TimesNewRomanPSMT" w:hAnsi="TimesNewRomanPSMT" w:cs="TimesNewRomanPSMT"/>
          <w:sz w:val="24"/>
          <w:szCs w:val="24"/>
          <w:u w:val="single"/>
          <w:lang w:val="fr-BE"/>
        </w:rPr>
        <w:t>L’assemblée générale annuelle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 se tient chaque année dans les</w:t>
      </w:r>
    </w:p>
    <w:p w14:paraId="3D64154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quinze jours de la date d’anniversaire de l’assemblée générale</w:t>
      </w:r>
    </w:p>
    <w:p w14:paraId="4392062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constituante à l'endroit indiqué dans les convocations et, à défaut, au</w:t>
      </w:r>
    </w:p>
    <w:p w14:paraId="54032EE8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siège de l'association des copropriétaires.</w:t>
      </w:r>
    </w:p>
    <w:p w14:paraId="192B5639" w14:textId="77777777" w:rsidR="008E545A" w:rsidRPr="009F04FA" w:rsidRDefault="008E545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2E977750" w14:textId="77777777" w:rsidR="009F04F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8E545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15.- Convocations</w:t>
      </w:r>
    </w:p>
    <w:p w14:paraId="03C91128" w14:textId="77777777" w:rsidR="008E545A" w:rsidRPr="008E545A" w:rsidRDefault="008E545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53A3DDE2" w14:textId="77777777" w:rsidR="009F04FA" w:rsidRPr="008E545A" w:rsidRDefault="009F04FA" w:rsidP="008E545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8E545A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15.1. Principes</w:t>
      </w:r>
    </w:p>
    <w:p w14:paraId="50840356" w14:textId="77777777" w:rsidR="009F04FA" w:rsidRPr="009F04FA" w:rsidRDefault="008E545A" w:rsidP="008E545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>
        <w:rPr>
          <w:rFonts w:ascii="TimesNewRomanPSMT" w:hAnsi="TimesNewRomanPSMT" w:cs="TimesNewRomanPSMT"/>
          <w:sz w:val="24"/>
          <w:szCs w:val="24"/>
          <w:lang w:val="fr-BE"/>
        </w:rPr>
        <w:t>L</w:t>
      </w:r>
      <w:r w:rsidR="009F04FA" w:rsidRPr="009F04FA">
        <w:rPr>
          <w:rFonts w:ascii="TimesNewRomanPSMT" w:hAnsi="TimesNewRomanPSMT" w:cs="TimesNewRomanPSMT"/>
          <w:sz w:val="24"/>
          <w:szCs w:val="24"/>
          <w:lang w:val="fr-BE"/>
        </w:rPr>
        <w:t>a convocation indique l’endroit, le jour et l’heure auxquels aura</w:t>
      </w:r>
    </w:p>
    <w:p w14:paraId="7380EB1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lieu l’assemblée, ainsi que l’ordre du jour avec le relevé des points qui</w:t>
      </w:r>
    </w:p>
    <w:p w14:paraId="33C7739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seront soumis à discussion.</w:t>
      </w:r>
    </w:p>
    <w:p w14:paraId="05AA8EE0" w14:textId="77777777" w:rsidR="009F04FA" w:rsidRPr="009F04FA" w:rsidRDefault="009F04FA" w:rsidP="008E545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Le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syndic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doit convoquer l'assemblée générale ordinaire.</w:t>
      </w:r>
    </w:p>
    <w:p w14:paraId="7B37D62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peut, en outre, convoquer une assemblée générale à tout</w:t>
      </w:r>
    </w:p>
    <w:p w14:paraId="281E970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moment lorsqu'une décision doit être prise d'urgence dans l'intérêt de la</w:t>
      </w:r>
    </w:p>
    <w:p w14:paraId="3894450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copropriété.</w:t>
      </w:r>
    </w:p>
    <w:p w14:paraId="2B27F4F5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Un ou plusieurs copropriétaires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possédant au moins un/cinquième</w:t>
      </w:r>
    </w:p>
    <w:p w14:paraId="36ED1A5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quotes-parts dans les parties communes peuvent demander la</w:t>
      </w:r>
    </w:p>
    <w:p w14:paraId="411781E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convocation de l'assemblée générale. Cette requête doit être adressée par</w:t>
      </w:r>
    </w:p>
    <w:p w14:paraId="3DE0152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pli recommandé au syndic qui sera tenu d'envoyer les convocations dans</w:t>
      </w:r>
    </w:p>
    <w:p w14:paraId="58991C0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trente jours de sa réception.</w:t>
      </w:r>
    </w:p>
    <w:p w14:paraId="04D58A6C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le syndic ne donne pas suite à cette requête, un des</w:t>
      </w:r>
    </w:p>
    <w:p w14:paraId="0F2BFC1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qui a cosigné la requête peut convoquer lui-même</w:t>
      </w:r>
    </w:p>
    <w:p w14:paraId="2572FAA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générale. A défaut d’un syndic, le conseil de copropriété ou,</w:t>
      </w:r>
    </w:p>
    <w:p w14:paraId="47070C5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à défaut, le président de la dernière assemblée générale ou, à défaut, un</w:t>
      </w:r>
    </w:p>
    <w:p w14:paraId="74717BD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ou plusieurs copropriétaires possédant au moins un cinquième des</w:t>
      </w:r>
    </w:p>
    <w:p w14:paraId="40A8A1D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quotes-parts peuvent convoquer l’assemblée générale aux fins, au moins,</w:t>
      </w:r>
    </w:p>
    <w:p w14:paraId="2055EB4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nommer un syndic.</w:t>
      </w:r>
    </w:p>
    <w:p w14:paraId="1B2F0C42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Tout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copropriétaire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peut également demander au juge d'ordonner</w:t>
      </w:r>
    </w:p>
    <w:p w14:paraId="76F60C2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convocation d'une assemblée générale dans le délai que ce dernier fixe</w:t>
      </w:r>
    </w:p>
    <w:p w14:paraId="583E1022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5FFDD6DF" w14:textId="77777777" w:rsidR="00CE77AC" w:rsidRDefault="00CE77AC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2828FFC8" w14:textId="77777777" w:rsidR="00CE77AC" w:rsidRPr="009F04FA" w:rsidRDefault="00CE77AC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7E95C2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afin de délibérer sur la proposition que ledit copropriétaire détermine,</w:t>
      </w:r>
    </w:p>
    <w:p w14:paraId="5E81C68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lorsque le syndic néglige ou refuse abusivement de le faire.</w:t>
      </w:r>
    </w:p>
    <w:p w14:paraId="33A9C18C" w14:textId="77777777" w:rsidR="009F04FA" w:rsidRPr="00CE77AC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CE77AC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15.2. Délais et modes d’envoi</w:t>
      </w:r>
    </w:p>
    <w:p w14:paraId="1272DA8C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Sauf dans les cas d’urgence, les convocations sont envoyées</w:t>
      </w:r>
    </w:p>
    <w:p w14:paraId="5B36F9A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quinze jours calendrier au moins avant la date de l'assemblée.</w:t>
      </w:r>
    </w:p>
    <w:p w14:paraId="6714A933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convocation est envoyée par lettre recommandée à la poste, à</w:t>
      </w:r>
    </w:p>
    <w:p w14:paraId="1EABFD7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moins que les destinataires n’aient accepté, individuellement,</w:t>
      </w:r>
    </w:p>
    <w:p w14:paraId="4726B1D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explicitement et par tout mode de communication écrit, même non signé,</w:t>
      </w:r>
    </w:p>
    <w:p w14:paraId="328069A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recevoir la convocation par un autre moyen de communication.</w:t>
      </w:r>
    </w:p>
    <w:p w14:paraId="03612301" w14:textId="77777777" w:rsidR="009F04FA" w:rsidRPr="00CE77AC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CE77AC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15.3. Adresse de convocation</w:t>
      </w:r>
    </w:p>
    <w:p w14:paraId="408884DA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intéressés doivent notifier au syndic, par lettre recommandée</w:t>
      </w:r>
    </w:p>
    <w:p w14:paraId="505D6E7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ou contre accusé de réception, tous changements d'adresse. Les</w:t>
      </w:r>
    </w:p>
    <w:p w14:paraId="2B63D22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convocations sont valablement faites à la dernière adresse connue du</w:t>
      </w:r>
    </w:p>
    <w:p w14:paraId="2F82E75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syndic à la date de l’envoi.</w:t>
      </w:r>
    </w:p>
    <w:p w14:paraId="4BF2742F" w14:textId="77777777" w:rsidR="009F04FA" w:rsidRPr="00CE77AC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CE77AC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15.4. Syndic et syndic provisoire</w:t>
      </w:r>
    </w:p>
    <w:p w14:paraId="2F601F05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Lorsque le syndic ou le syndic provisoire n'est pas copropriétaire,</w:t>
      </w:r>
    </w:p>
    <w:p w14:paraId="1592C48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sera convoqué aux assemblées générales, mais il n'aura que voix</w:t>
      </w:r>
    </w:p>
    <w:p w14:paraId="3A8A545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consultative, sans préjudice de l'application de l'article 577-6, § 7 alinéa 6</w:t>
      </w:r>
    </w:p>
    <w:p w14:paraId="67D2A3F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du Code civil.</w:t>
      </w:r>
    </w:p>
    <w:p w14:paraId="16E9E998" w14:textId="77777777" w:rsidR="009F04FA" w:rsidRPr="00CE77AC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CE77AC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15.5. Consultation</w:t>
      </w:r>
    </w:p>
    <w:p w14:paraId="26B3270A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convocation indique les modalités de consultation des</w:t>
      </w:r>
    </w:p>
    <w:p w14:paraId="41ED74A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documents relatifs aux points inscrits à l’ordre du jour.</w:t>
      </w:r>
    </w:p>
    <w:p w14:paraId="4DA162EB" w14:textId="77777777" w:rsidR="009F04FA" w:rsidRPr="00CE77AC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CE77AC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15.6. Frais</w:t>
      </w:r>
    </w:p>
    <w:p w14:paraId="435C9DF3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frais administratifs afférents à la convocation à l'assemblée</w:t>
      </w:r>
    </w:p>
    <w:p w14:paraId="53243F2E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 sont à charge de l'association des copropriétaires.</w:t>
      </w:r>
    </w:p>
    <w:p w14:paraId="3098A1A0" w14:textId="77777777" w:rsidR="00CE77AC" w:rsidRPr="009F04FA" w:rsidRDefault="00CE77AC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6A7D4FC3" w14:textId="77777777" w:rsidR="009F04FA" w:rsidRPr="00CE77AC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CE77AC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16.- Ordre du jour</w:t>
      </w:r>
    </w:p>
    <w:p w14:paraId="6469E778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L'ordre du jour est arrêté par celui qui convoque l'assemblée.</w:t>
      </w:r>
    </w:p>
    <w:p w14:paraId="4DE1DB8E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inscrit à l’ordre du jour les propositions écrites des</w:t>
      </w:r>
    </w:p>
    <w:p w14:paraId="6CB0C52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(et, le cas échéant, du conseil de copropriété), qu’il a</w:t>
      </w:r>
    </w:p>
    <w:p w14:paraId="5489537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reçues au moins trois semaines avant le premier jour de la période, fixée</w:t>
      </w:r>
    </w:p>
    <w:p w14:paraId="33531F3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le règlement d’ordre intérieur, au cours de laquelle l’assemblée</w:t>
      </w:r>
    </w:p>
    <w:p w14:paraId="16E27DC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 ordinaire doit avoir lieu.</w:t>
      </w:r>
    </w:p>
    <w:p w14:paraId="09FFA5CB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 tout moment, un ou plusieurs copropriétaires, ou le conseil de</w:t>
      </w:r>
    </w:p>
    <w:p w14:paraId="2F880B3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 s’il en existe un, peuvent notifier au syndic les points dont ils</w:t>
      </w:r>
    </w:p>
    <w:p w14:paraId="112295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demandent qu’ils soient inscrits à l’ordre du jour d’une assemblée</w:t>
      </w:r>
    </w:p>
    <w:p w14:paraId="76BCA7F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générale. Ces points sont pris en compte par le syndic, conformément aux</w:t>
      </w:r>
    </w:p>
    <w:p w14:paraId="3E84172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dispositions de l’article 577-6, § 3 du Code civil. Toutefois, compte tenu</w:t>
      </w:r>
    </w:p>
    <w:p w14:paraId="6C781E9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la date de réception de la demande par le syndic, si ces points ne</w:t>
      </w:r>
    </w:p>
    <w:p w14:paraId="573A32E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peuvent être inscrits à l’ordre du jour de cette assemblée, ils le sont à</w:t>
      </w:r>
    </w:p>
    <w:p w14:paraId="6EC00D5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l’ordre du jour de l’assemblée générale suivante.</w:t>
      </w:r>
    </w:p>
    <w:p w14:paraId="58CD276F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Tous les points à l'ordre du jour doivent être indiqués dans les</w:t>
      </w:r>
    </w:p>
    <w:p w14:paraId="516EC35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convocations d'une manière claire.</w:t>
      </w:r>
    </w:p>
    <w:p w14:paraId="2148974E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ne peut délibérer et voter que sur les points</w:t>
      </w:r>
    </w:p>
    <w:p w14:paraId="78E155B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inscrits à l'ordre du jour. Les points soulevés sous "divers" ne peuvent</w:t>
      </w:r>
    </w:p>
    <w:p w14:paraId="77A31BA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être valablement votés que si le détail en figurait au préalable à l'ordre du</w:t>
      </w:r>
    </w:p>
    <w:p w14:paraId="476900B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jour.</w:t>
      </w:r>
    </w:p>
    <w:p w14:paraId="224DD3C9" w14:textId="77777777" w:rsidR="00CE77AC" w:rsidRDefault="00CE77AC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1EC2954C" w14:textId="77777777" w:rsidR="00CE77AC" w:rsidRDefault="00CE77AC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29E63ED5" w14:textId="77777777" w:rsidR="00CE77AC" w:rsidRDefault="00CE77AC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01052A07" w14:textId="77777777" w:rsidR="00CE77AC" w:rsidRDefault="00CE77AC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3E2A0E4F" w14:textId="77777777" w:rsidR="00CE77AC" w:rsidRDefault="00CE77AC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6E73B647" w14:textId="77777777" w:rsidR="00CE77AC" w:rsidRDefault="00CE77AC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6824B555" w14:textId="77777777" w:rsidR="009F04FA" w:rsidRPr="00CE77AC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CE77AC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lastRenderedPageBreak/>
        <w:t>Article 17.- Constitution de l'assemblée</w:t>
      </w:r>
    </w:p>
    <w:p w14:paraId="634D5B5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29B4F94F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n'est valablement constituée que si tous les</w:t>
      </w:r>
    </w:p>
    <w:p w14:paraId="1ECD1F1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concernés sont présents, représentés ou dûment</w:t>
      </w:r>
    </w:p>
    <w:p w14:paraId="3E2EBBE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convoqués.</w:t>
      </w:r>
    </w:p>
    <w:p w14:paraId="21EC55A1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délibérations et décisions d'une assemblée générale obligent</w:t>
      </w:r>
    </w:p>
    <w:p w14:paraId="029DD5D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tous les copropriétaires concernés sur les points se trouvant à l'ordre du</w:t>
      </w:r>
    </w:p>
    <w:p w14:paraId="7C2220A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jour, qu'ils aient été représentés ou non, défaillants ou abstentionnistes.</w:t>
      </w:r>
    </w:p>
    <w:p w14:paraId="444A93D0" w14:textId="77777777" w:rsidR="00CE77AC" w:rsidRDefault="00CE77AC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7C155C83" w14:textId="77777777" w:rsidR="009F04FA" w:rsidRPr="00CE77AC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CE77AC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18.- Présidence - Bureau - Feuille de présence</w:t>
      </w:r>
    </w:p>
    <w:p w14:paraId="5A8B1881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désigne annuellement, à la majorité absolue des voix</w:t>
      </w:r>
    </w:p>
    <w:p w14:paraId="2538041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copropriétaires présents ou représentés, son président et au moins</w:t>
      </w:r>
    </w:p>
    <w:p w14:paraId="7101265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deux assesseurs qui forment le bureau. Son président doit être un</w:t>
      </w:r>
    </w:p>
    <w:p w14:paraId="5429B95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copropriétaire.</w:t>
      </w:r>
    </w:p>
    <w:p w14:paraId="5FB82CAC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Ils peuvent être réélus.</w:t>
      </w:r>
    </w:p>
    <w:p w14:paraId="3796BC2B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S’il est désigné par l’assemblée générale, conformément à</w:t>
      </w:r>
    </w:p>
    <w:p w14:paraId="2CBD96D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l’article 577-6, § 10, alinéa 2 du Code civil, le syndic remplit le rôle de</w:t>
      </w:r>
    </w:p>
    <w:p w14:paraId="00515C9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secrétaire.</w:t>
      </w:r>
    </w:p>
    <w:p w14:paraId="4C594766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présidence de la première assemblée appartiendra au</w:t>
      </w:r>
    </w:p>
    <w:p w14:paraId="1814DF4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promoteur. Si ce dernier n’est plus copropriétaire, la présidence sera</w:t>
      </w:r>
    </w:p>
    <w:p w14:paraId="73C6C37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assurée par le propriétaire disposant du plus grand nombre de quotesparts</w:t>
      </w:r>
    </w:p>
    <w:p w14:paraId="2B45A52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les parties communes ; en cas d'égalité de voix, par le plus âgé</w:t>
      </w:r>
    </w:p>
    <w:p w14:paraId="29DE1CB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d'entre eux.</w:t>
      </w:r>
    </w:p>
    <w:p w14:paraId="48FF835F" w14:textId="77777777" w:rsidR="009F04FA" w:rsidRPr="009F04FA" w:rsidRDefault="009F04FA" w:rsidP="00CE77AC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est tenu une feuille de présence qui sera signée, en entrant en</w:t>
      </w:r>
    </w:p>
    <w:p w14:paraId="0D5FC1E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séance, par les copropriétaires qui assisteront à l'assemblée ou par leur</w:t>
      </w:r>
    </w:p>
    <w:p w14:paraId="2D9DC3E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mandataire ; cette feuille de présence sera certifiée conforme par les</w:t>
      </w:r>
    </w:p>
    <w:p w14:paraId="1872709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membres du bureau.</w:t>
      </w:r>
    </w:p>
    <w:p w14:paraId="7955C5EA" w14:textId="77777777" w:rsidR="000B6585" w:rsidRDefault="000B6585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6A968E47" w14:textId="77777777" w:rsidR="009F04FA" w:rsidRDefault="009F04FA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9D0C09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19.- Délibérations</w:t>
      </w:r>
    </w:p>
    <w:p w14:paraId="2CDD25C4" w14:textId="77777777" w:rsidR="009D0C09" w:rsidRPr="009D0C09" w:rsidRDefault="009D0C09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</w:p>
    <w:p w14:paraId="3AFEA03A" w14:textId="77777777" w:rsidR="009F04FA" w:rsidRPr="009D0C09" w:rsidRDefault="009F04FA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9D0C09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19.1. Droit de vote</w:t>
      </w:r>
    </w:p>
    <w:p w14:paraId="5555AA9C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Chaque copropriétaire dispose d'un nombre de voix correspondant</w:t>
      </w:r>
    </w:p>
    <w:p w14:paraId="527EFED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à sa quote-part dans les parties communes.</w:t>
      </w:r>
    </w:p>
    <w:p w14:paraId="6D031B4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Lorsque le règlement de copropriété met à la charge de certains</w:t>
      </w:r>
    </w:p>
    <w:p w14:paraId="2B39595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seulement les charges concernant une partie commune de</w:t>
      </w:r>
    </w:p>
    <w:p w14:paraId="5225387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l’immeuble, seuls ces copropriétaires prennent part au vote à condition</w:t>
      </w:r>
    </w:p>
    <w:p w14:paraId="78F33F1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que ces décisions ne portent pas atteinte à la gestion commune de la</w:t>
      </w:r>
    </w:p>
    <w:p w14:paraId="26C8086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copropriété. Chacun d’eux vote avec un nombre de voix proportionnel à</w:t>
      </w:r>
    </w:p>
    <w:p w14:paraId="62F665E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sa quote-part dans lesdites charges.</w:t>
      </w:r>
    </w:p>
    <w:p w14:paraId="21B021A4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Nul ne peut prendre part au vote, même comme mandant ou</w:t>
      </w:r>
    </w:p>
    <w:p w14:paraId="7D07586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mandataire, pour un nombre de voix supérieur à la somme des voix dont</w:t>
      </w:r>
    </w:p>
    <w:p w14:paraId="1DD87B9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disposent les autres copropriétaires présents ou représentés.</w:t>
      </w:r>
    </w:p>
    <w:p w14:paraId="1509D447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ne dispose d'aucune voix sauf s'il est également</w:t>
      </w:r>
    </w:p>
    <w:p w14:paraId="352176C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copropriétaire, sans préjudice de l'article 577-6, § 7 du Code civil</w:t>
      </w:r>
    </w:p>
    <w:p w14:paraId="5FD6284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applicable en matière d'opposition d'intérêts.</w:t>
      </w:r>
    </w:p>
    <w:p w14:paraId="35D3F4ED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Aucune personne mandatée ou employée par l'association des</w:t>
      </w:r>
    </w:p>
    <w:p w14:paraId="1F67E65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ou prestant pour elle des services dans le cadre de tout</w:t>
      </w:r>
    </w:p>
    <w:p w14:paraId="6FFD557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autre contrat, ne peut participer personnellement ou par procuration aux</w:t>
      </w:r>
    </w:p>
    <w:p w14:paraId="64C40A8C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délibérations et aux votes relatifs à la mission qui lui a été confiée.</w:t>
      </w:r>
    </w:p>
    <w:p w14:paraId="4FD57ABE" w14:textId="77777777" w:rsidR="009D0C09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4BD2BBB7" w14:textId="77777777" w:rsidR="009D0C09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6E783C83" w14:textId="77777777" w:rsidR="009D0C09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15B6500C" w14:textId="77777777" w:rsidR="009D0C09" w:rsidRPr="009F04FA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0E29A9EA" w14:textId="77777777" w:rsidR="009F04FA" w:rsidRPr="009D0C09" w:rsidRDefault="009F04FA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9D0C09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lastRenderedPageBreak/>
        <w:t>19.2. Quorum de présence - Deuxième assemblée</w:t>
      </w:r>
    </w:p>
    <w:p w14:paraId="6F682968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0A096BDA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ne délibère valablement que si, au début de</w:t>
      </w:r>
    </w:p>
    <w:p w14:paraId="267B416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générale, plus de la moitié des copropriétaires sont présents</w:t>
      </w:r>
    </w:p>
    <w:p w14:paraId="61897AB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ou représentés et pour autant qu'ils possèdent au moins la moitié des</w:t>
      </w:r>
    </w:p>
    <w:p w14:paraId="7234A37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quotes-parts dans les parties communes.</w:t>
      </w:r>
    </w:p>
    <w:p w14:paraId="686F7A19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Néanmoins, l’assemblée générale délibère aussi valablement si les</w:t>
      </w:r>
    </w:p>
    <w:p w14:paraId="17ABECB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propriétaires présents ou représentés au début de l’assemblée générale</w:t>
      </w:r>
    </w:p>
    <w:p w14:paraId="39A52E4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représentent plus de trois quarts des quotes-parts dans les parties</w:t>
      </w:r>
    </w:p>
    <w:p w14:paraId="10EE298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communes.</w:t>
      </w:r>
    </w:p>
    <w:p w14:paraId="1BBCB714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aucun des deux quorums n’est atteint, une deuxième assemblée</w:t>
      </w:r>
    </w:p>
    <w:p w14:paraId="31C83E3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 sera réunie après un délai de quinze jours au moins et pourra</w:t>
      </w:r>
    </w:p>
    <w:p w14:paraId="6A08073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délibérer quels que soient le nombre des membres présents ou</w:t>
      </w:r>
    </w:p>
    <w:p w14:paraId="510ABD0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représentés et les quotes-parts de copropriété dont ils sont titulaires, sauf</w:t>
      </w:r>
    </w:p>
    <w:p w14:paraId="24017CE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la décision requiert l'unanimité des voix de tous les copropriétaires.</w:t>
      </w:r>
    </w:p>
    <w:p w14:paraId="68222DFE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Lorsque la loi exige l’unanimité de tous les copropriétaires et que</w:t>
      </w:r>
    </w:p>
    <w:p w14:paraId="024B555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celle-ci n’est pas atteinte à l’assemblée générale pour cause d’absence</w:t>
      </w:r>
    </w:p>
    <w:p w14:paraId="1F1501C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d’un ou de plusieurs copropriétaires, une nouvelle assemblée générale</w:t>
      </w:r>
    </w:p>
    <w:p w14:paraId="03F22B1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sera réunie, après un délai de trente jours au moins, lors de laquelle la</w:t>
      </w:r>
    </w:p>
    <w:p w14:paraId="7C6B6B7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décision en question pourra être prise à l’unanimité de tous les</w:t>
      </w:r>
    </w:p>
    <w:p w14:paraId="4005AB5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présents ou représentés.</w:t>
      </w:r>
    </w:p>
    <w:p w14:paraId="348AE1A0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Nul ne peut accepter plus de trois procurations de vote. Toutefois,</w:t>
      </w:r>
    </w:p>
    <w:p w14:paraId="4EFE99B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 mandataire peut recevoir plus de trois procurations de vote si le total</w:t>
      </w:r>
    </w:p>
    <w:p w14:paraId="185C764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voix dont il dispose lui-même et de celles de ses mandants n’excède</w:t>
      </w:r>
    </w:p>
    <w:p w14:paraId="2E321F0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pas dix pour cent du total des voix affectées à l’ensemble des entités de la</w:t>
      </w:r>
    </w:p>
    <w:p w14:paraId="53DCB026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copropriété.</w:t>
      </w:r>
    </w:p>
    <w:p w14:paraId="545E7786" w14:textId="77777777" w:rsidR="009D0C09" w:rsidRPr="009F04FA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471C21BA" w14:textId="77777777" w:rsidR="009F04FA" w:rsidRPr="009D0C09" w:rsidRDefault="009F04FA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9D0C09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19.3. Règles de majorité</w:t>
      </w:r>
    </w:p>
    <w:p w14:paraId="1D46B271" w14:textId="77777777" w:rsidR="009D0C09" w:rsidRDefault="009D0C09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3C3852AC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D0C09">
        <w:rPr>
          <w:rFonts w:ascii="TimesNewRomanPSMT" w:hAnsi="TimesNewRomanPSMT" w:cs="TimesNewRomanPSMT"/>
          <w:sz w:val="24"/>
          <w:szCs w:val="24"/>
          <w:u w:val="single"/>
          <w:lang w:val="fr-BE"/>
        </w:rPr>
        <w:t>Remarque préalable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 :</w:t>
      </w:r>
    </w:p>
    <w:p w14:paraId="57C85E1C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Lorsque, au sein de l'assemblée générale, la majorité requise ne</w:t>
      </w:r>
    </w:p>
    <w:p w14:paraId="3CCF38E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peut être atteinte, tout copropriétaire peut se faire autoriser par le juge à</w:t>
      </w:r>
    </w:p>
    <w:p w14:paraId="74C6E2D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accomplir seul, aux frais de l'association, des travaux urgents et</w:t>
      </w:r>
    </w:p>
    <w:p w14:paraId="0CFA162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nécessaires affectant les parties communes Il peut, de même, se faire</w:t>
      </w:r>
    </w:p>
    <w:p w14:paraId="7131606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autoriser à exécuter à ses frais des travaux qui lui sont utiles, même s'ils</w:t>
      </w:r>
    </w:p>
    <w:p w14:paraId="0E4B9DF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affectent les parties communes, lorsque l'assemblée générale s'y oppose</w:t>
      </w:r>
    </w:p>
    <w:p w14:paraId="05F7EB1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sans juste motif. Dès qu'il a intenté l'une des actions visées à l’article</w:t>
      </w:r>
    </w:p>
    <w:p w14:paraId="1301B8F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577-9 §§ 3 et 4 du Code civil, et pour autant qu'il n'en soit pas débouté, le</w:t>
      </w:r>
    </w:p>
    <w:p w14:paraId="442130F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demandeur est dégagé de toute responsabilité pour tout dommage qui</w:t>
      </w:r>
    </w:p>
    <w:p w14:paraId="485F989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pourrait résulter de l'absence de décision.</w:t>
      </w:r>
    </w:p>
    <w:p w14:paraId="166EC409" w14:textId="77777777" w:rsidR="009D0C09" w:rsidRDefault="009D0C09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3263508E" w14:textId="77777777" w:rsidR="009F04FA" w:rsidRPr="009D0C09" w:rsidRDefault="009F04FA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u w:val="single"/>
          <w:lang w:val="fr-BE"/>
        </w:rPr>
      </w:pPr>
      <w:r w:rsidRPr="009D0C09">
        <w:rPr>
          <w:rFonts w:ascii="TimesNewRomanPSMT" w:hAnsi="TimesNewRomanPSMT" w:cs="TimesNewRomanPSMT"/>
          <w:sz w:val="24"/>
          <w:szCs w:val="24"/>
          <w:u w:val="single"/>
          <w:lang w:val="fr-BE"/>
        </w:rPr>
        <w:t>19.3.1. Majorité absolue</w:t>
      </w:r>
    </w:p>
    <w:p w14:paraId="271635C6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délibérations sont prises à la majorité absolue des voix des</w:t>
      </w:r>
    </w:p>
    <w:p w14:paraId="1A19ACC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présents ou représentés, au moment du vote, sauf le cas</w:t>
      </w:r>
    </w:p>
    <w:p w14:paraId="6605D21D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où une majorité spéciale ou l'unanimité est requise par la loi.</w:t>
      </w:r>
    </w:p>
    <w:p w14:paraId="085A867E" w14:textId="77777777" w:rsidR="009D0C09" w:rsidRPr="009F04FA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13E64F17" w14:textId="77777777" w:rsidR="009F04FA" w:rsidRPr="009D0C09" w:rsidRDefault="009F04FA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9D0C09">
        <w:rPr>
          <w:rFonts w:ascii="TimesNewRomanPSMT" w:hAnsi="TimesNewRomanPSMT" w:cs="TimesNewRomanPSMT"/>
          <w:sz w:val="24"/>
          <w:szCs w:val="24"/>
          <w:u w:val="single"/>
          <w:lang w:val="fr-BE"/>
        </w:rPr>
        <w:t>19.3.2. Majorité spéciale - Unanimité</w:t>
      </w:r>
      <w:r w:rsidRPr="009D0C09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.</w:t>
      </w:r>
    </w:p>
    <w:p w14:paraId="0574EB7E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décide :</w:t>
      </w:r>
    </w:p>
    <w:p w14:paraId="717AF4D9" w14:textId="77777777" w:rsidR="009F04FA" w:rsidRPr="009D0C09" w:rsidRDefault="009F04FA" w:rsidP="009D0C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D0C09">
        <w:rPr>
          <w:rFonts w:ascii="TimesNewRomanPSMT" w:hAnsi="TimesNewRomanPSMT" w:cs="TimesNewRomanPSMT"/>
          <w:sz w:val="24"/>
          <w:szCs w:val="24"/>
          <w:lang w:val="fr-BE"/>
        </w:rPr>
        <w:t xml:space="preserve">à la </w:t>
      </w:r>
      <w:r w:rsidRPr="009D0C09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majorité des deux tiers </w:t>
      </w:r>
      <w:r w:rsidRPr="009D0C09">
        <w:rPr>
          <w:rFonts w:ascii="TimesNewRomanPSMT" w:hAnsi="TimesNewRomanPSMT" w:cs="TimesNewRomanPSMT"/>
          <w:sz w:val="24"/>
          <w:szCs w:val="24"/>
          <w:lang w:val="fr-BE"/>
        </w:rPr>
        <w:t>des voix présentes ou représentées:</w:t>
      </w:r>
    </w:p>
    <w:p w14:paraId="15100BE4" w14:textId="77777777" w:rsidR="009D0C09" w:rsidRDefault="009D0C09" w:rsidP="009D0C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23A4E267" w14:textId="77777777" w:rsidR="009D0C09" w:rsidRDefault="009D0C09" w:rsidP="009D0C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078E4238" w14:textId="77777777" w:rsidR="009D0C09" w:rsidRPr="009D0C09" w:rsidRDefault="009D0C09" w:rsidP="009D0C0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778F05AE" w14:textId="77777777" w:rsidR="009F04FA" w:rsidRPr="009F04FA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  <w:r>
        <w:rPr>
          <w:rFonts w:ascii="TimesNewRomanPSMT" w:hAnsi="TimesNewRomanPSMT" w:cs="TimesNewRomanPSMT"/>
          <w:sz w:val="20"/>
          <w:szCs w:val="20"/>
          <w:lang w:val="fr-BE"/>
        </w:rPr>
        <w:tab/>
      </w:r>
    </w:p>
    <w:p w14:paraId="44D9CBE9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a. de toute modification aux statuts pour autant qu'elle ne</w:t>
      </w:r>
    </w:p>
    <w:p w14:paraId="7270927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concerne que la jouissance, l'usage ou l'administration des parties</w:t>
      </w:r>
    </w:p>
    <w:p w14:paraId="63AFE3D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communes, sans préjudice de l’article 577-4 § 1</w:t>
      </w:r>
      <w:r w:rsidRPr="009F04FA">
        <w:rPr>
          <w:rFonts w:ascii="TimesNewRomanPSMT" w:hAnsi="TimesNewRomanPSMT" w:cs="TimesNewRomanPSMT"/>
          <w:sz w:val="16"/>
          <w:szCs w:val="16"/>
          <w:lang w:val="fr-BE"/>
        </w:rPr>
        <w:t>er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/1 du Code civil;</w:t>
      </w:r>
    </w:p>
    <w:p w14:paraId="6DC50F83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b. de tous travaux affectant les parties communes, à l'exception</w:t>
      </w:r>
    </w:p>
    <w:p w14:paraId="3BF1155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travaux imposés par la loi et des travaux conservatoires et</w:t>
      </w:r>
    </w:p>
    <w:p w14:paraId="2ACBA0A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d’administration provisoire, qui peuvent être décidés à la majorité</w:t>
      </w:r>
    </w:p>
    <w:p w14:paraId="60DF643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absolue des voix des copropriétaires présents ou représentés, sans</w:t>
      </w:r>
    </w:p>
    <w:p w14:paraId="751540C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préjudice de l’article 577-8 § 4, 4° du Code civil ;</w:t>
      </w:r>
    </w:p>
    <w:p w14:paraId="4B62796B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c. du montant des marchés et des contrats à partir duquel une mise</w:t>
      </w:r>
    </w:p>
    <w:p w14:paraId="1BD8CC0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concurrence est obligatoire, sauf les actes visés à l’article 577-8, § 4,</w:t>
      </w:r>
    </w:p>
    <w:p w14:paraId="6717C6F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4° du Code civil;</w:t>
      </w:r>
    </w:p>
    <w:p w14:paraId="1638C1D5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d. moyennant une motivation spéciale, de l’exécution de travaux à</w:t>
      </w:r>
    </w:p>
    <w:p w14:paraId="1A70C28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certaines parties privatives qui, pour des raisons techniques ou</w:t>
      </w:r>
    </w:p>
    <w:p w14:paraId="72E366B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économiques, sera assurée par l’association des copropriétaires.</w:t>
      </w:r>
    </w:p>
    <w:p w14:paraId="18E88B1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Cette décision ne modifie pas la répartition des coûts de</w:t>
      </w:r>
    </w:p>
    <w:p w14:paraId="2C2CE11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l’exécution de ces travaux entre les copropriétaires.</w:t>
      </w:r>
    </w:p>
    <w:p w14:paraId="50C36912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2) à la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majorité des quatre-cinquièmes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voix présentes ou</w:t>
      </w:r>
    </w:p>
    <w:p w14:paraId="73A2C93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représentées :</w:t>
      </w:r>
    </w:p>
    <w:p w14:paraId="470DBEC9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a. de toute autre modification aux statuts, en ce compris la</w:t>
      </w:r>
    </w:p>
    <w:p w14:paraId="755CF84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modification de la répartition des charges de copropriété ;</w:t>
      </w:r>
    </w:p>
    <w:p w14:paraId="0AAD1AFA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b. de la modification de la destination de l'immeuble ou d'une</w:t>
      </w:r>
    </w:p>
    <w:p w14:paraId="2DF0AD6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partie de celui-ci ;</w:t>
      </w:r>
    </w:p>
    <w:p w14:paraId="053843CD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c. de la reconstruction de l'immeuble ou de la remise en état de la</w:t>
      </w:r>
    </w:p>
    <w:p w14:paraId="5A8DAF9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partie endommagée en cas de destruction partielle ;</w:t>
      </w:r>
    </w:p>
    <w:p w14:paraId="08971752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d. de toute acquisition de biens immobiliers destinés à devenir</w:t>
      </w:r>
    </w:p>
    <w:p w14:paraId="27664CE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communs ;</w:t>
      </w:r>
    </w:p>
    <w:p w14:paraId="1AA00E09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e. de tous actes de disposition de biens immobiliers communs y</w:t>
      </w:r>
    </w:p>
    <w:p w14:paraId="09472EE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compris la modification des droits réels d’usage existant sur les parties</w:t>
      </w:r>
    </w:p>
    <w:p w14:paraId="0ADE761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communes au profit d’un seul copropriétaire, à condition que cela soit</w:t>
      </w:r>
    </w:p>
    <w:p w14:paraId="1365DA2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motivé par l’intérêt légitime de l’association des copropriétaires, le cas</w:t>
      </w:r>
    </w:p>
    <w:p w14:paraId="456DE22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échéant, contre paiement d’une indemnité proportionnelle au dommage</w:t>
      </w:r>
    </w:p>
    <w:p w14:paraId="238ACF6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que cela pourrait causer ;</w:t>
      </w:r>
    </w:p>
    <w:p w14:paraId="1F43BAAD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f. de la modification des statuts en fonction de l'article 577-3,</w:t>
      </w:r>
    </w:p>
    <w:p w14:paraId="045D35E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alinéa 4 du Code civil;</w:t>
      </w:r>
    </w:p>
    <w:p w14:paraId="06EA659F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g. de la division d’une entité ou de la réunion, totale ou partielle,</w:t>
      </w:r>
    </w:p>
    <w:p w14:paraId="694931C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deux ou plusieurs entités ;</w:t>
      </w:r>
    </w:p>
    <w:p w14:paraId="380818F4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est statué à l'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unanimité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voix de tous les copropriétaires :</w:t>
      </w:r>
    </w:p>
    <w:p w14:paraId="29B22B2C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sur toute modification de la répartition des quotes-parts de</w:t>
      </w:r>
    </w:p>
    <w:p w14:paraId="332F0B5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copropriété, moyennant la production d’un rapport tel que prévu à</w:t>
      </w:r>
    </w:p>
    <w:p w14:paraId="2ED369C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l’article 577-4, §1</w:t>
      </w:r>
      <w:r w:rsidRPr="009F04FA">
        <w:rPr>
          <w:rFonts w:ascii="TimesNewRomanPSMT" w:hAnsi="TimesNewRomanPSMT" w:cs="TimesNewRomanPSMT"/>
          <w:sz w:val="16"/>
          <w:szCs w:val="16"/>
          <w:lang w:val="fr-BE"/>
        </w:rPr>
        <w:t>er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, alinéa 2 du Code civil;</w:t>
      </w:r>
    </w:p>
    <w:p w14:paraId="7F8D5785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sur la décision de dissoudre l'association des copropriétaires ;</w:t>
      </w:r>
    </w:p>
    <w:p w14:paraId="6C6388EB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sur toute décision liée à la démolition ou à la reconstruction</w:t>
      </w:r>
    </w:p>
    <w:p w14:paraId="4188861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totale de l’immeuble</w:t>
      </w:r>
    </w:p>
    <w:p w14:paraId="2D8D481F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Toutefois, lorsque l’assemblée générale, à la majorité qualifiée</w:t>
      </w:r>
    </w:p>
    <w:p w14:paraId="20149B5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requise par la loi, décide de travaux, de la division ou de la réunion</w:t>
      </w:r>
    </w:p>
    <w:p w14:paraId="5198166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d’entités ou d’actes de disposition, elle peut statuer, à la même majorité</w:t>
      </w:r>
    </w:p>
    <w:p w14:paraId="52A1017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qualifiée, sur la modification de la répartition des quotes-parts de</w:t>
      </w:r>
    </w:p>
    <w:p w14:paraId="05C19F47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 dans le cas où cette modification est nécessaire.</w:t>
      </w:r>
    </w:p>
    <w:p w14:paraId="70081BFD" w14:textId="77777777" w:rsidR="009D0C09" w:rsidRPr="009F04FA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0226B7C5" w14:textId="77777777" w:rsidR="009D0C09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  <w:lang w:val="fr-BE"/>
        </w:rPr>
      </w:pPr>
    </w:p>
    <w:p w14:paraId="2264A19D" w14:textId="77777777" w:rsidR="009D0C09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  <w:lang w:val="fr-BE"/>
        </w:rPr>
      </w:pPr>
    </w:p>
    <w:p w14:paraId="0998BB7D" w14:textId="77777777" w:rsidR="009D0C09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  <w:lang w:val="fr-BE"/>
        </w:rPr>
      </w:pPr>
    </w:p>
    <w:p w14:paraId="435D5E69" w14:textId="77777777" w:rsidR="009D0C09" w:rsidRDefault="009D0C09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  <w:lang w:val="fr-BE"/>
        </w:rPr>
      </w:pPr>
    </w:p>
    <w:p w14:paraId="6FFBBE3B" w14:textId="77777777" w:rsidR="009F04FA" w:rsidRPr="009D0C09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  <w:lang w:val="fr-BE"/>
        </w:rPr>
      </w:pPr>
      <w:r w:rsidRPr="009D0C09">
        <w:rPr>
          <w:rFonts w:ascii="TimesNewRomanPSMT" w:hAnsi="TimesNewRomanPSMT" w:cs="TimesNewRomanPSMT"/>
          <w:sz w:val="24"/>
          <w:szCs w:val="24"/>
          <w:u w:val="single"/>
          <w:lang w:val="fr-BE"/>
        </w:rPr>
        <w:lastRenderedPageBreak/>
        <w:t>19.3.3. Considérations pratiques</w:t>
      </w:r>
    </w:p>
    <w:p w14:paraId="27BDC05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35889A74" w14:textId="77777777" w:rsidR="009F04FA" w:rsidRPr="009F04FA" w:rsidRDefault="009F04FA" w:rsidP="009D0C0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Sans préjudice de la règle de l'unanimité prévue ci-dessus, lorsque</w:t>
      </w:r>
    </w:p>
    <w:p w14:paraId="549A2D9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plus de deux propositions sont soumises au vote et lorsqu'aucune d'elle</w:t>
      </w:r>
    </w:p>
    <w:p w14:paraId="39D4688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n'obtient la majorité requise, il est procédé à un deuxième tour de scrutin,</w:t>
      </w:r>
    </w:p>
    <w:p w14:paraId="24B9E47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seules les deux propositions ayant obtenu le plus de voix au premier tour</w:t>
      </w:r>
    </w:p>
    <w:p w14:paraId="0A7FA87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étant soumises au vote.</w:t>
      </w:r>
    </w:p>
    <w:p w14:paraId="5E6FA0C5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Lorsque l'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unanimité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est requise, elle ne doit pas s'entendre de</w:t>
      </w:r>
    </w:p>
    <w:p w14:paraId="7B778BD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l'unanimité des membres présents ou représentés à l'assemblée générale,</w:t>
      </w:r>
    </w:p>
    <w:p w14:paraId="343CB4F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mais de l'unanimité de tous les copropriétaires, sans préjudice de l’article</w:t>
      </w:r>
    </w:p>
    <w:p w14:paraId="17F8076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577-7 §4 du Code civil.</w:t>
      </w:r>
    </w:p>
    <w:p w14:paraId="213FFA4B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Lorsqu'une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majorité spéciale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et requise, elle doit s'entendre de la</w:t>
      </w:r>
    </w:p>
    <w:p w14:paraId="2E71D1D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majorité des membres présents ou représentés à l'assemblée générale.</w:t>
      </w:r>
    </w:p>
    <w:p w14:paraId="5F8CAAC1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Le copropriétaire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défaillant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est celui qui n'assiste pas</w:t>
      </w:r>
    </w:p>
    <w:p w14:paraId="327F930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personnellement à l'assemblée générale et qui n'y est pas valablement</w:t>
      </w:r>
    </w:p>
    <w:p w14:paraId="6338DA2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représenté. Il est assimilé à un copropriétaire non présent. Il est censé</w:t>
      </w:r>
    </w:p>
    <w:p w14:paraId="1716A74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s'opposer à la proposition soumise au vote à l'assemblée générale.</w:t>
      </w:r>
    </w:p>
    <w:p w14:paraId="5B1BE16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copropriétaire ou son mandataire qui s'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abstient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est celui qui</w:t>
      </w:r>
    </w:p>
    <w:p w14:paraId="57A1FB8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est présent à l'assemblée générale sans exprimer son vote.</w:t>
      </w:r>
    </w:p>
    <w:p w14:paraId="7C3AB00C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abstentions, les votes nuls et blancs ne sont pas considérés</w:t>
      </w:r>
    </w:p>
    <w:p w14:paraId="7280A5E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comme des voix émises pour le calcul de la majorité requise.</w:t>
      </w:r>
    </w:p>
    <w:p w14:paraId="4C6A991E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3080DEE7" w14:textId="77777777" w:rsidR="009F04FA" w:rsidRPr="00456C18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u w:val="single"/>
          <w:lang w:val="fr-BE"/>
        </w:rPr>
      </w:pPr>
      <w:r w:rsidRPr="00456C18">
        <w:rPr>
          <w:rFonts w:ascii="TimesNewRomanPSMT" w:hAnsi="TimesNewRomanPSMT" w:cs="TimesNewRomanPSMT"/>
          <w:sz w:val="24"/>
          <w:szCs w:val="24"/>
          <w:u w:val="single"/>
          <w:lang w:val="fr-BE"/>
        </w:rPr>
        <w:t>19.3.4. Vote par écrit</w:t>
      </w:r>
    </w:p>
    <w:p w14:paraId="5AF416F0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membres de l’association des copropriétaires peuvent prendre</w:t>
      </w:r>
    </w:p>
    <w:p w14:paraId="6120D8E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à l’unanimité et par écrit toutes les décisions relevant des compétences de</w:t>
      </w:r>
    </w:p>
    <w:p w14:paraId="442E802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générale, à l’exception de celles qui doivent être passées par</w:t>
      </w:r>
    </w:p>
    <w:p w14:paraId="46F6DDF0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acte authentique. Le syndic en dresse le procès-verbal.</w:t>
      </w:r>
    </w:p>
    <w:p w14:paraId="07AD1981" w14:textId="77777777" w:rsidR="00456C18" w:rsidRPr="009F04FA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16B8311F" w14:textId="77777777" w:rsidR="009F04FA" w:rsidRPr="00456C18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u w:val="single"/>
          <w:lang w:val="fr-BE"/>
        </w:rPr>
      </w:pPr>
      <w:r w:rsidRPr="00456C18">
        <w:rPr>
          <w:rFonts w:ascii="TimesNewRomanPSMT" w:hAnsi="TimesNewRomanPSMT" w:cs="TimesNewRomanPSMT"/>
          <w:sz w:val="24"/>
          <w:szCs w:val="24"/>
          <w:u w:val="single"/>
          <w:lang w:val="fr-BE"/>
        </w:rPr>
        <w:t>19.3.5. Procès-verbaux - Consultation</w:t>
      </w:r>
    </w:p>
    <w:p w14:paraId="33414223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rédige le procès-verbal des décisions prises par</w:t>
      </w:r>
    </w:p>
    <w:p w14:paraId="6993045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 avec indication des majorités obtenues et du nom</w:t>
      </w:r>
    </w:p>
    <w:p w14:paraId="48197BD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propriétaires qui ont voté contre ou qui se sont abstenus.</w:t>
      </w:r>
    </w:p>
    <w:p w14:paraId="14B05D25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 la fin de la séance et après lecture, ce procès-verbal est signé</w:t>
      </w:r>
    </w:p>
    <w:p w14:paraId="4CF201D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 le président de l’assemblée générale, par le secrétaire désigné lors de</w:t>
      </w:r>
    </w:p>
    <w:p w14:paraId="7B3DBE8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l’ouverture de la séance et par tous les copropriétaires encore présents à</w:t>
      </w:r>
    </w:p>
    <w:p w14:paraId="0AC2C23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 moment ou leurs mandataires.</w:t>
      </w:r>
    </w:p>
    <w:p w14:paraId="6CA29AC3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consigne les décisions visées aux §§ 10 et 11 de</w:t>
      </w:r>
    </w:p>
    <w:p w14:paraId="35182DA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l’article 577-6 du Code civil dans le registre prévu à l’article 577-10 § 3</w:t>
      </w:r>
    </w:p>
    <w:p w14:paraId="7B9CB24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du même Code dans les trente jours suivant l’assemblée générale et</w:t>
      </w:r>
    </w:p>
    <w:p w14:paraId="4570B16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transmet celles-ci, dans le même délai, à tout titulaire d’un droit réel sur</w:t>
      </w:r>
    </w:p>
    <w:p w14:paraId="0F5375D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une entité disposant, le cas échéant en vertu de l’article 577-6 § 1</w:t>
      </w:r>
      <w:r w:rsidRPr="009F04FA">
        <w:rPr>
          <w:rFonts w:ascii="TimesNewRomanPSMT" w:hAnsi="TimesNewRomanPSMT" w:cs="TimesNewRomanPSMT"/>
          <w:sz w:val="16"/>
          <w:szCs w:val="16"/>
          <w:lang w:val="fr-BE"/>
        </w:rPr>
        <w:t>er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,</w:t>
      </w:r>
    </w:p>
    <w:p w14:paraId="0FDCB1B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alinéa 2 du Code civil, du droit de vote à l’assemblée générale, et aux</w:t>
      </w:r>
    </w:p>
    <w:p w14:paraId="209B8A6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autres syndics. Si l’un d’eux n’a pas reçu le procès-verbal dans le délai</w:t>
      </w:r>
    </w:p>
    <w:p w14:paraId="0A1A97F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fixé, il en informe le syndic par écrit.</w:t>
      </w:r>
    </w:p>
    <w:p w14:paraId="3943EDAA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 copropriétaire peut demander à consulter le registre des</w:t>
      </w:r>
    </w:p>
    <w:p w14:paraId="7E0168E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procès-verbaux et en prendre copie sans déplacement, au siège de</w:t>
      </w:r>
    </w:p>
    <w:p w14:paraId="1723219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copropriétaires.</w:t>
      </w:r>
    </w:p>
    <w:p w14:paraId="39CC8170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758E6885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734CB76A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61255C82" w14:textId="77777777" w:rsidR="009F04FA" w:rsidRPr="00456C18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456C18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20.- Actions en justice</w:t>
      </w:r>
    </w:p>
    <w:p w14:paraId="715AE2EE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</w:pPr>
      <w:r w:rsidRPr="009F04FA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  <w:t>20.1. Par l’association des copropriétaires</w:t>
      </w:r>
    </w:p>
    <w:p w14:paraId="46C0C06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6BA1A6F3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L’association des copropriétaires a qualité pour agir en justice,</w:t>
      </w:r>
    </w:p>
    <w:p w14:paraId="338EA45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tant en demandant qu’en défendant.</w:t>
      </w:r>
    </w:p>
    <w:p w14:paraId="0242DB4C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Nonobstant l’article 577-5, § 3 du Code civil, l’association des</w:t>
      </w:r>
    </w:p>
    <w:p w14:paraId="59E3AF9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a le droit d’agir en justice, conjointement ou non avec un</w:t>
      </w:r>
    </w:p>
    <w:p w14:paraId="0ED47B3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ou plusieurs copropriétaires, en vue de la sauvegarde de tous les droits</w:t>
      </w:r>
    </w:p>
    <w:p w14:paraId="0888D14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relatifs à l’exercice, à la reconnaissance ou la négation de droits réels ou</w:t>
      </w:r>
    </w:p>
    <w:p w14:paraId="03D0EC1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personnels sur les parties communes, ou relatifs à la gestion de celles-ci,</w:t>
      </w:r>
    </w:p>
    <w:p w14:paraId="00FD94F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ainsi qu’en vue de la modification des quotes-parts dans les parties</w:t>
      </w:r>
    </w:p>
    <w:p w14:paraId="1B483EB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communes ou de la modification de la répartition des charges.</w:t>
      </w:r>
    </w:p>
    <w:p w14:paraId="3D9BBA4B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est habilité à introduire toute demande urgente ou</w:t>
      </w:r>
    </w:p>
    <w:p w14:paraId="1A46A83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conservatoire en ce qui concerne les parties communes, à charge d’en</w:t>
      </w:r>
    </w:p>
    <w:p w14:paraId="23B0741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obtenir ratification par l’assemblée générale dans les plus brefs délais.</w:t>
      </w:r>
    </w:p>
    <w:p w14:paraId="43635B7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informe sans délai les copropriétaires individuels et les</w:t>
      </w:r>
    </w:p>
    <w:p w14:paraId="55B8E9C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autres personnes ayant le droit de participer aux délibérations de</w:t>
      </w:r>
    </w:p>
    <w:p w14:paraId="31EC5ED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 des actions intentées par ou contre l’association des</w:t>
      </w:r>
    </w:p>
    <w:p w14:paraId="53FE394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copropriétaires.</w:t>
      </w:r>
    </w:p>
    <w:p w14:paraId="5AE7A82A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</w:pPr>
    </w:p>
    <w:p w14:paraId="042B3186" w14:textId="77777777" w:rsidR="009F04FA" w:rsidRPr="00456C18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456C18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20.2. Par un copropriétaire</w:t>
      </w:r>
    </w:p>
    <w:p w14:paraId="08178221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 copropriétaire peut exercer seul les actions relatives à son</w:t>
      </w:r>
    </w:p>
    <w:p w14:paraId="08E7D20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entité, après en avoir informé le syndic qui à son tour en informe les</w:t>
      </w:r>
    </w:p>
    <w:p w14:paraId="4072210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autres copropriétaires.</w:t>
      </w:r>
    </w:p>
    <w:p w14:paraId="756AD1E0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 copropriétaire peut demander au juge d'annuler ou de</w:t>
      </w:r>
    </w:p>
    <w:p w14:paraId="1E027CA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réformer une décision irrégulière, frauduleuse ou abusive de l'assemblée</w:t>
      </w:r>
    </w:p>
    <w:p w14:paraId="607408E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 si elle lui cause un préjudice personnel.</w:t>
      </w:r>
    </w:p>
    <w:p w14:paraId="5E8551CA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Cette action doit être intentée dans un délai de quatre mois à</w:t>
      </w:r>
    </w:p>
    <w:p w14:paraId="3B9F991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compter de la date à laquelle l’assemblée générale a eu lieu.</w:t>
      </w:r>
    </w:p>
    <w:p w14:paraId="74C1A222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 copropriétaire peut également demander au juge d'ordonner</w:t>
      </w:r>
    </w:p>
    <w:p w14:paraId="4375DFD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convocation d'une assemblée générale dans le délai que ce dernier fixe</w:t>
      </w:r>
    </w:p>
    <w:p w14:paraId="1C1863A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afin de délibérer sur la proposition que ledit copropriétaire détermine,</w:t>
      </w:r>
    </w:p>
    <w:p w14:paraId="6EB44B9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lorsque le syndic néglige ou refuse abusivement de le faire.</w:t>
      </w:r>
    </w:p>
    <w:p w14:paraId="15C3FF93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la majorité requise ne peut être atteinte, tout copropriétaire peut</w:t>
      </w:r>
    </w:p>
    <w:p w14:paraId="1B3074A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se faire autoriser par le juge à accomplir seul, aux frais de l'association,</w:t>
      </w:r>
    </w:p>
    <w:p w14:paraId="2CF82B1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travaux urgents et nécessaires affectant les parties communes. Il peut,</w:t>
      </w:r>
    </w:p>
    <w:p w14:paraId="479A1E4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même, se faire autoriser à exécuter à ses frais des travaux qui lui sont</w:t>
      </w:r>
    </w:p>
    <w:p w14:paraId="7E8916A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utiles, même s'ils affectent les parties communes, lorsque l'assemblée</w:t>
      </w:r>
    </w:p>
    <w:p w14:paraId="6C363A9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 s'y oppose sans juste motif.</w:t>
      </w:r>
    </w:p>
    <w:p w14:paraId="77718DEF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 copropriétaire peut demander au juge de rectifier :</w:t>
      </w:r>
    </w:p>
    <w:p w14:paraId="5A5F121E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1° la répartition des quotes-parts dans les parties communes, si</w:t>
      </w:r>
    </w:p>
    <w:p w14:paraId="0C46F25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cette répartition a été calculée inexactement ou si elle est devenue</w:t>
      </w:r>
    </w:p>
    <w:p w14:paraId="18CB236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inexacte par suite de modifications apportées à l'immeuble;</w:t>
      </w:r>
    </w:p>
    <w:p w14:paraId="441B2587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2° le mode de répartition des charges si celui-ci cause un</w:t>
      </w:r>
    </w:p>
    <w:p w14:paraId="607B7B7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préjudice propre, ainsi que le calcul de celles-ci s'il est inexact ou s'il est</w:t>
      </w:r>
    </w:p>
    <w:p w14:paraId="7C3C72B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devenu inexact par suite de modifications apportées à l'immeuble.</w:t>
      </w:r>
    </w:p>
    <w:p w14:paraId="360B068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Lorsqu'une minorité des copropriétaires empêche abusivement</w:t>
      </w:r>
    </w:p>
    <w:p w14:paraId="6005DCF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de prendre une décision à la majorité requise par la</w:t>
      </w:r>
    </w:p>
    <w:p w14:paraId="5BFB59A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loi, tout copropriétaire lésé peut également s'adresser au juge, afin que</w:t>
      </w:r>
    </w:p>
    <w:p w14:paraId="54AB5F0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celui-ci se substitue à l'assemblée générale et prenne à sa place la</w:t>
      </w:r>
    </w:p>
    <w:p w14:paraId="4D69064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décision requise.</w:t>
      </w:r>
    </w:p>
    <w:p w14:paraId="5121B15F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copropriétaire, demandeur ou défendeur dans une procédure</w:t>
      </w:r>
    </w:p>
    <w:p w14:paraId="149E677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l’opposant à l’association des copropriétaires, participe aux provisions</w:t>
      </w:r>
    </w:p>
    <w:p w14:paraId="1BF45E42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08D0C087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B76B782" w14:textId="77777777" w:rsidR="00456C18" w:rsidRPr="009F04FA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246AE67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pour les frais et honoraires judiciaires et extrajudiciaires, sans préjudice</w:t>
      </w:r>
    </w:p>
    <w:p w14:paraId="3418672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décomptes ultérieurs.</w:t>
      </w:r>
    </w:p>
    <w:p w14:paraId="273B2488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copropriétaire défendeur engagé dans une procédure judiciaire</w:t>
      </w:r>
    </w:p>
    <w:p w14:paraId="22F5409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intentée par l’association des copropriétaires dont la demande a été</w:t>
      </w:r>
    </w:p>
    <w:p w14:paraId="35BA8EE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déclarée totalement infondée par le juge, est dispensé de toute</w:t>
      </w:r>
    </w:p>
    <w:p w14:paraId="510935C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participation aux honoraires et dépens, dont la charge est répartie entre</w:t>
      </w:r>
    </w:p>
    <w:p w14:paraId="6960981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autres copropriétaires. Le copropriétaire dont la demande, à l’issue</w:t>
      </w:r>
    </w:p>
    <w:p w14:paraId="39B775C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d’une procédure judiciaire l’opposant à l’association des copropriétaires,</w:t>
      </w:r>
    </w:p>
    <w:p w14:paraId="4E2F5CA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est déclarée fondée par le juge, est dispensé de toute participation à la</w:t>
      </w:r>
    </w:p>
    <w:p w14:paraId="0A02D72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dépense commune aux honoraires et dépens, dont la charge est répartie</w:t>
      </w:r>
    </w:p>
    <w:p w14:paraId="2A03B9A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entre les autres copropriétaires. Si la demande est déclarée partiellement</w:t>
      </w:r>
    </w:p>
    <w:p w14:paraId="6BF5D2A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fondée, le copropriétaire demandeur ou défendeur participe aux</w:t>
      </w:r>
    </w:p>
    <w:p w14:paraId="509FE14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honoraires et dépens mis à charge de l’association des copropriétaires.</w:t>
      </w:r>
    </w:p>
    <w:p w14:paraId="209173A0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</w:pPr>
    </w:p>
    <w:p w14:paraId="070D8204" w14:textId="77777777" w:rsidR="009F04FA" w:rsidRPr="00456C18" w:rsidRDefault="009F04FA" w:rsidP="00456C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456C18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20.3. Par un occupant</w:t>
      </w:r>
    </w:p>
    <w:p w14:paraId="2C419278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Toute personne occupant l'immeuble en vertu d'un droit personnel</w:t>
      </w:r>
    </w:p>
    <w:p w14:paraId="6A9CD63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ou réel mais ne disposant pas du droit de vote à l'assemblée générale peut</w:t>
      </w:r>
    </w:p>
    <w:p w14:paraId="1DD2E6E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demander au juge d'annuler ou de réformer toute disposition du</w:t>
      </w:r>
    </w:p>
    <w:p w14:paraId="3EF10D7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règlement d'ordre intérieur ou toute décision irrégulière, frauduleuse ou</w:t>
      </w:r>
    </w:p>
    <w:p w14:paraId="409EC7D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abusive de l'assemblée générale adoptée après la naissance de son droit,</w:t>
      </w:r>
    </w:p>
    <w:p w14:paraId="2664E6E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elle lui cause un préjudice propre.</w:t>
      </w:r>
    </w:p>
    <w:p w14:paraId="07FC2D4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Cette action doit être intentée dans les deux mois de la</w:t>
      </w:r>
    </w:p>
    <w:p w14:paraId="7061B71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communication qui lui en est faite conformément à l’article 577-10 § 4,</w:t>
      </w:r>
    </w:p>
    <w:p w14:paraId="6FB9ACF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2° du Code civil et au plus tard dans les quatre mois de la date de</w:t>
      </w:r>
    </w:p>
    <w:p w14:paraId="412D882D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générale.</w:t>
      </w:r>
    </w:p>
    <w:p w14:paraId="0ACDF759" w14:textId="77777777" w:rsidR="00456C18" w:rsidRPr="009F04FA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1A96D25F" w14:textId="77777777" w:rsidR="00456C18" w:rsidRP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sz w:val="24"/>
          <w:szCs w:val="24"/>
          <w:u w:val="single"/>
          <w:lang w:val="fr-BE"/>
        </w:rPr>
      </w:pPr>
    </w:p>
    <w:p w14:paraId="27115377" w14:textId="77777777" w:rsidR="009F04FA" w:rsidRPr="00456C18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sz w:val="24"/>
          <w:szCs w:val="24"/>
          <w:u w:val="single"/>
          <w:lang w:val="fr-BE"/>
        </w:rPr>
      </w:pPr>
      <w:r w:rsidRPr="00456C18">
        <w:rPr>
          <w:rFonts w:ascii="TimesNewRomanPS-BoldItalicMT" w:hAnsi="TimesNewRomanPS-BoldItalicMT" w:cs="TimesNewRomanPS-BoldItalicMT"/>
          <w:b/>
          <w:bCs/>
          <w:sz w:val="24"/>
          <w:szCs w:val="24"/>
          <w:u w:val="single"/>
          <w:lang w:val="fr-BE"/>
        </w:rPr>
        <w:t>20.4. Désignation d’un ou plusieurs administrateurs provisoires</w:t>
      </w:r>
    </w:p>
    <w:p w14:paraId="5EBBC49C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l'équilibre financier de la copropriété est gravement compromis</w:t>
      </w:r>
    </w:p>
    <w:p w14:paraId="6472805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ou si l'association des copropriétaires est dans l'impossibilité d'assurer la</w:t>
      </w:r>
    </w:p>
    <w:p w14:paraId="17B28A7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conservation de l'immeuble ou sa conformité aux obligations légales, le</w:t>
      </w:r>
    </w:p>
    <w:p w14:paraId="37777AB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syndic ou un ou plusieurs copropriétaires qui possèdent au moins un</w:t>
      </w:r>
    </w:p>
    <w:p w14:paraId="7DAB4C6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cinquième des quotes-parts dans les parties communes peuvent saisir le</w:t>
      </w:r>
    </w:p>
    <w:p w14:paraId="2F9F767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juge pour faire désigner un ou plusieurs administrateurs provisoires aux</w:t>
      </w:r>
    </w:p>
    <w:p w14:paraId="1390AC1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frais de l'association des copropriétaires qui, pour les missions attribuées</w:t>
      </w:r>
    </w:p>
    <w:p w14:paraId="3026C7A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 le juge, se substituent aux organes de l'association des</w:t>
      </w:r>
    </w:p>
    <w:p w14:paraId="5AC6D8BD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copropriétaires.</w:t>
      </w:r>
    </w:p>
    <w:p w14:paraId="1975C0E6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55760328" w14:textId="77777777" w:rsidR="00456C18" w:rsidRPr="009F04FA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2B63F9F0" w14:textId="77777777" w:rsidR="009F04FA" w:rsidRPr="00456C18" w:rsidRDefault="009F04FA" w:rsidP="00456C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456C18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20.5. Arbitrage</w:t>
      </w:r>
    </w:p>
    <w:p w14:paraId="35782EF3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Est réputée non écrite toute clause qui confie à un ou plusieurs</w:t>
      </w:r>
    </w:p>
    <w:p w14:paraId="5EADF4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arbitres le pouvoir juridictionnel de trancher des conflits qui surgiraient</w:t>
      </w:r>
    </w:p>
    <w:p w14:paraId="52784D0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concernant l'application des articles 577-3 à 577-14 du Code Civil. Cela</w:t>
      </w:r>
    </w:p>
    <w:p w14:paraId="6C30934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n'exclut pas l'application des articles 1724 et suivants du Code judiciaire</w:t>
      </w:r>
    </w:p>
    <w:p w14:paraId="1E8F2DC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sur la médiation ni celles des articles 1738 et suivants du Code judiciaire</w:t>
      </w:r>
    </w:p>
    <w:p w14:paraId="75DB6E60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relatifs au droit collaboratif.</w:t>
      </w:r>
    </w:p>
    <w:p w14:paraId="7E263F39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1C5472B5" w14:textId="77777777" w:rsidR="00456C18" w:rsidRPr="009F04FA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6EC14D1D" w14:textId="77777777" w:rsidR="009F04FA" w:rsidRPr="00456C18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456C18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21.- Opposabilité - Information.</w:t>
      </w:r>
    </w:p>
    <w:p w14:paraId="08B836B1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Toutes décisions de l'assemblée générale peuvent être directement</w:t>
      </w:r>
    </w:p>
    <w:p w14:paraId="1E16E02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opposées par ceux à qui elles sont opposables.</w:t>
      </w:r>
    </w:p>
    <w:p w14:paraId="6EA2B07A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725936DF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639B0145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Elles lient tout titulaire d’un droit réel ou personnel sur une entité</w:t>
      </w:r>
    </w:p>
    <w:p w14:paraId="4C8CA26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disposant du ou exerçant le droit de vote à l’assemblée générale au</w:t>
      </w:r>
    </w:p>
    <w:p w14:paraId="4A406B8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moment de leur adoption.</w:t>
      </w:r>
    </w:p>
    <w:p w14:paraId="24699613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Elles sont opposables aux autres titulaires d’un droit réel ou</w:t>
      </w:r>
    </w:p>
    <w:p w14:paraId="01AF18B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personnel sur une entité aux conditions suivantes, moyennant, le cas</w:t>
      </w:r>
    </w:p>
    <w:p w14:paraId="3553043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échéant, transcription à l’Administration générale de la Documentation</w:t>
      </w:r>
    </w:p>
    <w:p w14:paraId="4CD5512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patrimoniale :</w:t>
      </w:r>
    </w:p>
    <w:p w14:paraId="2E97253A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1</w:t>
      </w:r>
      <w:r w:rsidR="00456C18">
        <w:rPr>
          <w:rFonts w:ascii="TimesNewRomanPSMT" w:hAnsi="TimesNewRomanPSMT" w:cs="TimesNewRomanPSMT"/>
          <w:sz w:val="24"/>
          <w:szCs w:val="24"/>
          <w:lang w:val="fr-BE"/>
        </w:rPr>
        <w:t>)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 en ce qui concerne les décisions adoptées avant la constitution</w:t>
      </w:r>
    </w:p>
    <w:p w14:paraId="777BF6A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du droit réel ou personnel, par la notification qui lui est obligatoirement</w:t>
      </w:r>
    </w:p>
    <w:p w14:paraId="69B2B45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faite par le constituant au moment de la constitution du droit, de</w:t>
      </w:r>
    </w:p>
    <w:p w14:paraId="07BE677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l’existence du registre visé à l’article 577-10 § 3 ou, à défaut, à la</w:t>
      </w:r>
    </w:p>
    <w:p w14:paraId="2E9440F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demande du titulaire du droit personnel ou réel, par la notification qui lui</w:t>
      </w:r>
    </w:p>
    <w:p w14:paraId="088CD31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est faite à l’initiative du syndic, par lettre recommandée à la poste ; le</w:t>
      </w:r>
    </w:p>
    <w:p w14:paraId="1D8AFC4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constituant est le seul responsable, vis-à-vis de l’association des</w:t>
      </w:r>
    </w:p>
    <w:p w14:paraId="77FC672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 et du titulaire du droit réel ou personnel, du dommage né</w:t>
      </w:r>
    </w:p>
    <w:p w14:paraId="290F75E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du retard ou de l’absence de communication ;</w:t>
      </w:r>
    </w:p>
    <w:p w14:paraId="512AF443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2) en ce qui concerne les décisions adoptées postérieurement à la</w:t>
      </w:r>
    </w:p>
    <w:p w14:paraId="77E983E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constitution d’un droit réel ou personnel sur une entité, par la</w:t>
      </w:r>
    </w:p>
    <w:p w14:paraId="547645C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communication qui lui en est faite, par lettre recommandée à la poste</w:t>
      </w:r>
    </w:p>
    <w:p w14:paraId="585EDB4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les trente jours suivant la date de réception du procès-verbal, à</w:t>
      </w:r>
    </w:p>
    <w:p w14:paraId="4A0FD8D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l’initiative de celui qui a reçu ce procès-verbal en application de l’article</w:t>
      </w:r>
    </w:p>
    <w:p w14:paraId="5CFD741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577-6 § 12 du Code civil.</w:t>
      </w:r>
    </w:p>
    <w:p w14:paraId="025C3A21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 membre de l’assemblée générale des copropriétaires est tenu</w:t>
      </w:r>
    </w:p>
    <w:p w14:paraId="272EC34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d'informer sans délai le syndic des changements intervenus dans le statut</w:t>
      </w:r>
    </w:p>
    <w:p w14:paraId="48074D7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personnel ou réel de son entité.</w:t>
      </w:r>
    </w:p>
    <w:p w14:paraId="5B33E609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710CC141" w14:textId="77777777" w:rsidR="00456C18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115EE097" w14:textId="77777777" w:rsidR="009F04FA" w:rsidRPr="00456C18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456C18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Chapitre IV.- Nomination, durée du mandat et pouvoirs du</w:t>
      </w:r>
    </w:p>
    <w:p w14:paraId="7FDAABA3" w14:textId="77777777" w:rsidR="009F04FA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S</w:t>
      </w:r>
      <w:r w:rsidR="009F04FA"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yndic</w:t>
      </w:r>
    </w:p>
    <w:p w14:paraId="02F7818E" w14:textId="77777777" w:rsidR="00456C18" w:rsidRPr="009F04FA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6C31E971" w14:textId="77777777" w:rsidR="009F04FA" w:rsidRPr="00456C18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456C18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22.- Nomination</w:t>
      </w:r>
    </w:p>
    <w:p w14:paraId="51D5917B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est nommé par l'assemblée générale ou, à défaut, par</w:t>
      </w:r>
    </w:p>
    <w:p w14:paraId="093B0F2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décision du juge à la requête de tout copropriétaire ou de tout tiers ayant</w:t>
      </w:r>
    </w:p>
    <w:p w14:paraId="39C0FB1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 intérêt. A défaut d’un syndic, le conseil de copropriété ou, à défaut, le</w:t>
      </w:r>
    </w:p>
    <w:p w14:paraId="3B6EB7B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président de la dernière assemblée générale ou, à défaut, un ou plusieurs</w:t>
      </w:r>
    </w:p>
    <w:p w14:paraId="2189DC9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possédant au moins un cinquième des quotes-parts dans</w:t>
      </w:r>
    </w:p>
    <w:p w14:paraId="40DF634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parties communes peuvent convoquer l’assemblée générale aux fins</w:t>
      </w:r>
    </w:p>
    <w:p w14:paraId="54F10C1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nommer un syndic.</w:t>
      </w:r>
    </w:p>
    <w:p w14:paraId="3E689728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Son mandat ne peut excéder trois ans. Il est renouvelable par</w:t>
      </w:r>
    </w:p>
    <w:p w14:paraId="4D7BAF1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décision expresse de l’assemblée générale. Le seul fait de ne pas</w:t>
      </w:r>
    </w:p>
    <w:p w14:paraId="1CF93C8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renouveler ce mandat ne peut donner lieu à indemnité.</w:t>
      </w:r>
    </w:p>
    <w:p w14:paraId="2094F1B3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le syndic est une société, l'assemblée générale désigne en outre</w:t>
      </w:r>
    </w:p>
    <w:p w14:paraId="0D0918E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ou les personnes physiques habilitées pour agir en qualité de syndic.</w:t>
      </w:r>
    </w:p>
    <w:p w14:paraId="310D043A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Elle peut choisir le syndic parmi les copropriétaires ou en dehors</w:t>
      </w:r>
    </w:p>
    <w:p w14:paraId="5B67E24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d'eux, étant entendu que le premier syndic de l’immeuble ne sera pas un</w:t>
      </w:r>
    </w:p>
    <w:p w14:paraId="3B60F3B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 ni une société dans laquelle un copropriétaire détient une</w:t>
      </w:r>
    </w:p>
    <w:p w14:paraId="1172B49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ou plusieurs participations. Au sein d’une même association de</w:t>
      </w:r>
    </w:p>
    <w:p w14:paraId="788690B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copropriété, un syndic ne peut être en même temps ni membre du conseil</w:t>
      </w:r>
    </w:p>
    <w:p w14:paraId="5D69CAF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copropriété ni commissaire aux comptes.</w:t>
      </w:r>
    </w:p>
    <w:p w14:paraId="3E9C3887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dispositions régissant la relation entre le syndic et</w:t>
      </w:r>
    </w:p>
    <w:p w14:paraId="0A3161D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l’association des copropriétaires, et la rémunération y afférente, figurent</w:t>
      </w:r>
    </w:p>
    <w:p w14:paraId="23845EC9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28351665" w14:textId="77777777" w:rsidR="00456C18" w:rsidRPr="009F04FA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17A8DE3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dans un contrat écrit. Ce contrat comprend notamment la liste des</w:t>
      </w:r>
    </w:p>
    <w:p w14:paraId="446175F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prestations sous forfait et la liste des prestations complémentaires et leurs</w:t>
      </w:r>
    </w:p>
    <w:p w14:paraId="69F74EF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rémunérations. Toute prestation non mentionnée ne peut donner lieu à</w:t>
      </w:r>
    </w:p>
    <w:p w14:paraId="4F9DF39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une rémunération sauf décision contraire de l’assemblée générale.</w:t>
      </w:r>
    </w:p>
    <w:p w14:paraId="79978E3F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 ou deux syndics seront en principe présentés par le syndic</w:t>
      </w:r>
    </w:p>
    <w:p w14:paraId="4638FA47" w14:textId="77777777" w:rsidR="00456C18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provisoire lors de la première assemblée générale des copropriétaires,</w:t>
      </w:r>
    </w:p>
    <w:p w14:paraId="12E64525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laquelle procédera à la désignation du syndic.</w:t>
      </w:r>
    </w:p>
    <w:p w14:paraId="26F75DA2" w14:textId="77777777" w:rsidR="00456C18" w:rsidRPr="009F04FA" w:rsidRDefault="00456C18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7ACFC45F" w14:textId="77777777" w:rsidR="009F04FA" w:rsidRPr="00456C18" w:rsidRDefault="009F04FA" w:rsidP="00456C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456C18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23.- Révocation - Délégation - Syndic provisoire</w:t>
      </w:r>
    </w:p>
    <w:p w14:paraId="0FAD7D61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peut en tout temps révoquer le syndic.</w:t>
      </w:r>
    </w:p>
    <w:p w14:paraId="0DAFB84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Toutefois, seul le juge peut révoquer le syndic désigné par jugement.</w:t>
      </w:r>
    </w:p>
    <w:p w14:paraId="293E0F15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Elle ne doit pas motiver sa décision. Elle peut également lui</w:t>
      </w:r>
    </w:p>
    <w:p w14:paraId="4CD5597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adjoindre un syndic provisoire pour une durée ou à des fins déterminées.</w:t>
      </w:r>
    </w:p>
    <w:p w14:paraId="2FD52276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juge peut également, à la requête d'un copropriétaire, désigner</w:t>
      </w:r>
    </w:p>
    <w:p w14:paraId="1E97DD9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 syndic provisoire pour la durée qu'il détermine, en cas d'empêchement</w:t>
      </w:r>
    </w:p>
    <w:p w14:paraId="431D943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ou de carence du syndic. Celui-ci est appelé à la cause.</w:t>
      </w:r>
    </w:p>
    <w:p w14:paraId="60CC0D6C" w14:textId="77777777" w:rsidR="00456C18" w:rsidRDefault="00456C18" w:rsidP="00456C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0F2BC35A" w14:textId="77777777" w:rsidR="009F04FA" w:rsidRPr="00456C18" w:rsidRDefault="009F04FA" w:rsidP="00456C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456C18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24.- Publicité</w:t>
      </w:r>
    </w:p>
    <w:p w14:paraId="1CF20261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 extrait de l'acte portant désignation ou nomination du syndic</w:t>
      </w:r>
    </w:p>
    <w:p w14:paraId="0B51FCF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est affiché dans les huit jours à dater de la prise en cours de sa mission de</w:t>
      </w:r>
    </w:p>
    <w:p w14:paraId="6361316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manière inaltérable et visible à tout moment à l'entrée de l'immeuble,</w:t>
      </w:r>
    </w:p>
    <w:p w14:paraId="22B1B27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siège de l'association des copropriétaires.</w:t>
      </w:r>
    </w:p>
    <w:p w14:paraId="16190602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L'extrait indique, outre la date de la désignation ou de la</w:t>
      </w:r>
    </w:p>
    <w:p w14:paraId="59082EB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nomination, les nom, prénoms, profession et domicile du syndic ou, s'il</w:t>
      </w:r>
    </w:p>
    <w:p w14:paraId="29F571A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s'agit d'une société, sa forme, sa dénomination sociale ainsi que son siège</w:t>
      </w:r>
    </w:p>
    <w:p w14:paraId="48161CF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et son numéro d’entreprise si la société est inscrite à la Banque-Carrefour</w:t>
      </w:r>
    </w:p>
    <w:p w14:paraId="1360F40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Entreprises. Il doit être complété par toutes autres indications</w:t>
      </w:r>
    </w:p>
    <w:p w14:paraId="097ED6B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permettant à tout intéressé de communiquer avec le syndic sans délai et</w:t>
      </w:r>
    </w:p>
    <w:p w14:paraId="6200BF7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notamment le lieu où, au siège de l'association des copropriétaires, le</w:t>
      </w:r>
    </w:p>
    <w:p w14:paraId="51BF0C6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règlement d'ordre intérieur et le registre des décisions de l'assemblée</w:t>
      </w:r>
    </w:p>
    <w:p w14:paraId="294BBE2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 peuvent être consultés.</w:t>
      </w:r>
    </w:p>
    <w:p w14:paraId="59C9FBB6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L'affichage de l'extrait se fait à la diligence du syndic.</w:t>
      </w:r>
    </w:p>
    <w:p w14:paraId="34CA5B65" w14:textId="77777777" w:rsidR="009F04FA" w:rsidRPr="009F04FA" w:rsidRDefault="009F04FA" w:rsidP="00456C18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Roi fixe la procédure d’inscription du syndic à la Banque-</w:t>
      </w:r>
    </w:p>
    <w:p w14:paraId="5221093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Carrefour des Entreprises.</w:t>
      </w:r>
    </w:p>
    <w:p w14:paraId="586B1616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1F3B300C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3CAEFEF9" w14:textId="77777777" w:rsidR="009F04FA" w:rsidRPr="00E03F95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E03F95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25.- Responsabilité - Délégation</w:t>
      </w:r>
    </w:p>
    <w:p w14:paraId="20785C4B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est seul responsable de sa gestion.</w:t>
      </w:r>
    </w:p>
    <w:p w14:paraId="447967D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ne peut déléguer ses pouvoirs sans l'accord préalable de</w:t>
      </w:r>
    </w:p>
    <w:p w14:paraId="009063B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générale. Cette délégation ne peut intervenir que pour une</w:t>
      </w:r>
    </w:p>
    <w:p w14:paraId="3E4F26F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durée ou à des fins déterminées.</w:t>
      </w:r>
    </w:p>
    <w:p w14:paraId="7D95F138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7C53FECE" w14:textId="77777777" w:rsidR="009F04FA" w:rsidRPr="00E03F95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E03F95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26.- Pouvoirs</w:t>
      </w:r>
    </w:p>
    <w:p w14:paraId="3D6322A4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dispose d'un pouvoir général de représentation. Il est</w:t>
      </w:r>
    </w:p>
    <w:p w14:paraId="1F34C68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notamment chargé :</w:t>
      </w:r>
    </w:p>
    <w:p w14:paraId="46B0A718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1°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d’exécuter et de faire exécuter les décisions prises par</w:t>
      </w:r>
    </w:p>
    <w:p w14:paraId="0207283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générale;</w:t>
      </w:r>
    </w:p>
    <w:p w14:paraId="679DF641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2°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d’accomplir tous actes conservatoires et tous actes</w:t>
      </w:r>
    </w:p>
    <w:p w14:paraId="31FD11A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d’administration provisoire ;</w:t>
      </w:r>
    </w:p>
    <w:p w14:paraId="549A1B30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3°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d’administrer les fonds de l’association des copropriétaires</w:t>
      </w:r>
    </w:p>
    <w:p w14:paraId="3711E824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conformément à l’article 577-5 § 3 du Code civil ;</w:t>
      </w:r>
    </w:p>
    <w:p w14:paraId="45036F8A" w14:textId="77777777" w:rsidR="00E03F95" w:rsidRPr="009F04FA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2FDADF6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7AB8EC7F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lastRenderedPageBreak/>
        <w:t xml:space="preserve">4°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représenter l’association des copropriétaires, tant en justice</w:t>
      </w:r>
    </w:p>
    <w:p w14:paraId="2355B6E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que dans la gestion des affaires communes ; sous réserve de dispositions</w:t>
      </w:r>
    </w:p>
    <w:p w14:paraId="2A57866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contraires dans le présent chapitre, la correspondance recommandée est, à</w:t>
      </w:r>
    </w:p>
    <w:p w14:paraId="7ACCE5C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peine de nullité, adressée au domicile, ou à défaut, à la résidence ou au</w:t>
      </w:r>
    </w:p>
    <w:p w14:paraId="2196F50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siège social du syndic et au siège de l'association des copropriétaires ;</w:t>
      </w:r>
    </w:p>
    <w:p w14:paraId="374203C0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5°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fournir le relevé des dettes visées à l’article 577-11, § 2 du</w:t>
      </w:r>
    </w:p>
    <w:p w14:paraId="7A96B52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Code civil, dans les trente jours de la demande qui lui est faite par le</w:t>
      </w:r>
    </w:p>
    <w:p w14:paraId="02B0F2F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notaire ainsi que, le cas échéant, le relevé de la mise à jour de toutes les</w:t>
      </w:r>
    </w:p>
    <w:p w14:paraId="5966889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dettes qui seraient couvertes par le privilège immobilier dont dispose</w:t>
      </w:r>
    </w:p>
    <w:p w14:paraId="4D92B09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l’association des copropriétaires ainsi que l’actualisation des</w:t>
      </w:r>
    </w:p>
    <w:p w14:paraId="0F8CA5D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informations dont question à l’article 577-11 § 1 du Code civil;</w:t>
      </w:r>
    </w:p>
    <w:p w14:paraId="21C3B414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6°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communiquer à toute personne occupant l’immeuble en</w:t>
      </w:r>
    </w:p>
    <w:p w14:paraId="6BE01DD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vertu d’un droit personnel ou réel mais ne disposant pas du droit de vote</w:t>
      </w:r>
    </w:p>
    <w:p w14:paraId="0FE65C6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à l’assemblée générale, la date des assemblées afin de lui permettre de</w:t>
      </w:r>
    </w:p>
    <w:p w14:paraId="1373F9B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formuler par écrit ses demandes ou observations relatives aux parties</w:t>
      </w:r>
    </w:p>
    <w:p w14:paraId="6340C07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communes qui seront à ce titre communiquées à l’assemblée.</w:t>
      </w:r>
    </w:p>
    <w:p w14:paraId="4623A7C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communication se fait par affichage, à un endroit bien visible,</w:t>
      </w:r>
    </w:p>
    <w:p w14:paraId="60E7AF3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les parties communes de l’immeuble ;</w:t>
      </w:r>
    </w:p>
    <w:p w14:paraId="3339C6D8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7°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transmettre, si son mandat a pris fin de quelque manière que</w:t>
      </w:r>
    </w:p>
    <w:p w14:paraId="4A8E1B9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 soit, dans un délai de trente jours suivant la fin de son mandat,</w:t>
      </w:r>
    </w:p>
    <w:p w14:paraId="48C568D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l’ensemble du dossier de la gestion de l’immeuble à son successeur ou,</w:t>
      </w:r>
    </w:p>
    <w:p w14:paraId="5854CD8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l’absence de ce dernier, au président de la dernière assemblée</w:t>
      </w:r>
    </w:p>
    <w:p w14:paraId="485DE62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générale, y compris la comptabilité et les actifs dont il avait la gestion,</w:t>
      </w:r>
    </w:p>
    <w:p w14:paraId="5553106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 sinistre, un historique du compte sur lequel les sinistres ont été</w:t>
      </w:r>
    </w:p>
    <w:p w14:paraId="6EAA108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réglés, ainsi que les documents prouvant l’affectation qui a été donnée à</w:t>
      </w:r>
    </w:p>
    <w:p w14:paraId="0D489FE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toute somme qui ne se retrouve pas dans les comptes financiers de la</w:t>
      </w:r>
    </w:p>
    <w:p w14:paraId="362A1B0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 ;</w:t>
      </w:r>
    </w:p>
    <w:p w14:paraId="085BE6C3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8°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souscrire une assurance responsabilité couvrant l’exercice</w:t>
      </w:r>
    </w:p>
    <w:p w14:paraId="48B08D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sa mission et de fournir la preuve de cette assurance ; en cas de</w:t>
      </w:r>
    </w:p>
    <w:p w14:paraId="381FE6C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mandat gratuit, cette assurance est souscrite aux frais de l’association des</w:t>
      </w:r>
    </w:p>
    <w:p w14:paraId="3AE4CC2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;</w:t>
      </w:r>
    </w:p>
    <w:p w14:paraId="767839DF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9°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permettre aux copropriétaires d’avoir accès à tous les</w:t>
      </w:r>
    </w:p>
    <w:p w14:paraId="7D51141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documents ou informations à caractère non privé relatifs à la copropriété,</w:t>
      </w:r>
    </w:p>
    <w:p w14:paraId="2A7C04A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toutes les manières définies dans le règlement d’ordre intérieur ou par</w:t>
      </w:r>
    </w:p>
    <w:p w14:paraId="72CC50B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générale.</w:t>
      </w:r>
    </w:p>
    <w:p w14:paraId="23415D97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10°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conserver, le cas échéant, le dossier d’intervention</w:t>
      </w:r>
    </w:p>
    <w:p w14:paraId="1DB02CE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ultérieure de la façon déterminée par le Roi;</w:t>
      </w:r>
    </w:p>
    <w:p w14:paraId="0AB7FCA8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11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° de présenter, pour la mise en concurrence visée à l’article</w:t>
      </w:r>
    </w:p>
    <w:p w14:paraId="4F645ED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577-7, §1</w:t>
      </w:r>
      <w:r w:rsidRPr="009F04FA">
        <w:rPr>
          <w:rFonts w:ascii="TimesNewRomanPSMT" w:hAnsi="TimesNewRomanPSMT" w:cs="TimesNewRomanPSMT"/>
          <w:sz w:val="16"/>
          <w:szCs w:val="16"/>
          <w:lang w:val="fr-BE"/>
        </w:rPr>
        <w:t xml:space="preserve">,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1 °, d) du Code civil, une pluralité de devis établis sur la base</w:t>
      </w:r>
    </w:p>
    <w:p w14:paraId="5898606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d’un cahier des charges préalablement élaboré ;</w:t>
      </w:r>
    </w:p>
    <w:p w14:paraId="68B870D7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12°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soumettre à l’assemblée générale ordinaire un rapport</w:t>
      </w:r>
    </w:p>
    <w:p w14:paraId="06CDE53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d’évaluation des contrats de fournitures régulières ;</w:t>
      </w:r>
    </w:p>
    <w:p w14:paraId="23E015AD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13°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solliciter l’autorisation préalable de l’assemblée générale</w:t>
      </w:r>
    </w:p>
    <w:p w14:paraId="66AC506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pour toute convention entre l’association des copropriétaires et le syndic,</w:t>
      </w:r>
    </w:p>
    <w:p w14:paraId="7B94A4D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ses préposés, ses proches, parents ou alliés jusqu’au troisième degré</w:t>
      </w:r>
    </w:p>
    <w:p w14:paraId="1084421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inclus, ou ceux de son conjoint jusqu’au même degré ; il en est de même</w:t>
      </w:r>
    </w:p>
    <w:p w14:paraId="3CE7532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conventions entre l’association des copropriétaires et une entreprise</w:t>
      </w:r>
    </w:p>
    <w:p w14:paraId="116CE15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dont les personnes susvisées sont propriétaires ou dans le capital de</w:t>
      </w:r>
    </w:p>
    <w:p w14:paraId="190EBED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laquelle elles détiennent un participation ou dans laquelle elles exercent</w:t>
      </w:r>
    </w:p>
    <w:p w14:paraId="65BB58CD" w14:textId="77777777" w:rsidR="00E03F95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fonctions de direction ou de contrôle, ou dont elles sont salariées ou</w:t>
      </w:r>
    </w:p>
    <w:p w14:paraId="5F4A9A7F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4C15D4CD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7C918E11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77041AF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préposées ; lorsqu’il est une personne morale, le syndic ne peut, sans y</w:t>
      </w:r>
    </w:p>
    <w:p w14:paraId="738B21B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avoir été spécialement autorisé par une décision de l’assemblée générale,</w:t>
      </w:r>
    </w:p>
    <w:p w14:paraId="3B9934E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contracter pour le compte de l’association des copropriétaires avec une</w:t>
      </w:r>
    </w:p>
    <w:p w14:paraId="7F908B5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entreprise qui détient, directement ou indirectement, une participation</w:t>
      </w:r>
    </w:p>
    <w:p w14:paraId="673F671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son capital ;</w:t>
      </w:r>
    </w:p>
    <w:p w14:paraId="0663DF51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14°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tenir à jour la liste et les coordonnées des personnes en</w:t>
      </w:r>
    </w:p>
    <w:p w14:paraId="407ACBB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droit de participer aux délibérations de l’assemblée générale et de</w:t>
      </w:r>
    </w:p>
    <w:p w14:paraId="41E6FD0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transmettre aux copropriétaires, à première demande et au notaire s’il en</w:t>
      </w:r>
    </w:p>
    <w:p w14:paraId="558600E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fait la demande au syndic, dans le cadre de la transcription d’actes qui</w:t>
      </w:r>
    </w:p>
    <w:p w14:paraId="10DDBEC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sont transcrits à l’Administration générale de la Documentation</w:t>
      </w:r>
    </w:p>
    <w:p w14:paraId="25ED248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patrimoniale, conformément à l’article 1</w:t>
      </w:r>
      <w:r w:rsidRPr="009F04FA">
        <w:rPr>
          <w:rFonts w:ascii="TimesNewRomanPSMT" w:hAnsi="TimesNewRomanPSMT" w:cs="TimesNewRomanPSMT"/>
          <w:sz w:val="16"/>
          <w:szCs w:val="16"/>
          <w:lang w:val="fr-BE"/>
        </w:rPr>
        <w:t>er</w:t>
      </w:r>
    </w:p>
    <w:p w14:paraId="159FEE8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16"/>
          <w:szCs w:val="16"/>
          <w:lang w:val="fr-BE"/>
        </w:rPr>
        <w:t xml:space="preserve">,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alinéa 1</w:t>
      </w:r>
      <w:r w:rsidRPr="009F04FA">
        <w:rPr>
          <w:rFonts w:ascii="TimesNewRomanPSMT" w:hAnsi="TimesNewRomanPSMT" w:cs="TimesNewRomanPSMT"/>
          <w:sz w:val="16"/>
          <w:szCs w:val="16"/>
          <w:lang w:val="fr-BE"/>
        </w:rPr>
        <w:t xml:space="preserve">er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la loi</w:t>
      </w:r>
    </w:p>
    <w:p w14:paraId="338F229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hypothécaire du 16 décembre 1851, les noms, adresses, quotes-parts et</w:t>
      </w:r>
    </w:p>
    <w:p w14:paraId="152FABE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références des entités des autres copropriétaires ;</w:t>
      </w:r>
    </w:p>
    <w:p w14:paraId="60E20EE9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15°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tenir les comptes de l’association des copropriétaires de</w:t>
      </w:r>
    </w:p>
    <w:p w14:paraId="5B62EC9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manière claire, précise et détaillée suivant le plan comptable minimum</w:t>
      </w:r>
    </w:p>
    <w:p w14:paraId="7D1C396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normalisé à établir par le Roi. Si la copropriété comporte moins de vingt</w:t>
      </w:r>
    </w:p>
    <w:p w14:paraId="3ED3BDC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entités à l’exclusion des caves, garages et parkings, il est autorisé à tenir</w:t>
      </w:r>
    </w:p>
    <w:p w14:paraId="5C24312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une comptabilité simplifiée reflétant au minimum les recettes et les</w:t>
      </w:r>
    </w:p>
    <w:p w14:paraId="737F091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dépenses, la situation de trésorerie ainsi que les mouvements des</w:t>
      </w:r>
    </w:p>
    <w:p w14:paraId="6B8CF3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disponibilités en espèces et en compte, le montant du fonds de roulement</w:t>
      </w:r>
    </w:p>
    <w:p w14:paraId="1955140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et du fonds de réserve visés à l’article 577-11, § 5, alinéas 2 et 3 du Code</w:t>
      </w:r>
    </w:p>
    <w:p w14:paraId="6FED8C4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civil, les créances et les dettes des copropriétaires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;</w:t>
      </w:r>
    </w:p>
    <w:p w14:paraId="072B9428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16°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préparer le budget prévisionnel pour faire face aux</w:t>
      </w:r>
    </w:p>
    <w:p w14:paraId="2DDF688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dépenses courantes de maintenance, de fonctionnement et</w:t>
      </w:r>
    </w:p>
    <w:p w14:paraId="6EB993A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d’administration des parties communes et équipements communs de</w:t>
      </w:r>
    </w:p>
    <w:p w14:paraId="60633A2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l’immeuble, ainsi qu’un budget prévisionnel pour les frais extraordinaires</w:t>
      </w:r>
    </w:p>
    <w:p w14:paraId="59B9B53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prévisibles ; ces budgets prévisionnels sont soumis, chaque année, au</w:t>
      </w:r>
    </w:p>
    <w:p w14:paraId="4469E5C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vote de l’association des copropriétaires ; ils sont joints à l’ordre du jour</w:t>
      </w:r>
    </w:p>
    <w:p w14:paraId="2DA10B9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l’assemblée générale appelée à voter ces budgets.</w:t>
      </w:r>
    </w:p>
    <w:p w14:paraId="164662D8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 xml:space="preserve">17°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d’adapter et de mettre à jour sans délai le règlement d’ordre</w:t>
      </w:r>
    </w:p>
    <w:p w14:paraId="254ABAC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intérieur.</w:t>
      </w:r>
    </w:p>
    <w:p w14:paraId="3EEC5AF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 statuera à la majorité absolue des voix des</w:t>
      </w:r>
    </w:p>
    <w:p w14:paraId="0C6B1E3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présents ou représentés sur la délégation de pouvoirs à</w:t>
      </w:r>
    </w:p>
    <w:p w14:paraId="0473AF7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consentir au syndic à l’effet de délivrer en cas de cession d’une entité,</w:t>
      </w:r>
    </w:p>
    <w:p w14:paraId="651FA05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soit au copropriétaire sortant, soit au notaire instrumentant, dans les trois</w:t>
      </w:r>
    </w:p>
    <w:p w14:paraId="09569B8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jours ouvrables qui suivent la demande, une attestation relatant que toutes</w:t>
      </w:r>
    </w:p>
    <w:p w14:paraId="5A99117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dettes dues par le copropriétaire sortant sont payées. Cette assemblée</w:t>
      </w:r>
    </w:p>
    <w:p w14:paraId="3D3FB50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fixe le délai de cette délégation. Celle-ci est indéterminée, sauf décision</w:t>
      </w:r>
    </w:p>
    <w:p w14:paraId="5010D39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contraire de l’assemblée générale des copropriétaires.</w:t>
      </w:r>
    </w:p>
    <w:p w14:paraId="30921FF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cas échéant, le syndic inscrit à l’ordre du jour de l’assemblée</w:t>
      </w:r>
    </w:p>
    <w:p w14:paraId="70E15E4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 la question des travaux extraordinaires à prévoir pour les années</w:t>
      </w:r>
    </w:p>
    <w:p w14:paraId="10EBE82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à venir.</w:t>
      </w:r>
    </w:p>
    <w:p w14:paraId="4535BF9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manière générale, le syndic a la charge de la gestion</w:t>
      </w:r>
    </w:p>
    <w:p w14:paraId="3A02D54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journalière de l'immeuble et partant de sa surveillance générale.</w:t>
      </w:r>
    </w:p>
    <w:p w14:paraId="19BCAFB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C'est ainsi qu'il veille au bon fonctionnement de tout appareillage</w:t>
      </w:r>
    </w:p>
    <w:p w14:paraId="76AE4F7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commun.</w:t>
      </w:r>
    </w:p>
    <w:p w14:paraId="182C048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s'occupe des achats nécessaires et veille à ce que la gestion soit</w:t>
      </w:r>
    </w:p>
    <w:p w14:paraId="6BB605E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faite d'une manière économique.</w:t>
      </w:r>
    </w:p>
    <w:p w14:paraId="410D79D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souscrit les contrats d'entretien de toute installation qui</w:t>
      </w:r>
    </w:p>
    <w:p w14:paraId="3D07D79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requerrait un entretien régulier par des spécialistes.</w:t>
      </w:r>
    </w:p>
    <w:p w14:paraId="70E69551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58FB3FFB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39D26E4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Le syndic engage, dirige et licencie les éventuels salariés de la</w:t>
      </w:r>
    </w:p>
    <w:p w14:paraId="58DC86E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copropriété, leur donne les ordres nécessaires et fait exécuter, à son</w:t>
      </w:r>
    </w:p>
    <w:p w14:paraId="1F31581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initiative, les réparations urgentes.</w:t>
      </w:r>
    </w:p>
    <w:p w14:paraId="430C447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assure le fonctionnement de tous les services généraux</w:t>
      </w:r>
    </w:p>
    <w:p w14:paraId="48AB5D3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(éclairage - chauffage - ascenseur - distribution d'eau - enlèvement des</w:t>
      </w:r>
    </w:p>
    <w:p w14:paraId="7124454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immondices - nettoyage des couloirs et autres parties communes).</w:t>
      </w:r>
    </w:p>
    <w:p w14:paraId="17835C8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Tous travaux d'entretien ou de réparation s'effectuent sous la</w:t>
      </w:r>
    </w:p>
    <w:p w14:paraId="2581CB3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surveillance du syndic ou, le cas échéant, d'un délégué technique désigné</w:t>
      </w:r>
    </w:p>
    <w:p w14:paraId="7F5DAF7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 ce dernier.</w:t>
      </w:r>
    </w:p>
    <w:p w14:paraId="4821EBD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a aussi mission de répartir entre les copropriétaires le</w:t>
      </w:r>
    </w:p>
    <w:p w14:paraId="5862193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montant des dépenses communes, de centraliser les fonds et de les verser</w:t>
      </w:r>
    </w:p>
    <w:p w14:paraId="466EE31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à qui de droit.</w:t>
      </w:r>
    </w:p>
    <w:p w14:paraId="270BEB5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engage l'association des copropriétaires pour toutes les</w:t>
      </w:r>
    </w:p>
    <w:p w14:paraId="0F4F27B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questions courantes relevant des parties communes, vis-à-vis des sociétés</w:t>
      </w:r>
    </w:p>
    <w:p w14:paraId="6AB4690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distributrices d'eau, de gaz et d'électricité, les fournisseurs les plus divers</w:t>
      </w:r>
    </w:p>
    <w:p w14:paraId="262E3CE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et les administrations.</w:t>
      </w:r>
    </w:p>
    <w:p w14:paraId="56E38ACA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7250408B" w14:textId="77777777" w:rsidR="009F04FA" w:rsidRPr="00E03F95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E03F95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27.- Rémunération</w:t>
      </w:r>
    </w:p>
    <w:p w14:paraId="0BC91A8C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mandat du syndic ou du syndic provisoire est rémunéré.</w:t>
      </w:r>
    </w:p>
    <w:p w14:paraId="3D0C1EB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fixe sa rémunération lors de sa nomination. Celle-ci</w:t>
      </w:r>
    </w:p>
    <w:p w14:paraId="150217C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constitue une charge commune générale. Le contrat comprend</w:t>
      </w:r>
    </w:p>
    <w:p w14:paraId="0C5654C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notamment la liste des prestations sous forfait et la liste des prestations</w:t>
      </w:r>
    </w:p>
    <w:p w14:paraId="670028D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complémentaires et leurs rémunérations. Toute prestation non</w:t>
      </w:r>
    </w:p>
    <w:p w14:paraId="0C2ACCC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mentionnée ne peut donner lieu à une rémunération, sauf décision de</w:t>
      </w:r>
    </w:p>
    <w:p w14:paraId="60FF4CA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générale.</w:t>
      </w:r>
    </w:p>
    <w:p w14:paraId="3D2D8D3F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Tant que la société THOMAS &amp; PIRON HOME restera</w:t>
      </w:r>
    </w:p>
    <w:p w14:paraId="1790822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propriétaire de certaines unités dans l'immeuble, aucun honoraire ne sera</w:t>
      </w:r>
    </w:p>
    <w:p w14:paraId="1DDDEAF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réclamé par le syndic pour ses propres prestations relativement à ces</w:t>
      </w:r>
    </w:p>
    <w:p w14:paraId="658B9C3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unités.</w:t>
      </w:r>
    </w:p>
    <w:p w14:paraId="37F489FA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3B5E04CD" w14:textId="77777777" w:rsidR="009F04FA" w:rsidRPr="00E03F95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E03F95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28.- Démission – Fin de sa mission</w:t>
      </w:r>
    </w:p>
    <w:p w14:paraId="20EB032B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peut en tout temps démissionner moyennant un préavis</w:t>
      </w:r>
    </w:p>
    <w:p w14:paraId="72E5422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minimum trois mois, sans que celui-ci puisse sortir ses effets avant</w:t>
      </w:r>
    </w:p>
    <w:p w14:paraId="6028324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l'expiration d'un trimestre civil.</w:t>
      </w:r>
    </w:p>
    <w:p w14:paraId="011DB2BA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Cette démission doit être notifiée par pli recommandé transmis au</w:t>
      </w:r>
    </w:p>
    <w:p w14:paraId="6B5E306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président de la dernière assemblée générale.</w:t>
      </w:r>
    </w:p>
    <w:p w14:paraId="1772FCE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Lorsque le mandat du syndic prend fin pour quelque cause que ce</w:t>
      </w:r>
    </w:p>
    <w:p w14:paraId="315C7B6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soit, les contrats qu’il aura souscrit au nom de l’association des</w:t>
      </w:r>
    </w:p>
    <w:p w14:paraId="43F6668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avant sa révocation ou son préavis, l’échéance de son</w:t>
      </w:r>
    </w:p>
    <w:p w14:paraId="5EC7E93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mandat non renouvelé ou son préavis (date de l’envoi du pli</w:t>
      </w:r>
    </w:p>
    <w:p w14:paraId="3649AD5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recommandé), subsisteront jusqu’à leur terme. Les contrats souscrits</w:t>
      </w:r>
    </w:p>
    <w:p w14:paraId="438C4A8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après ceux-ci seront censés avoir été conclus irrégulièrement, sauf</w:t>
      </w:r>
    </w:p>
    <w:p w14:paraId="78133DE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décision contraire de l’assemblée générale. Ils engageront sa</w:t>
      </w:r>
    </w:p>
    <w:p w14:paraId="1539ED1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responsabilité.</w:t>
      </w:r>
    </w:p>
    <w:p w14:paraId="6A48FA58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0CB8F942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2F3F130C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21CA846F" w14:textId="77777777" w:rsidR="009F04FA" w:rsidRPr="00E03F95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E03F95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Chapitre V.- Conseil de copropriété – Commissaire(s) aux</w:t>
      </w:r>
    </w:p>
    <w:p w14:paraId="71475E54" w14:textId="77777777" w:rsidR="009F04FA" w:rsidRPr="00E03F95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E03F95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comptes</w:t>
      </w:r>
    </w:p>
    <w:p w14:paraId="59FAABB5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Article 29.- Conseil de copropriété</w:t>
      </w:r>
    </w:p>
    <w:p w14:paraId="009A2DE0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35DEAC2A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3A7F8D2B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A577B9E" w14:textId="77777777" w:rsidR="00E03F95" w:rsidRPr="009F04FA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192E43CD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La première assemblée générale des copropriétaires doit prévoir, à</w:t>
      </w:r>
    </w:p>
    <w:p w14:paraId="1EEBDC6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son ordre du jour, un point relatif à la création d’un conseil de</w:t>
      </w:r>
    </w:p>
    <w:p w14:paraId="597409F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copropriété. Celui-ci sera exclusivement composé de copropriétaires</w:t>
      </w:r>
    </w:p>
    <w:p w14:paraId="53AFA77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nommés par l’assemblée générale à la majorité absolue.</w:t>
      </w:r>
    </w:p>
    <w:p w14:paraId="14B9674A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conseil aura pour compétence :</w:t>
      </w:r>
    </w:p>
    <w:p w14:paraId="27BC458B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de veiller à la bonne exécution par le syndic de ses missions ;</w:t>
      </w:r>
    </w:p>
    <w:p w14:paraId="7CC4C028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de prendre connaissance de toutes pièces et documents relatifs à</w:t>
      </w:r>
    </w:p>
    <w:p w14:paraId="230CB67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gestion de la copropriété par le syndic. Celui-ci devra au préalable en</w:t>
      </w:r>
    </w:p>
    <w:p w14:paraId="39C1D24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être avisé; il assistera, dans ce cas, le conseil de la copropriété ;</w:t>
      </w:r>
    </w:p>
    <w:p w14:paraId="5BAC7A61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d’exécuter toute mission ou délégation qui lui aurait été octroyée</w:t>
      </w:r>
    </w:p>
    <w:p w14:paraId="02DFC8D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 l’assemblée générale à la majorité des deux tiers des voix. Celles-ci</w:t>
      </w:r>
    </w:p>
    <w:p w14:paraId="5E296FC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ne peuvent porter que sur des actes expressément déterminés par</w:t>
      </w:r>
    </w:p>
    <w:p w14:paraId="76B2B0B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 et littéralement repris dans le procès-verbal de</w:t>
      </w:r>
    </w:p>
    <w:p w14:paraId="4032318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délibération. Cette mission ou cette délégation expire de plein droit au</w:t>
      </w:r>
    </w:p>
    <w:p w14:paraId="60A2C1D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terme d’un an à compter du jour de la tenue de l’assemblée générale</w:t>
      </w:r>
    </w:p>
    <w:p w14:paraId="5EF2242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octroyant celles-ci.</w:t>
      </w:r>
    </w:p>
    <w:p w14:paraId="0A60B81E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 de l’assemblée générale ordinaire, le conseil de copropriété</w:t>
      </w:r>
    </w:p>
    <w:p w14:paraId="3B841E3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adresse aux copropriétaires un rapport annuel circonstancié sur l’exercice</w:t>
      </w:r>
    </w:p>
    <w:p w14:paraId="56889446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sa mission.</w:t>
      </w:r>
    </w:p>
    <w:p w14:paraId="50AD2F46" w14:textId="77777777" w:rsidR="00E03F95" w:rsidRPr="00E03F95" w:rsidRDefault="00E03F95" w:rsidP="00E03F95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u w:val="single"/>
          <w:lang w:val="fr-BE"/>
        </w:rPr>
      </w:pPr>
    </w:p>
    <w:p w14:paraId="1EFB7536" w14:textId="77777777" w:rsidR="009F04FA" w:rsidRPr="00E03F95" w:rsidRDefault="009F04FA" w:rsidP="00E03F95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E03F95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30 : Commissaire aux comptes</w:t>
      </w:r>
    </w:p>
    <w:p w14:paraId="2FCC57DC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des copropriétaires désigne annuellement un</w:t>
      </w:r>
    </w:p>
    <w:p w14:paraId="4D53521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commissaire aux comptes ou un collège de commissaires aux comptes,</w:t>
      </w:r>
    </w:p>
    <w:p w14:paraId="1080F48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ou non, à la majorité absolue des voix des copropriétaires</w:t>
      </w:r>
    </w:p>
    <w:p w14:paraId="3E32A7E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présents ou représentés.</w:t>
      </w:r>
    </w:p>
    <w:p w14:paraId="38602B3A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commissaire ou le collège de commissaires aura pour mission</w:t>
      </w:r>
    </w:p>
    <w:p w14:paraId="5C670F8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faire rapport lors de l’assemblée générale de la vérification des</w:t>
      </w:r>
    </w:p>
    <w:p w14:paraId="78CBCED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comptes établis par le syndic, dont la concordance entre les chiffres</w:t>
      </w:r>
    </w:p>
    <w:p w14:paraId="3DCAE04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repris en comptabilité et les extraits bancaires du dernier jour de</w:t>
      </w:r>
    </w:p>
    <w:p w14:paraId="2B0BCDD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l’exercice comptable.</w:t>
      </w:r>
    </w:p>
    <w:p w14:paraId="7EE502E7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Son rapport écrit sera annexé au procès-verbal de l’assemblée</w:t>
      </w:r>
    </w:p>
    <w:p w14:paraId="32AD488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générale.</w:t>
      </w:r>
    </w:p>
    <w:p w14:paraId="3CC489E9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ce commissaire est un copropriétaire, sa responsabilité civile</w:t>
      </w:r>
    </w:p>
    <w:p w14:paraId="5AEB76D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sera assurée et les primes d’assurances seront à charge de l’association</w:t>
      </w:r>
    </w:p>
    <w:p w14:paraId="163A6BEC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copropriétaires.</w:t>
      </w:r>
    </w:p>
    <w:p w14:paraId="5A4B0C75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0C29C889" w14:textId="77777777" w:rsidR="00E03F95" w:rsidRPr="009F04FA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39FEF60E" w14:textId="77777777" w:rsidR="009F04FA" w:rsidRPr="00E03F95" w:rsidRDefault="009F04FA" w:rsidP="00E03F95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E03F95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Chapitre VI.- Assurances - Responsabilités - Dommages à</w:t>
      </w:r>
    </w:p>
    <w:p w14:paraId="0532391A" w14:textId="77777777" w:rsidR="009F04FA" w:rsidRPr="00E03F95" w:rsidRDefault="009F04FA" w:rsidP="00E03F95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E03F95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l'immeuble</w:t>
      </w:r>
    </w:p>
    <w:p w14:paraId="72C54EE4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Article 31.- Généralités</w:t>
      </w:r>
    </w:p>
    <w:p w14:paraId="167086BA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1. Tous les contrats d'assurances de la copropriété sont souscrits</w:t>
      </w:r>
    </w:p>
    <w:p w14:paraId="75ED57D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 le syndic qui doit faire, à cet effet, toutes diligences nécessaires. Sauf</w:t>
      </w:r>
    </w:p>
    <w:p w14:paraId="2D4F13B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dérogation écrite et préalable accordée par l'assemblée générale, le syndic</w:t>
      </w:r>
    </w:p>
    <w:p w14:paraId="4DB43A3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ne peut intervenir comme courtier ou agent d'assurances des contrats qu'il</w:t>
      </w:r>
    </w:p>
    <w:p w14:paraId="1629DE3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souscrit pour le compte de la copropriété.</w:t>
      </w:r>
    </w:p>
    <w:p w14:paraId="5F3ED173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2. Les clauses et conditions des contrats d'assurances à souscrire</w:t>
      </w:r>
    </w:p>
    <w:p w14:paraId="07F6111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 le syndic sont annuellement discutées lors de l'assemblée générale</w:t>
      </w:r>
    </w:p>
    <w:p w14:paraId="05FA001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copropriétaires, sauf si celles-ci n'ont pas été modifiées. Les contrats</w:t>
      </w:r>
    </w:p>
    <w:p w14:paraId="62E315D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souscrits par le syndic subsisteront jusqu'à leur terme, sans préjudice de</w:t>
      </w:r>
    </w:p>
    <w:p w14:paraId="3CC92FD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leur dénonciation dans les termes et délais contractuels. Ils ne pourront</w:t>
      </w:r>
    </w:p>
    <w:p w14:paraId="0D3C61E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6084DA38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63B4877C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1FBE848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être résiliés par le syndic que moyennant l'accord préalable de</w:t>
      </w:r>
    </w:p>
    <w:p w14:paraId="6AEEF8C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des copropriétaires statuant à la majorité absolue</w:t>
      </w:r>
    </w:p>
    <w:p w14:paraId="6CCA939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voix des copropriétaires présents ou représentés. Si la résiliation</w:t>
      </w:r>
    </w:p>
    <w:p w14:paraId="328C71E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émane de la compagnie d'assurances, le syndic veillera à souscrire une</w:t>
      </w:r>
    </w:p>
    <w:p w14:paraId="50FA7C5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assurance provisoire et à mettre ce point à l'ordre du jour de la prochaine</w:t>
      </w:r>
    </w:p>
    <w:p w14:paraId="3481E6A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assemblée générale des copropriétaires, qu'il convoquera d'urgence, le</w:t>
      </w:r>
    </w:p>
    <w:p w14:paraId="7679AF7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cas échéant.</w:t>
      </w:r>
    </w:p>
    <w:p w14:paraId="354C4CAE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3. En cas de dégât causé à une entité privative, le syndic ne</w:t>
      </w:r>
    </w:p>
    <w:p w14:paraId="4B2685C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marque pas son accord sur l'indemnité proposée par l'assureur sans la</w:t>
      </w:r>
    </w:p>
    <w:p w14:paraId="1FE60F1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signature des propriétaires concernés.</w:t>
      </w:r>
    </w:p>
    <w:p w14:paraId="57DD8DE4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4. Les contrats d'assurances doivent couvrir l'immeuble et tous les</w:t>
      </w:r>
    </w:p>
    <w:p w14:paraId="699947E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copropriétaires, tant pour les parties privatives que pour les parties</w:t>
      </w:r>
    </w:p>
    <w:p w14:paraId="3869691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communes, avec renonciation par les assureurs à tous recours contre les</w:t>
      </w:r>
    </w:p>
    <w:p w14:paraId="3EF0E22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titulaires de droits réels et leur personnel, ainsi que contre le syndic, le</w:t>
      </w:r>
    </w:p>
    <w:p w14:paraId="3A20F3B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syndic délégué ou administrateur provisoire, hormis bien entendu le cas</w:t>
      </w:r>
    </w:p>
    <w:p w14:paraId="1D32B5D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malveillance ou celui d'une faute grave assimilable au dol. Dans ce</w:t>
      </w:r>
    </w:p>
    <w:p w14:paraId="3D776E7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cas, cependant, la déchéance éventuelle ne pourra être appliquée qu'à la</w:t>
      </w:r>
    </w:p>
    <w:p w14:paraId="29D6D31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personne en cause et les assureurs conserveront leur droit de recours</w:t>
      </w:r>
    </w:p>
    <w:p w14:paraId="316D8BE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contre celle-ci en cas de sinistre.</w:t>
      </w:r>
    </w:p>
    <w:p w14:paraId="529CCF45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5. Les responsabilités pouvant naître du chef des parties tant</w:t>
      </w:r>
    </w:p>
    <w:p w14:paraId="64C8664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communes que privatives de l'immeuble sont supportées par tous les</w:t>
      </w:r>
    </w:p>
    <w:p w14:paraId="770988D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au prorata du nombre de quotes-parts qu'ils possèdent</w:t>
      </w:r>
    </w:p>
    <w:p w14:paraId="43D2828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les parties communes, que le recours soit exercé par l'un des</w:t>
      </w:r>
    </w:p>
    <w:p w14:paraId="7DE675B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ou par un tiers quelconque.</w:t>
      </w:r>
    </w:p>
    <w:p w14:paraId="0D3E02C9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6. Les copropriétaires restent tiers entre eux et vis-à-vis de</w:t>
      </w:r>
    </w:p>
    <w:p w14:paraId="1EFD99A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copropriétaires.</w:t>
      </w:r>
    </w:p>
    <w:p w14:paraId="01FD9F0D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7. Chacun des copropriétaires a droit à un exemplaire des polices</w:t>
      </w:r>
    </w:p>
    <w:p w14:paraId="79CB6C5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d'assurances souscrites.</w:t>
      </w:r>
    </w:p>
    <w:p w14:paraId="0C0855C6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36CF4367" w14:textId="77777777" w:rsidR="009F04FA" w:rsidRPr="00E03F95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E03F95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32.- Types d'assurances</w:t>
      </w:r>
    </w:p>
    <w:p w14:paraId="4859A248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I.- Certaines assurances doivent obligatoirement être souscrites</w:t>
      </w:r>
    </w:p>
    <w:p w14:paraId="31B3722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 le syndic, aux frais de l’association des copropriétaires :</w:t>
      </w:r>
    </w:p>
    <w:p w14:paraId="4C2F45BE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1</w:t>
      </w:r>
      <w:r w:rsidR="00E03F95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°</w:t>
      </w:r>
      <w:r w:rsidRPr="009F04FA">
        <w:rPr>
          <w:rFonts w:ascii="SymbolMT,Bold" w:hAnsi="SymbolMT,Bold" w:cs="SymbolMT,Bold"/>
          <w:b/>
          <w:bCs/>
          <w:sz w:val="24"/>
          <w:szCs w:val="24"/>
          <w:lang w:val="fr-BE"/>
        </w:rPr>
        <w:t xml:space="preserve">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Assurance contre l'incendie et les périls connexes</w:t>
      </w:r>
    </w:p>
    <w:p w14:paraId="4C93625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Cette assurance doit couvrir au moins les périls suivants :</w:t>
      </w:r>
    </w:p>
    <w:p w14:paraId="4D31698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l'incendie, la foudre, les explosions, les conflits du travail et les attentats,</w:t>
      </w:r>
    </w:p>
    <w:p w14:paraId="7BAAD89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dégâts dus à l'électricité, la tempête, la grêle, la pression de la neige,</w:t>
      </w:r>
    </w:p>
    <w:p w14:paraId="644392D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dégâts des eaux, le bris des vitrages, le recours des tiers, le chômage</w:t>
      </w:r>
    </w:p>
    <w:p w14:paraId="0F65EDB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immobilier, les frais de déblais et de démolition, les frais de pompiers,</w:t>
      </w:r>
    </w:p>
    <w:p w14:paraId="545E7A7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d'extinction, de sauvetage et de conservation, les frais de remise en état</w:t>
      </w:r>
    </w:p>
    <w:p w14:paraId="478D55B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jardins et abords et les frais d'expertise.</w:t>
      </w:r>
    </w:p>
    <w:p w14:paraId="141F0F13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2</w:t>
      </w:r>
      <w:r w:rsidR="00E03F95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°</w:t>
      </w:r>
      <w:r w:rsidRPr="009F04FA">
        <w:rPr>
          <w:rFonts w:ascii="SymbolMT,Bold" w:hAnsi="SymbolMT,Bold" w:cs="SymbolMT,Bold"/>
          <w:b/>
          <w:bCs/>
          <w:sz w:val="24"/>
          <w:szCs w:val="24"/>
          <w:lang w:val="fr-BE"/>
        </w:rPr>
        <w:t xml:space="preserve">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Assurance responsabilité civile « immeuble » et ascenseur</w:t>
      </w:r>
    </w:p>
    <w:p w14:paraId="06921676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3</w:t>
      </w:r>
      <w:r w:rsidR="00E03F95" w:rsidRPr="009B7C20">
        <w:rPr>
          <w:rFonts w:ascii="SymbolMT,Bold" w:hAnsi="SymbolMT,Bold" w:cs="SymbolMT,Bold"/>
          <w:b/>
          <w:bCs/>
          <w:sz w:val="24"/>
          <w:szCs w:val="24"/>
          <w:lang w:val="fr-BE"/>
        </w:rPr>
        <w:t>°</w:t>
      </w:r>
      <w:r w:rsidRPr="009F04FA">
        <w:rPr>
          <w:rFonts w:ascii="SymbolMT,Bold" w:hAnsi="SymbolMT,Bold" w:cs="SymbolMT,Bold"/>
          <w:b/>
          <w:bCs/>
          <w:sz w:val="24"/>
          <w:szCs w:val="24"/>
          <w:lang w:val="fr-BE"/>
        </w:rPr>
        <w:t xml:space="preserve">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Assurance du personnel salarié</w:t>
      </w:r>
    </w:p>
    <w:p w14:paraId="2D74561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l'association des copropriétaires emploie du personnel salarié,</w:t>
      </w:r>
    </w:p>
    <w:p w14:paraId="6317135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une assurance accidents du travail et sur le chemin du travail, de même</w:t>
      </w:r>
    </w:p>
    <w:p w14:paraId="074E7EF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qu'une assurance de responsabilité civile envers les tiers, doivent être</w:t>
      </w:r>
    </w:p>
    <w:p w14:paraId="6968F18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souscrites.</w:t>
      </w:r>
    </w:p>
    <w:p w14:paraId="7A071CFC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4</w:t>
      </w:r>
      <w:r w:rsidR="00E03F95" w:rsidRPr="009B7C20">
        <w:rPr>
          <w:rFonts w:ascii="SymbolMT,Bold" w:hAnsi="SymbolMT,Bold" w:cs="SymbolMT,Bold"/>
          <w:b/>
          <w:bCs/>
          <w:sz w:val="24"/>
          <w:szCs w:val="24"/>
          <w:lang w:val="fr-BE"/>
        </w:rPr>
        <w:t>°</w:t>
      </w:r>
      <w:r w:rsidRPr="009F04FA">
        <w:rPr>
          <w:rFonts w:ascii="SymbolMT,Bold" w:hAnsi="SymbolMT,Bold" w:cs="SymbolMT,Bold"/>
          <w:b/>
          <w:bCs/>
          <w:sz w:val="24"/>
          <w:szCs w:val="24"/>
          <w:lang w:val="fr-BE"/>
        </w:rPr>
        <w:t xml:space="preserve">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Assurance responsabilité civile du syndic</w:t>
      </w:r>
    </w:p>
    <w:p w14:paraId="7DEFF84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Cette assurance est souscrite en faveur du syndic, s'il est un</w:t>
      </w:r>
    </w:p>
    <w:p w14:paraId="7A151BC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 non professionnel exerçant son mandat à titre gratuit.</w:t>
      </w:r>
    </w:p>
    <w:p w14:paraId="16D6921C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0AFEB4D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37E2CC7A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12CB468E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1B5E6E1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10B1F3D3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lastRenderedPageBreak/>
        <w:t>5</w:t>
      </w:r>
      <w:r w:rsidR="00E03F95" w:rsidRPr="00E03F95">
        <w:rPr>
          <w:rFonts w:ascii="SymbolMT,Bold" w:hAnsi="SymbolMT,Bold" w:cs="SymbolMT,Bold"/>
          <w:b/>
          <w:bCs/>
          <w:sz w:val="24"/>
          <w:szCs w:val="24"/>
          <w:lang w:val="fr-BE"/>
        </w:rPr>
        <w:t>°</w:t>
      </w:r>
      <w:r w:rsidRPr="009F04FA">
        <w:rPr>
          <w:rFonts w:ascii="SymbolMT,Bold" w:hAnsi="SymbolMT,Bold" w:cs="SymbolMT,Bold"/>
          <w:b/>
          <w:bCs/>
          <w:sz w:val="24"/>
          <w:szCs w:val="24"/>
          <w:lang w:val="fr-BE"/>
        </w:rPr>
        <w:t xml:space="preserve">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Assurance responsabilité civile du commissaire aux</w:t>
      </w:r>
    </w:p>
    <w:p w14:paraId="15E3911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comptes</w:t>
      </w:r>
    </w:p>
    <w:p w14:paraId="5642C67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Cette assurance est souscrite en faveur du commissaire aux</w:t>
      </w:r>
    </w:p>
    <w:p w14:paraId="5AC5E27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comptes, s'il est un copropriétaire non professionnel.</w:t>
      </w:r>
    </w:p>
    <w:p w14:paraId="748E7B8C" w14:textId="77777777" w:rsidR="009F04FA" w:rsidRPr="009F04FA" w:rsidRDefault="009F04FA" w:rsidP="00E03F95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6</w:t>
      </w:r>
      <w:r w:rsidR="00E03F95" w:rsidRPr="00E03F95">
        <w:rPr>
          <w:rFonts w:ascii="SymbolMT,Bold" w:hAnsi="SymbolMT,Bold" w:cs="SymbolMT,Bold"/>
          <w:b/>
          <w:bCs/>
          <w:sz w:val="24"/>
          <w:szCs w:val="24"/>
          <w:lang w:val="fr-BE"/>
        </w:rPr>
        <w:t>°</w:t>
      </w:r>
      <w:r w:rsidRPr="009F04FA">
        <w:rPr>
          <w:rFonts w:ascii="SymbolMT,Bold" w:hAnsi="SymbolMT,Bold" w:cs="SymbolMT,Bold"/>
          <w:b/>
          <w:bCs/>
          <w:sz w:val="24"/>
          <w:szCs w:val="24"/>
          <w:lang w:val="fr-BE"/>
        </w:rPr>
        <w:t xml:space="preserve"> </w:t>
      </w: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Assurance responsabilité civile des membres du conseil de</w:t>
      </w:r>
    </w:p>
    <w:p w14:paraId="1926952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copropriété</w:t>
      </w:r>
    </w:p>
    <w:p w14:paraId="7834FD9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Cette assurance est souscrite en faveur de ses membres.</w:t>
      </w:r>
    </w:p>
    <w:p w14:paraId="23F07BF2" w14:textId="77777777" w:rsidR="00E03F95" w:rsidRDefault="00E03F95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5BCFA57D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II.- D'autres assurances peuvent être souscrites par le syndic si</w:t>
      </w:r>
    </w:p>
    <w:p w14:paraId="480C9D8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l'assemblée générale le décide à la majorité absolue des voix des</w:t>
      </w:r>
    </w:p>
    <w:p w14:paraId="27050EB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présents ou représentés.</w:t>
      </w:r>
    </w:p>
    <w:p w14:paraId="0811D920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2FC349E9" w14:textId="77777777" w:rsidR="009F04FA" w:rsidRPr="005C4A6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5C4A6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33.- Biens et capitaux à assurer</w:t>
      </w:r>
    </w:p>
    <w:p w14:paraId="71F74CB4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L'assurance des biens couvre l'ensemble de l'immeuble, tant ses</w:t>
      </w:r>
    </w:p>
    <w:p w14:paraId="3746862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parties communes que ses parties privatives. Elle peut être étendue, le cas</w:t>
      </w:r>
    </w:p>
    <w:p w14:paraId="2795949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échéant, aux biens meubles appartenant à l'association des</w:t>
      </w:r>
    </w:p>
    <w:p w14:paraId="3072E39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copropriétaires.</w:t>
      </w:r>
    </w:p>
    <w:p w14:paraId="4292C7B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L'immeuble doit être assuré pour sa valeur de reconstruction</w:t>
      </w:r>
    </w:p>
    <w:p w14:paraId="140399F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totale à neuf, toutes taxes et honoraires compris, et le contrat d'assurance</w:t>
      </w:r>
    </w:p>
    <w:p w14:paraId="6937135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incendie doit contenir une clause selon laquelle l'assureur renonce à</w:t>
      </w:r>
    </w:p>
    <w:p w14:paraId="00EEC72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l'application de la règle proportionnelle. Ce montant doit être indexé</w:t>
      </w:r>
    </w:p>
    <w:p w14:paraId="635BF4D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selon les règles en vigueur en matière d'assurance incendie.</w:t>
      </w:r>
    </w:p>
    <w:p w14:paraId="59CDDB97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496E0739" w14:textId="77777777" w:rsidR="009F04FA" w:rsidRPr="005C4A6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5C4A6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34.- Assurances complémentaires</w:t>
      </w:r>
    </w:p>
    <w:p w14:paraId="1D17E79B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1. Si des embellissements ont été effectués par des copropriétaires</w:t>
      </w:r>
    </w:p>
    <w:p w14:paraId="391CED3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à leur entité, il leur appartient de les assurer pour leur compte personnel</w:t>
      </w:r>
    </w:p>
    <w:p w14:paraId="25C6256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et à leurs frais.</w:t>
      </w:r>
    </w:p>
    <w:p w14:paraId="3D9513D7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2. De même, les copropriétaires qui estiment que l'assurance est</w:t>
      </w:r>
    </w:p>
    <w:p w14:paraId="1B2706E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faite pour un montant insuffisant ou qui souhaitent assurer d'autres périls,</w:t>
      </w:r>
    </w:p>
    <w:p w14:paraId="433FD58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ont la faculté de souscrire pour leur compte personnel et à leurs frais une</w:t>
      </w:r>
    </w:p>
    <w:p w14:paraId="02EF9C8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assurance complémentaire.</w:t>
      </w:r>
    </w:p>
    <w:p w14:paraId="3D556E0B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3. Dans les deux cas, les copropriétaires intéressés auront seuls</w:t>
      </w:r>
    </w:p>
    <w:p w14:paraId="116B64E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droit à l'excédent d'indemnité qui pourra être alloué par cette assurance</w:t>
      </w:r>
    </w:p>
    <w:p w14:paraId="600AD8A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complémentaire et ils en disposeront librement.</w:t>
      </w:r>
    </w:p>
    <w:p w14:paraId="1B260CE8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1DC9E764" w14:textId="77777777" w:rsidR="009F04FA" w:rsidRPr="005C4A6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5C4A6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35.- Primes et surprimes</w:t>
      </w:r>
    </w:p>
    <w:p w14:paraId="65BEA943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acquitte les primes des contrats d'assurances de la</w:t>
      </w:r>
    </w:p>
    <w:p w14:paraId="5E70698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 à titre de charges communes, remboursables par les</w:t>
      </w:r>
    </w:p>
    <w:p w14:paraId="198E038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au prorata du nombre de quotes-parts que chacun possède</w:t>
      </w:r>
    </w:p>
    <w:p w14:paraId="7829A8C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les parties communes. A défaut de disposer des fonds suffisants</w:t>
      </w:r>
    </w:p>
    <w:p w14:paraId="713BF11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pour le paiement des primes, le syndic en avisera les copropriétaires par</w:t>
      </w:r>
    </w:p>
    <w:p w14:paraId="239CFEA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pli recommandé.</w:t>
      </w:r>
    </w:p>
    <w:p w14:paraId="58E2643F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une surprime est due sur un contrat d'assurance du fait de la</w:t>
      </w:r>
    </w:p>
    <w:p w14:paraId="002CB05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profession exercée par un copropriétaire ou du chef du personnel qu'il</w:t>
      </w:r>
    </w:p>
    <w:p w14:paraId="4D7598D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emploie ou du chef du locataire ou occupant de son entité ou, plus</w:t>
      </w:r>
    </w:p>
    <w:p w14:paraId="3375B33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généralement, pour tout fait imputable à l'un des copropriétaires ou à son</w:t>
      </w:r>
    </w:p>
    <w:p w14:paraId="4569534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occupant, cette surprime est à charge exclusive du copropriétaire</w:t>
      </w:r>
    </w:p>
    <w:p w14:paraId="74AC556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concerné.</w:t>
      </w:r>
    </w:p>
    <w:p w14:paraId="12565539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l’assurance vise une partie des parties communes à l’usage de</w:t>
      </w:r>
    </w:p>
    <w:p w14:paraId="151033B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certains copropriétaires uniquement, les primes constitueront des charges</w:t>
      </w:r>
    </w:p>
    <w:p w14:paraId="299CBC50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7CF111D1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7456713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C90305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529AB39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particulières incombant à ces copropriétaires. Ils encaisseront seuls les</w:t>
      </w:r>
    </w:p>
    <w:p w14:paraId="13E9C1F1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indemnités.</w:t>
      </w:r>
    </w:p>
    <w:p w14:paraId="09C1F29A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7084AC53" w14:textId="77777777" w:rsidR="005C4A6A" w:rsidRPr="009F04F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2CD3D6B4" w14:textId="77777777" w:rsidR="009F04FA" w:rsidRPr="005C4A6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5C4A6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36.- Responsabilité des occupants - Clause du bail</w:t>
      </w:r>
    </w:p>
    <w:p w14:paraId="55E07641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vue de diminuer les possibilités de contestations, ainsi que de</w:t>
      </w:r>
    </w:p>
    <w:p w14:paraId="1F2584A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réduire les charges réciproques d'assurances, les copropriétaires sont</w:t>
      </w:r>
    </w:p>
    <w:p w14:paraId="7D5F3A8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censés renoncer formellement entre eux et contre le personnel de chacun</w:t>
      </w:r>
    </w:p>
    <w:p w14:paraId="495660C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d'eux, ainsi que contre le syndic, éventuellement le conseil de</w:t>
      </w:r>
    </w:p>
    <w:p w14:paraId="11CAC00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copropriété, les locataires et tous autres occupants de l’immeuble et les</w:t>
      </w:r>
    </w:p>
    <w:p w14:paraId="2A35A64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membres de leur personnel, à leur droit éventuel d'exercice d'un recours</w:t>
      </w:r>
    </w:p>
    <w:p w14:paraId="6739EF6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pour communication d'incendie né dans une partie quelconque de</w:t>
      </w:r>
    </w:p>
    <w:p w14:paraId="34A21FE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l’immeuble ou dans les biens qui s'y trouvent, hormis bien entendu, le cas</w:t>
      </w:r>
    </w:p>
    <w:p w14:paraId="4AAFBB5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malveillance ou de faute grave assimilée au dol.</w:t>
      </w:r>
    </w:p>
    <w:p w14:paraId="52B1BB56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en est de même des autres garanties de la police incendie et des</w:t>
      </w:r>
    </w:p>
    <w:p w14:paraId="076CB2D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polices souscrites par le syndic, notamment des dégâts des eaux et des</w:t>
      </w:r>
    </w:p>
    <w:p w14:paraId="701527A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bris de vitrages.</w:t>
      </w:r>
    </w:p>
    <w:p w14:paraId="769F6485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copropriétaires s'engagent à faire accepter ladite renonciation</w:t>
      </w:r>
    </w:p>
    <w:p w14:paraId="5BE0325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 leurs locataires ou les occupants à quelque titre que ce soit sous peine</w:t>
      </w:r>
    </w:p>
    <w:p w14:paraId="42F7D5F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d'être personnellement responsables de l'omission.</w:t>
      </w:r>
    </w:p>
    <w:p w14:paraId="38D97FCA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 cet égard, les copropriétaires s'engagent à insérer dans toutes</w:t>
      </w:r>
    </w:p>
    <w:p w14:paraId="0B082E4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conventions relatives à l'occupation des biens, une clause s'inspirant des</w:t>
      </w:r>
    </w:p>
    <w:p w14:paraId="53E4B8C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dispositions essentielles du texte suivant :</w:t>
      </w:r>
    </w:p>
    <w:p w14:paraId="089199B7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« </w:t>
      </w: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Le locataire devra faire assurer les objets mobiliers et les</w:t>
      </w:r>
    </w:p>
    <w:p w14:paraId="54C2B8C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aménagements qu'il aura effectués dans les locaux qui lui sont donnés en</w:t>
      </w:r>
    </w:p>
    <w:p w14:paraId="4D37861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location contre les risques d'incendie, les dégâts des eaux, d'explosion et</w:t>
      </w:r>
    </w:p>
    <w:p w14:paraId="661F9AA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le recours que les voisins pourraient exercer contre lui pour dommages</w:t>
      </w:r>
    </w:p>
    <w:p w14:paraId="657D26B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matériels causés à leurs biens.</w:t>
      </w:r>
    </w:p>
    <w:p w14:paraId="0D43858A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Le locataire devra justifier au bailleur tant de l'existence de ces</w:t>
      </w:r>
    </w:p>
    <w:p w14:paraId="7266BC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assurances que du paiement des primes annuelles sur toute réquisition de</w:t>
      </w:r>
    </w:p>
    <w:p w14:paraId="6A490C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la part de ce dernier.</w:t>
      </w:r>
    </w:p>
    <w:p w14:paraId="0F601396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Les frais de redevances annuelles de ces assurances seront</w:t>
      </w:r>
    </w:p>
    <w:p w14:paraId="73DC123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exclusivement à charge du locataire.</w:t>
      </w:r>
    </w:p>
    <w:p w14:paraId="5CB2E48D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Le locataire renonce dès à présent, tant pour son compte que</w:t>
      </w:r>
    </w:p>
    <w:p w14:paraId="55F6CDB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pour celui de ses ayants droit, et notamment ses sous-locataires et/ou</w:t>
      </w:r>
    </w:p>
    <w:p w14:paraId="783EACC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occupants éventuels et son personnel, à tous recours qu'il pourrait</w:t>
      </w:r>
    </w:p>
    <w:p w14:paraId="17787E6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exercer contre son bailleur, les autres copropriétaires et leur personnel,</w:t>
      </w:r>
    </w:p>
    <w:p w14:paraId="0496235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ainsi que contre le syndic, les locataires et tous autres occupants de</w:t>
      </w:r>
    </w:p>
    <w:p w14:paraId="0ED685F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l'immeuble et les membres de leur personnel, et notamment du chef des</w:t>
      </w:r>
    </w:p>
    <w:p w14:paraId="56DF1C6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articles 1386, 1719-3° et 1721 du Code civil, pour tous dommages qui</w:t>
      </w:r>
    </w:p>
    <w:p w14:paraId="48510E3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seraient provoqués à ses propres biens et/ou à ceux d'autrui et qui se</w:t>
      </w:r>
    </w:p>
    <w:p w14:paraId="689BC87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trouveraient dans les locaux qu'il occupe.</w:t>
      </w:r>
    </w:p>
    <w:p w14:paraId="3B669808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Le locataire informera sa ou ses compagnies d'assurances de</w:t>
      </w:r>
    </w:p>
    <w:p w14:paraId="69E34F1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>cette renonciation en lui enjoignant d'en donner expressément acte au</w:t>
      </w:r>
    </w:p>
    <w:p w14:paraId="505DD336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-ItalicMT" w:hAnsi="TimesNewRomanPS-ItalicMT" w:cs="TimesNewRomanPS-ItalicMT"/>
          <w:i/>
          <w:iCs/>
          <w:sz w:val="24"/>
          <w:szCs w:val="24"/>
          <w:lang w:val="fr-BE"/>
        </w:rPr>
        <w:t xml:space="preserve">bailleur.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»</w:t>
      </w:r>
    </w:p>
    <w:p w14:paraId="3A7C9EC0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59E30750" w14:textId="77777777" w:rsidR="005C4A6A" w:rsidRPr="009F04F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759C608D" w14:textId="77777777" w:rsidR="009F04FA" w:rsidRPr="005C4A6A" w:rsidRDefault="009F04FA" w:rsidP="005C4A6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5C4A6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37.- Franchises</w:t>
      </w:r>
    </w:p>
    <w:p w14:paraId="0B30EEEC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Lorsque le contrat d'assurance des biens (assurance incendie et</w:t>
      </w:r>
    </w:p>
    <w:p w14:paraId="6F4A843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autres périls) prévoit une franchise à charge du ou des assurés, celle-ci</w:t>
      </w:r>
    </w:p>
    <w:p w14:paraId="18BEF97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sera supportée par :</w:t>
      </w:r>
    </w:p>
    <w:p w14:paraId="717508CB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31DF4749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1</w:t>
      </w:r>
      <w:r w:rsidR="005C4A6A" w:rsidRPr="005C4A6A">
        <w:rPr>
          <w:rFonts w:ascii="SymbolMT" w:hAnsi="SymbolMT" w:cs="SymbolMT"/>
          <w:sz w:val="24"/>
          <w:szCs w:val="24"/>
          <w:lang w:val="fr-BE"/>
        </w:rPr>
        <w:t>°</w:t>
      </w:r>
      <w:r w:rsidRPr="009F04FA">
        <w:rPr>
          <w:rFonts w:ascii="SymbolMT" w:hAnsi="SymbolMT" w:cs="SymbolMT"/>
          <w:sz w:val="24"/>
          <w:szCs w:val="24"/>
          <w:lang w:val="fr-BE"/>
        </w:rPr>
        <w:t xml:space="preserve">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copropriétaires, à titre de charge commune, si</w:t>
      </w:r>
    </w:p>
    <w:p w14:paraId="5DBE98F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dommage trouve son origine dans une partie commune ;</w:t>
      </w:r>
    </w:p>
    <w:p w14:paraId="73FEB5E2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2</w:t>
      </w:r>
      <w:r w:rsidR="005C4A6A" w:rsidRPr="005C4A6A">
        <w:rPr>
          <w:rFonts w:ascii="SymbolMT" w:hAnsi="SymbolMT" w:cs="SymbolMT"/>
          <w:sz w:val="24"/>
          <w:szCs w:val="24"/>
          <w:lang w:val="fr-BE"/>
        </w:rPr>
        <w:t>°</w:t>
      </w:r>
      <w:r w:rsidRPr="009F04FA">
        <w:rPr>
          <w:rFonts w:ascii="SymbolMT" w:hAnsi="SymbolMT" w:cs="SymbolMT"/>
          <w:sz w:val="24"/>
          <w:szCs w:val="24"/>
          <w:lang w:val="fr-BE"/>
        </w:rPr>
        <w:t xml:space="preserve"> 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propriétaire d’une entité, si le dommage trouve son origine</w:t>
      </w:r>
    </w:p>
    <w:p w14:paraId="0D9498D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son entité.</w:t>
      </w:r>
    </w:p>
    <w:p w14:paraId="18B91035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3</w:t>
      </w:r>
      <w:r w:rsidR="005C4A6A" w:rsidRPr="005C4A6A">
        <w:rPr>
          <w:rFonts w:ascii="SymbolMT" w:hAnsi="SymbolMT" w:cs="SymbolMT"/>
          <w:sz w:val="24"/>
          <w:szCs w:val="24"/>
          <w:lang w:val="fr-BE"/>
        </w:rPr>
        <w:t>°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propriétaires des entités, au prorata de leurs quotes-parts</w:t>
      </w:r>
    </w:p>
    <w:p w14:paraId="0EAF846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les parties communes, si le dommage trouve son origine</w:t>
      </w:r>
    </w:p>
    <w:p w14:paraId="7E76C09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conjointement dans plusieurs entités.</w:t>
      </w:r>
    </w:p>
    <w:p w14:paraId="2CC6B5D9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Lorsque le contrat d'assurance de responsabilité civile prévoit une</w:t>
      </w:r>
    </w:p>
    <w:p w14:paraId="5E3B15C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franchise à charge du ou des assurés, celle-ci constitue une charge</w:t>
      </w:r>
    </w:p>
    <w:p w14:paraId="1BBF6C3B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commune générale.</w:t>
      </w:r>
    </w:p>
    <w:p w14:paraId="19A7CD5B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557DDF32" w14:textId="77777777" w:rsidR="005C4A6A" w:rsidRPr="009F04F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58E85169" w14:textId="77777777" w:rsidR="009F04FA" w:rsidRPr="005C4A6A" w:rsidRDefault="009F04FA" w:rsidP="005C4A6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5C4A6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38.- Sinistres - Procédures et indemnités</w:t>
      </w:r>
    </w:p>
    <w:p w14:paraId="63881796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1.- Le syndic veillera à prendre rapidement les mesures urgentes</w:t>
      </w:r>
    </w:p>
    <w:p w14:paraId="76FDCBA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et nécessaires pour mettre fin à la cause du dommage ou pour limiter</w:t>
      </w:r>
    </w:p>
    <w:p w14:paraId="017AB0A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l'étendue et la gravité des dommages, conformément aux clauses des</w:t>
      </w:r>
    </w:p>
    <w:p w14:paraId="5AD8524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contrats d'assurances. Les copropriétaires sont tenus de prêter leur</w:t>
      </w:r>
    </w:p>
    <w:p w14:paraId="37D97CE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concours à l'exécution de ces mesures, à défaut de quoi le syndic peut, de</w:t>
      </w:r>
    </w:p>
    <w:p w14:paraId="2D99B30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plein droit et sans devoir notifier aucune mise en demeure, intervenir</w:t>
      </w:r>
    </w:p>
    <w:p w14:paraId="7C76498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directement même dans une entité.</w:t>
      </w:r>
    </w:p>
    <w:p w14:paraId="60F03B33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2.- Le syndic, sans pouvoir les exécuter directement ou</w:t>
      </w:r>
    </w:p>
    <w:p w14:paraId="7B1C0E5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indirectement personnellement, supervise tous les travaux de remise en</w:t>
      </w:r>
    </w:p>
    <w:p w14:paraId="7E5EC7E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état à effectuer à la suite des dégâts, sauf s'il s'agit de réparations</w:t>
      </w:r>
    </w:p>
    <w:p w14:paraId="152851B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concernant exclusivement une entité et que le copropriétaire souhaite s'en</w:t>
      </w:r>
    </w:p>
    <w:p w14:paraId="46D3E77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charger à ses risques et périls.</w:t>
      </w:r>
    </w:p>
    <w:p w14:paraId="4A63C873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3.- En cas de sinistre tant aux parties communes qu'aux parties</w:t>
      </w:r>
    </w:p>
    <w:p w14:paraId="710DC62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privatives, les indemnités allouées en vertu du contrat d'assurances sont</w:t>
      </w:r>
    </w:p>
    <w:p w14:paraId="3877D95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encaissées par le syndic et déposées sur un compte spécial ouvert à cet</w:t>
      </w:r>
    </w:p>
    <w:p w14:paraId="68D93B7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effet s’il y a des dégâts aux parties privatives. Il lui appartient de signer la</w:t>
      </w:r>
    </w:p>
    <w:p w14:paraId="70CB16C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quittance d'indemnité ou, pour les dégâts aux parties communes,</w:t>
      </w:r>
    </w:p>
    <w:p w14:paraId="3A3696C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l'éventuel accord transactionnel. Cette quittance d'indemnité ou cette</w:t>
      </w:r>
    </w:p>
    <w:p w14:paraId="5B4253B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quittance transactionnelle peut cependant être signée par le ou les</w:t>
      </w:r>
    </w:p>
    <w:p w14:paraId="1A915E2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concernés par le dommage, si celui-ci n'a aucune</w:t>
      </w:r>
    </w:p>
    <w:p w14:paraId="55D5E87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conséquence directe ou indirecte sur les parties communes ; une copie</w:t>
      </w:r>
    </w:p>
    <w:p w14:paraId="0A44F9F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doit en être remise au syndic.</w:t>
      </w:r>
    </w:p>
    <w:p w14:paraId="1335A065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4.- Les indemnités seront affectées par priorité à la réparation des</w:t>
      </w:r>
    </w:p>
    <w:p w14:paraId="0B56F04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dommages ou à la reconstruction de l'immeuble, si celle-ci a été décidée.</w:t>
      </w:r>
    </w:p>
    <w:p w14:paraId="214B8B83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5.- Si l'indemnité est insuffisante pour la réparation complète des</w:t>
      </w:r>
    </w:p>
    <w:p w14:paraId="6A33E64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dommages, le supplément restera à charge du ou des copropriétaires</w:t>
      </w:r>
    </w:p>
    <w:p w14:paraId="6415E26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concernés par le dommage ou à charge de l'association des</w:t>
      </w:r>
    </w:p>
    <w:p w14:paraId="369C1EA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 si le dommage concerne une partie commune, en</w:t>
      </w:r>
    </w:p>
    <w:p w14:paraId="1E50C93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proportion des quotes-parts que chaque propriétaire possède dans les</w:t>
      </w:r>
    </w:p>
    <w:p w14:paraId="1C43B63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parties communes, mais sous réserve du recours contre celui qui aurait,</w:t>
      </w:r>
    </w:p>
    <w:p w14:paraId="6CB3470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du chef de la reconstruction, une plus-value de son bien, à concurrence</w:t>
      </w:r>
    </w:p>
    <w:p w14:paraId="34B7F37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cette plus-value. Les copropriétaires s'obligent à acquitter le</w:t>
      </w:r>
    </w:p>
    <w:p w14:paraId="1002F61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supplément dans les trois mois de l'envoi de l'avis de paiement par le</w:t>
      </w:r>
    </w:p>
    <w:p w14:paraId="5CA89BF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syndic. A défaut de paiement dans ce délai, les intérêts au taux légal,</w:t>
      </w:r>
    </w:p>
    <w:p w14:paraId="4B75108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majoré de quatre pour cent, courent de plein droit et sans mise en</w:t>
      </w:r>
    </w:p>
    <w:p w14:paraId="6506E54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demeure sur ce qui est dû.</w:t>
      </w:r>
    </w:p>
    <w:p w14:paraId="54979CE7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6.- Si, par contre, l'indemnité est supérieure aux frais de remise en</w:t>
      </w:r>
    </w:p>
    <w:p w14:paraId="576B334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état, l'excédent est acquis aux copropriétaires en proportion de leurs</w:t>
      </w:r>
    </w:p>
    <w:p w14:paraId="469AA061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35077990" w14:textId="77777777" w:rsidR="005C4A6A" w:rsidRPr="009F04F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7ACF585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quotes-parts dans les parties communes, sauf décision contraire de</w:t>
      </w:r>
    </w:p>
    <w:p w14:paraId="7F7DB376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l’assemblée générale des copropriétaires.</w:t>
      </w:r>
    </w:p>
    <w:p w14:paraId="145AA164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73EE45FA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16FF810F" w14:textId="77777777" w:rsidR="005C4A6A" w:rsidRPr="009F04F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6306CC07" w14:textId="77777777" w:rsidR="009F04FA" w:rsidRPr="005C4A6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5C4A6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39.- Destruction et reconstruction de l'immeuble - Fin</w:t>
      </w:r>
    </w:p>
    <w:p w14:paraId="16CE0F7F" w14:textId="77777777" w:rsidR="009F04FA" w:rsidRPr="005C4A6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5C4A6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de l'indivision</w:t>
      </w:r>
    </w:p>
    <w:p w14:paraId="7A3544A3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1.- Par destruction de l'immeuble, il convient d'entendre la</w:t>
      </w:r>
    </w:p>
    <w:p w14:paraId="689728A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disparition de tout ou partie du gros oeuvre ou de la structure de</w:t>
      </w:r>
    </w:p>
    <w:p w14:paraId="0A00AB0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l'immeuble.</w:t>
      </w:r>
    </w:p>
    <w:p w14:paraId="56ACE84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destruction est totale si l'immeuble a été détruit entièrement ou</w:t>
      </w:r>
    </w:p>
    <w:p w14:paraId="4257DE5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à concurrence de nonante pour cent au moins. La destruction totale d'une</w:t>
      </w:r>
    </w:p>
    <w:p w14:paraId="3FFA3ED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annexe est assimilée à une destruction partielle.</w:t>
      </w:r>
    </w:p>
    <w:p w14:paraId="7E49D2F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destruction est partielle si elle affecte moins de nonante pour</w:t>
      </w:r>
    </w:p>
    <w:p w14:paraId="71300AA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cent du gros oeuvre ou de la structure de l'immeuble.</w:t>
      </w:r>
    </w:p>
    <w:p w14:paraId="5B1675D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Sont notamment exclus de la notion de destruction :</w:t>
      </w:r>
    </w:p>
    <w:p w14:paraId="07B4E2E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les dommages qui affectent exclusivement les parties privatives ;</w:t>
      </w:r>
    </w:p>
    <w:p w14:paraId="41725BB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les dommages qui ne concernent pas le gros oeuvre de l'immeuble.</w:t>
      </w:r>
    </w:p>
    <w:p w14:paraId="5B34549D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2.- La destruction de l'immeuble peut survenir à la suite d'un</w:t>
      </w:r>
    </w:p>
    <w:p w14:paraId="019EF78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sinistre couvert par une assurance ou pour une cause non garantie par un</w:t>
      </w:r>
    </w:p>
    <w:p w14:paraId="4A8AF6D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contrat d'assurances ; elle peut aussi survenir lorsque l'immeuble a perdu,</w:t>
      </w:r>
    </w:p>
    <w:p w14:paraId="502C9F8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 vétusté notamment, une partie importante de sa valeur d'utilisation et</w:t>
      </w:r>
    </w:p>
    <w:p w14:paraId="5AF0C1E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qu'en raison de conceptions de l'époque en matière d'architecture ou de</w:t>
      </w:r>
    </w:p>
    <w:p w14:paraId="614C90A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construction, la seule solution conforme à l'intérêt des copropriétaires est</w:t>
      </w:r>
    </w:p>
    <w:p w14:paraId="5156B55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soit la démolition et la reconstruction de l'immeuble, soit sa cession.</w:t>
      </w:r>
    </w:p>
    <w:p w14:paraId="0678379C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3.- La destruction totale ou partielle implique que l'assemblée</w:t>
      </w:r>
    </w:p>
    <w:p w14:paraId="4CF9FD1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 doit décider du sort de l'immeuble, de sa reconstruction ou de sa</w:t>
      </w:r>
    </w:p>
    <w:p w14:paraId="2D6F35A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cession en bloc et de la dissolution de l'association des copropriétaires.</w:t>
      </w:r>
    </w:p>
    <w:p w14:paraId="1E69D010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4.- La destruction même totale de l'immeuble n'entraîne pas à elle</w:t>
      </w:r>
    </w:p>
    <w:p w14:paraId="5C5FB67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seule la dissolution de l'association des copropriétaires, qui doit être</w:t>
      </w:r>
    </w:p>
    <w:p w14:paraId="5EE836C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décidée par l'assemblée générale.</w:t>
      </w:r>
    </w:p>
    <w:p w14:paraId="0D8AE6BC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5.- L'assemblée générale statue :</w:t>
      </w:r>
    </w:p>
    <w:p w14:paraId="24C27DB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à la majorité de quatre-cinquièmes des voix des copropriétaires</w:t>
      </w:r>
    </w:p>
    <w:p w14:paraId="545E5B0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présents ou représentés en cas de reconstruction partielle ou de cession de</w:t>
      </w:r>
    </w:p>
    <w:p w14:paraId="42D806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l'immeuble en bloc ;</w:t>
      </w:r>
    </w:p>
    <w:p w14:paraId="746CCBA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à l'unanimité des voix de tous les copropriétaires en cas de</w:t>
      </w:r>
    </w:p>
    <w:p w14:paraId="0CCDC8F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démolition et de reconstruction totale ou de dissolution de l'association</w:t>
      </w:r>
    </w:p>
    <w:p w14:paraId="4DA2A86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copropriétaires.</w:t>
      </w:r>
    </w:p>
    <w:p w14:paraId="7422817A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6.- Si l'immeuble n'est pas reconstruit, l'assemblée générale devra</w:t>
      </w:r>
    </w:p>
    <w:p w14:paraId="6ACE294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statuer, à l'unanimité des voix de tous les copropriétaires, sur le sort de</w:t>
      </w:r>
    </w:p>
    <w:p w14:paraId="021210F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l'association des copropriétaires. Les choses communes seront alors</w:t>
      </w:r>
    </w:p>
    <w:p w14:paraId="0A217F9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partagées ou licitées. L'indemnité d'assurance ainsi que le produit de la</w:t>
      </w:r>
    </w:p>
    <w:p w14:paraId="42279B1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licitation éventuelle seront partagés entre les copropriétaires dans la</w:t>
      </w:r>
    </w:p>
    <w:p w14:paraId="0476BCA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proportion de leurs quotes-parts dans les parties communes.</w:t>
      </w:r>
    </w:p>
    <w:p w14:paraId="5A2F6F3D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68CB4F93" w14:textId="77777777" w:rsidR="009F04FA" w:rsidRPr="005C4A6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5C4A6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Chapitre VII.- Dispositions générales</w:t>
      </w:r>
    </w:p>
    <w:p w14:paraId="5AB8A121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  <w:r w:rsidRPr="009F04FA"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  <w:t>Article 40.- Renvoi au Code civil</w:t>
      </w:r>
    </w:p>
    <w:p w14:paraId="780A49F3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présent règlement est régi par les dispositions reprises aux</w:t>
      </w:r>
    </w:p>
    <w:p w14:paraId="3DC3DCB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articles 577-2 à 577-14 du Code civil. Les stipulations qu'il contient sont</w:t>
      </w:r>
    </w:p>
    <w:p w14:paraId="1DF873C4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5F7DDAA7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7A3A1833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21BF4D12" w14:textId="77777777" w:rsidR="005C4A6A" w:rsidRPr="009F04F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2FC7EC9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6B98B74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réputées non écrites dans la mesure où elles contreviennent auxdits</w:t>
      </w:r>
    </w:p>
    <w:p w14:paraId="5CBC7CA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articles.</w:t>
      </w:r>
    </w:p>
    <w:p w14:paraId="46070CBA" w14:textId="77777777" w:rsidR="005C4A6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1780114B" w14:textId="77777777" w:rsidR="009F04FA" w:rsidRPr="005C4A6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5C4A6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41.- Langues</w:t>
      </w:r>
    </w:p>
    <w:p w14:paraId="272415EE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 copropriétaire peut, à sa demande, obtenir une traduction de</w:t>
      </w:r>
    </w:p>
    <w:p w14:paraId="2E6A215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tout document relatif à la copropriété émanant de l’association des</w:t>
      </w:r>
    </w:p>
    <w:p w14:paraId="388D738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copropriétaires, si la traduction visée doit être effectuée dans la langue ou</w:t>
      </w:r>
    </w:p>
    <w:p w14:paraId="2594C32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l’une des langues de la région linguistique dans laquelle l’immeuble</w:t>
      </w:r>
    </w:p>
    <w:p w14:paraId="570E835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ou le groupe d’immeubles est situé.</w:t>
      </w:r>
    </w:p>
    <w:p w14:paraId="62D22701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veille à ce que cette traduction soit mise à disposition</w:t>
      </w:r>
    </w:p>
    <w:p w14:paraId="332F2F4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un délai raisonnable.</w:t>
      </w:r>
    </w:p>
    <w:p w14:paraId="3434749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frais de traduction sont à charge de l’association des</w:t>
      </w:r>
    </w:p>
    <w:p w14:paraId="5B6932CC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copropriétaires.</w:t>
      </w:r>
    </w:p>
    <w:p w14:paraId="6DCE9E90" w14:textId="77777777" w:rsidR="005C4A6A" w:rsidRPr="009F04FA" w:rsidRDefault="005C4A6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2AA5EE14" w14:textId="77777777" w:rsidR="009F04FA" w:rsidRPr="005C4A6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5C4A6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42.- Règlement des différends</w:t>
      </w:r>
    </w:p>
    <w:p w14:paraId="3AAB412B" w14:textId="77777777" w:rsidR="009F04FA" w:rsidRPr="009F04FA" w:rsidRDefault="009F04FA" w:rsidP="005C4A6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cas de litige survenant entre copropriétaires et/ou occupants de</w:t>
      </w:r>
    </w:p>
    <w:p w14:paraId="56EFE88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l'immeuble concernant les parties communes, le syndic constitue</w:t>
      </w:r>
    </w:p>
    <w:p w14:paraId="4CB8A86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obligatoirement la première instance à qui doit être soumis le litige.</w:t>
      </w:r>
    </w:p>
    <w:p w14:paraId="63219969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malgré l'intervention du syndic, le litige subsiste, il sera porté</w:t>
      </w:r>
    </w:p>
    <w:p w14:paraId="1B07461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devant l'assemblée générale, en degré de conciliation.</w:t>
      </w:r>
    </w:p>
    <w:p w14:paraId="01196868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un accord survient, un procès-verbal en sera dressé.</w:t>
      </w:r>
    </w:p>
    <w:p w14:paraId="46C71527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le désaccord subsiste, il sera porté devant le juge compétent.</w:t>
      </w:r>
    </w:p>
    <w:p w14:paraId="5E835BEC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cas de désaccord entre certains copropriétaires et le syndic,</w:t>
      </w:r>
    </w:p>
    <w:p w14:paraId="706A617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notamment en cas de difficulté concernant l'interprétation des règlements</w:t>
      </w:r>
    </w:p>
    <w:p w14:paraId="3C2A38A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copropriété et d'ordre intérieur, le litige sera porté devant l'assemblée</w:t>
      </w:r>
    </w:p>
    <w:p w14:paraId="3ACBFC1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générale, en degré de conciliation.</w:t>
      </w:r>
    </w:p>
    <w:p w14:paraId="3E93CD23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un accord survient, un procès-verbal en sera dressé.</w:t>
      </w:r>
    </w:p>
    <w:p w14:paraId="47318112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Si le désaccord persiste, il sera porté devant le juge compétent.</w:t>
      </w:r>
    </w:p>
    <w:p w14:paraId="513162B5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6EA4AB6B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3E5116C4" w14:textId="77777777" w:rsidR="009F04FA" w:rsidRPr="0044690A" w:rsidRDefault="009F04FA" w:rsidP="0044690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44690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43.- Service des eaux</w:t>
      </w:r>
    </w:p>
    <w:p w14:paraId="47E33073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left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L’abonnement au service des eaux pour les parties communes, est</w:t>
      </w:r>
    </w:p>
    <w:p w14:paraId="71C67E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souscrit par le syndic.</w:t>
      </w:r>
    </w:p>
    <w:p w14:paraId="66DE7D21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Chaque copropriétaire souscrit ou renouvelle individuellement</w:t>
      </w:r>
    </w:p>
    <w:p w14:paraId="0073550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l’abonnement au service des eaux pour son entité à moins que la</w:t>
      </w:r>
    </w:p>
    <w:p w14:paraId="6392831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fourniture d’eau s’effectue au moyen d’un compteur de passage.</w:t>
      </w:r>
    </w:p>
    <w:p w14:paraId="06BB6851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cas échéant, chaque année, au mois de décembre, le syndic</w:t>
      </w:r>
    </w:p>
    <w:p w14:paraId="5E9DA66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fera parvenir au Service des Eaux, la liste des parties privatives qui</w:t>
      </w:r>
    </w:p>
    <w:p w14:paraId="610548A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auraient été vendues ou cédées au cours de l’année en mentionnant</w:t>
      </w:r>
    </w:p>
    <w:p w14:paraId="22C1385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l’identité et l’adresse des nouveaux propriétaires de celles-ci.</w:t>
      </w:r>
    </w:p>
    <w:p w14:paraId="699A2263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premières demandes d’abonnement peuvent être souscrites</w:t>
      </w:r>
    </w:p>
    <w:p w14:paraId="59261B3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par le Promoteur, au nom des futurs copropriétaires.</w:t>
      </w:r>
    </w:p>
    <w:p w14:paraId="25EDD782" w14:textId="77777777" w:rsidR="0044690A" w:rsidRDefault="0044690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30714C40" w14:textId="77777777" w:rsidR="0044690A" w:rsidRDefault="0044690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05870BAB" w14:textId="77777777" w:rsidR="009F04FA" w:rsidRPr="0044690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44690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44.- Tranquillité</w:t>
      </w:r>
    </w:p>
    <w:p w14:paraId="28D75F7C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Conformément au règlement de copropriété, les copropriétaires et</w:t>
      </w:r>
    </w:p>
    <w:p w14:paraId="6976F30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occupants des entités doivent atténuer les bruits dans la meilleure mesure</w:t>
      </w:r>
    </w:p>
    <w:p w14:paraId="1355813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possible.</w:t>
      </w:r>
    </w:p>
    <w:p w14:paraId="524A4377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est conseillé aux copropriétaires et occupants :</w:t>
      </w:r>
    </w:p>
    <w:p w14:paraId="060B0014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de régler le volume des télévisions, chaînes stéréo, pianos et</w:t>
      </w:r>
    </w:p>
    <w:p w14:paraId="6F0EBC8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autres instruments de musique, des sonneries de téléphone, ordinateurs,</w:t>
      </w:r>
    </w:p>
    <w:p w14:paraId="236483C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imprimantes et en général de tout appareil susceptible de faire du bruit,</w:t>
      </w:r>
    </w:p>
    <w:p w14:paraId="621F59C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67C513B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de telle sorte que leur audition ne soit pas perceptible dans les entités</w:t>
      </w:r>
    </w:p>
    <w:p w14:paraId="0E934D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voisines, spécialement dans les chambres à coucher entre 22 heures et 8</w:t>
      </w:r>
    </w:p>
    <w:p w14:paraId="43FF83D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heures ou d'utiliser des écouteurs ;</w:t>
      </w:r>
    </w:p>
    <w:p w14:paraId="3C720867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d'éviter l'utilisation des sanitaires (bain, douche, chasse de</w:t>
      </w:r>
    </w:p>
    <w:p w14:paraId="7DB938D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water-closet) entre vingt-trois heures et six heures ;</w:t>
      </w:r>
    </w:p>
    <w:p w14:paraId="45C5D596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lorsque le sol du living, du hall et des couloirs n'est pas</w:t>
      </w:r>
    </w:p>
    <w:p w14:paraId="519FBAB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recouvert de tapis plain mais de dalles ou de parquet, de placer des</w:t>
      </w:r>
    </w:p>
    <w:p w14:paraId="77CB463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dômes de silence aux pieds des sièges et de porter des chaussures</w:t>
      </w:r>
    </w:p>
    <w:p w14:paraId="4C5275B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d'intérieur ;</w:t>
      </w:r>
    </w:p>
    <w:p w14:paraId="127BBCF0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d'éviter de traîner dans leur entité, des tables ou des chaises non</w:t>
      </w:r>
    </w:p>
    <w:p w14:paraId="300BFE8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munies de sabots "anti-bruit" efficaces, de manier des robinets de façon</w:t>
      </w:r>
    </w:p>
    <w:p w14:paraId="57307BD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peu adéquate, de claquer les portes, de manier sans ménagements les</w:t>
      </w:r>
    </w:p>
    <w:p w14:paraId="7A0C28D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volets éventuels.</w:t>
      </w:r>
    </w:p>
    <w:p w14:paraId="3F88C236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travaux générateurs de bruit (démolitions, forages,</w:t>
      </w:r>
    </w:p>
    <w:p w14:paraId="7C8F6B4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percussions, raclage de revêtement de sol, arrachage de papiers muraux,</w:t>
      </w:r>
    </w:p>
    <w:p w14:paraId="2514797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 xml:space="preserve">et </w:t>
      </w:r>
      <w:r w:rsidR="0044690A" w:rsidRPr="009F04FA">
        <w:rPr>
          <w:rFonts w:ascii="TimesNewRomanPSMT" w:hAnsi="TimesNewRomanPSMT" w:cs="TimesNewRomanPSMT"/>
          <w:sz w:val="24"/>
          <w:szCs w:val="24"/>
          <w:lang w:val="fr-BE"/>
        </w:rPr>
        <w:t>cætera</w:t>
      </w:r>
      <w:r w:rsidRPr="009F04FA">
        <w:rPr>
          <w:rFonts w:ascii="TimesNewRomanPSMT" w:hAnsi="TimesNewRomanPSMT" w:cs="TimesNewRomanPSMT"/>
          <w:sz w:val="24"/>
          <w:szCs w:val="24"/>
          <w:lang w:val="fr-BE"/>
        </w:rPr>
        <w:t>) doivent être effectués en semaine entre 8 et 18 heures,</w:t>
      </w:r>
    </w:p>
    <w:p w14:paraId="1D8378F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samedis, dimanches et jours fériés exclus.</w:t>
      </w:r>
    </w:p>
    <w:p w14:paraId="57C41C7B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débris et détritus occasionnés par ces travaux ne peuvent être</w:t>
      </w:r>
    </w:p>
    <w:p w14:paraId="19856D7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déposés dans les locaux vide-ordures, ni dans les containers</w:t>
      </w:r>
    </w:p>
    <w:p w14:paraId="2EC5D68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éventuellement présents dans les locaux communs. Ils sont</w:t>
      </w:r>
    </w:p>
    <w:p w14:paraId="76C3165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obligatoirement évacués par la firme responsable des travaux.</w:t>
      </w:r>
    </w:p>
    <w:p w14:paraId="353DBF29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Tous jeux ou ébats enfantins sont interdits dans tous les lieux</w:t>
      </w:r>
    </w:p>
    <w:p w14:paraId="1CDB459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communs et notamment dans les halls d'entrée et les cages d'escalier.</w:t>
      </w:r>
    </w:p>
    <w:p w14:paraId="23086B99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15148E99" w14:textId="77777777" w:rsidR="009F04FA" w:rsidRPr="0044690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44690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45.- Terrasses et balcons</w:t>
      </w:r>
    </w:p>
    <w:p w14:paraId="50AF3808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terrasses et balcons du bâtiment doivent être maintenus dans</w:t>
      </w:r>
    </w:p>
    <w:p w14:paraId="6D056A7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 état permanent de propreté.</w:t>
      </w:r>
    </w:p>
    <w:p w14:paraId="03D13B3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est interdit :</w:t>
      </w:r>
    </w:p>
    <w:p w14:paraId="0CDA19AF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d'y remiser des meubles, sauf ceux de jardin ;</w:t>
      </w:r>
    </w:p>
    <w:p w14:paraId="2617FA7C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d’y installer une piscine ou jacuzzi ;</w:t>
      </w:r>
    </w:p>
    <w:p w14:paraId="00F12B76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d'y faire sécher du linge, aérer des vêtements, secouer des tapis,</w:t>
      </w:r>
    </w:p>
    <w:p w14:paraId="3F1CFB2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chamoisettes, et caetera ;</w:t>
      </w:r>
    </w:p>
    <w:p w14:paraId="55DAC960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d’y faire des barbecues ;</w:t>
      </w:r>
    </w:p>
    <w:p w14:paraId="456C4982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de jeter quoi que ce soit à l'extérieur : mégots de cigarettes,</w:t>
      </w:r>
    </w:p>
    <w:p w14:paraId="664CCDB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nourriture pour oiseaux, et caetera ;</w:t>
      </w:r>
    </w:p>
    <w:p w14:paraId="2B7C4530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de suspendre des bacs à fleurs aux balustrades, côté extérieur ;</w:t>
      </w:r>
    </w:p>
    <w:p w14:paraId="59771143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d’y entreposer des matériaux lourds qui risquent d’en altérer la</w:t>
      </w:r>
    </w:p>
    <w:p w14:paraId="47DE147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stabilité ;</w:t>
      </w:r>
    </w:p>
    <w:p w14:paraId="2DC45DB2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- de déverser dans les avaloirs tous produits nocifs (détergents,</w:t>
      </w:r>
    </w:p>
    <w:p w14:paraId="614B332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produits chimiques,…) ainsi que tout déchet de quelque nature que ce</w:t>
      </w:r>
    </w:p>
    <w:p w14:paraId="1CF74A6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soit.</w:t>
      </w:r>
    </w:p>
    <w:p w14:paraId="55EEDB7D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occupants de l'immeuble sont tenus de prendre toute mesure</w:t>
      </w:r>
    </w:p>
    <w:p w14:paraId="4767247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afin d'éviter la venue d'oiseaux sur les terrasses et balcons, comme ne pas</w:t>
      </w:r>
    </w:p>
    <w:p w14:paraId="5AEF1C8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y déposer de nourriture ou de boissons.</w:t>
      </w:r>
    </w:p>
    <w:p w14:paraId="222680CC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3A27E176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27012D0F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fr-BE"/>
        </w:rPr>
      </w:pPr>
    </w:p>
    <w:p w14:paraId="732A4CF9" w14:textId="77777777" w:rsidR="009F04FA" w:rsidRPr="0044690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</w:pPr>
      <w:r w:rsidRPr="0044690A">
        <w:rPr>
          <w:rFonts w:ascii="TimesNewRomanPS-BoldMT" w:hAnsi="TimesNewRomanPS-BoldMT" w:cs="TimesNewRomanPS-BoldMT"/>
          <w:b/>
          <w:bCs/>
          <w:sz w:val="24"/>
          <w:szCs w:val="24"/>
          <w:u w:val="single"/>
          <w:lang w:val="fr-BE"/>
        </w:rPr>
        <w:t>Article 46.- Conseils et recommandations</w:t>
      </w:r>
    </w:p>
    <w:p w14:paraId="38D7D2F6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</w:pPr>
      <w:r w:rsidRPr="009F04FA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  <w:t>46.1. Sanitaires</w:t>
      </w:r>
    </w:p>
    <w:p w14:paraId="4AC4ED6D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7FD54210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33546D5A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8F3F42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cas de défaut d’usage d’un élément sanitaire, les occupants ont</w:t>
      </w:r>
    </w:p>
    <w:p w14:paraId="51EB646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l’obligation de faire appel à un sanitariste pour l’entretien et la réparation</w:t>
      </w:r>
    </w:p>
    <w:p w14:paraId="4E7869A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l’élément défectueux.</w:t>
      </w:r>
    </w:p>
    <w:p w14:paraId="7C7A5DD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occupants doivent en tout état de cause veiller à l'entretien</w:t>
      </w:r>
    </w:p>
    <w:p w14:paraId="7D6F256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régulier des joints au pourtour des baignoires et bacs de douche et</w:t>
      </w:r>
    </w:p>
    <w:p w14:paraId="2BFB871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vérifier l'étanchéité des tuyaux de décharges.</w:t>
      </w:r>
    </w:p>
    <w:p w14:paraId="6B7B262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Ils doivent faire réparer les robinets lorsque des bruits anormaux</w:t>
      </w:r>
    </w:p>
    <w:p w14:paraId="6E7345A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se manifestent dans les canalisations lors de la prise d'eau.</w:t>
      </w:r>
    </w:p>
    <w:p w14:paraId="57436324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</w:pPr>
    </w:p>
    <w:p w14:paraId="4F3F4FB1" w14:textId="77777777" w:rsidR="009F04FA" w:rsidRPr="0044690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44690A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46.2. Gestion de la collecte des déchets</w:t>
      </w:r>
    </w:p>
    <w:p w14:paraId="4AE11D8E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gestion de la collecte des déchets est actuellement prévue par</w:t>
      </w:r>
    </w:p>
    <w:p w14:paraId="3937ABC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biais de conteneurs extérieurs, enterrés ou semi-enterrés, devant faire</w:t>
      </w:r>
    </w:p>
    <w:p w14:paraId="27C5A6F2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l’objet d’un ramassage par une société privée. Une réflexion est toutefois</w:t>
      </w:r>
    </w:p>
    <w:p w14:paraId="64A2477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cours pour la gestion des poubelles à plus grande échelle par le biais</w:t>
      </w:r>
    </w:p>
    <w:p w14:paraId="409D5B6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d’un ramassage public.</w:t>
      </w:r>
    </w:p>
    <w:p w14:paraId="6FC77153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cas échéant, des conteneurs poubelles destinés à recevoir entre</w:t>
      </w:r>
    </w:p>
    <w:p w14:paraId="51537C3B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autres les déchets des occupants de l’Immeuble, pourraient être enterrés à</w:t>
      </w:r>
    </w:p>
    <w:p w14:paraId="0AD1BFA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un ou plusieurs endroits dans le Fonds. Ces bandes de terrain seront alors</w:t>
      </w:r>
    </w:p>
    <w:p w14:paraId="2BB2F3F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destinées à être rétrocédées à la Ville de Namur à titre gratuit afin d’être</w:t>
      </w:r>
    </w:p>
    <w:p w14:paraId="0B46135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incorporées au domaine public.</w:t>
      </w:r>
    </w:p>
    <w:p w14:paraId="1A60A47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déchets ménagers doivent être soigneusement emballés dans</w:t>
      </w:r>
    </w:p>
    <w:p w14:paraId="0891EAA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sacs en matière plastique, fermés hermétiquement.</w:t>
      </w:r>
    </w:p>
    <w:p w14:paraId="60E3F3D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est par ailleurs demandé de ne pas déposer dans les conteneurs</w:t>
      </w:r>
    </w:p>
    <w:p w14:paraId="240D690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des objets encombrants tels que petits appareils ménagers hors d'usage,</w:t>
      </w:r>
    </w:p>
    <w:p w14:paraId="3182EBB0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meubles ou matelas.</w:t>
      </w:r>
    </w:p>
    <w:p w14:paraId="069896FB" w14:textId="77777777" w:rsidR="0044690A" w:rsidRPr="009F04F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26E4DF12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</w:pPr>
    </w:p>
    <w:p w14:paraId="354E7EBF" w14:textId="77777777" w:rsidR="009F04FA" w:rsidRPr="0044690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44690A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46.3. Fermetures des portes de l'immeuble</w:t>
      </w:r>
    </w:p>
    <w:p w14:paraId="1F612A9F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Il est recommandé aux occupants de veiller à la fermeture des</w:t>
      </w:r>
    </w:p>
    <w:p w14:paraId="6DACE94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portes de l'immeuble, sans préjudice du respect des consignes de sécurité</w:t>
      </w:r>
    </w:p>
    <w:p w14:paraId="1D7F437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en cas d’incendie. Il leur est également recommandé d'insister auprès des</w:t>
      </w:r>
    </w:p>
    <w:p w14:paraId="364CA01F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personnes qui leur rendent visite pour qu'elles fassent de même.</w:t>
      </w:r>
    </w:p>
    <w:p w14:paraId="34A7A851" w14:textId="77777777" w:rsidR="0044690A" w:rsidRPr="009F04F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1EF10A36" w14:textId="77777777" w:rsidR="009F04FA" w:rsidRPr="0044690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44690A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46.4. – Chauffage des entités</w:t>
      </w:r>
    </w:p>
    <w:p w14:paraId="20218AD7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résidents sont tenus de maintenir une température normale</w:t>
      </w:r>
    </w:p>
    <w:p w14:paraId="41D8300C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d’utilisation dans leur entité. En cas d’absence, le système de chauffage</w:t>
      </w:r>
    </w:p>
    <w:p w14:paraId="1DB8235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doit être maintenu en fonctionnement pour assurer une température</w:t>
      </w:r>
    </w:p>
    <w:p w14:paraId="3C2F7D9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minimale de 15 degrés Celsius dans l’appartement. Le refroidissement</w:t>
      </w:r>
    </w:p>
    <w:p w14:paraId="04F104C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anormal d’un appartement risque de perturber le bon fonctionnement du</w:t>
      </w:r>
    </w:p>
    <w:p w14:paraId="2D51561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système de chauffage dans tous les appartements mitoyens. Le syndic est</w:t>
      </w:r>
    </w:p>
    <w:p w14:paraId="24602CE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autorisé à prendre toutes mesures qui s’imposent pour limiter les troubles</w:t>
      </w:r>
    </w:p>
    <w:p w14:paraId="18A7B2D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de fonctionnement et ce aux frais du ou des copropriétaire(s)</w:t>
      </w:r>
    </w:p>
    <w:p w14:paraId="7484FE41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défaillant(s).</w:t>
      </w:r>
    </w:p>
    <w:p w14:paraId="2D1AF222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7DC7D931" w14:textId="77777777" w:rsidR="0044690A" w:rsidRPr="009F04F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76E41AA5" w14:textId="77777777" w:rsidR="009F04FA" w:rsidRPr="0044690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44690A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46.5. Récupération des eaux de pluie</w:t>
      </w:r>
    </w:p>
    <w:p w14:paraId="27DF10DF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Dès lors que des eaux de pluie sont récupérées de certaines</w:t>
      </w:r>
    </w:p>
    <w:p w14:paraId="3397084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toitures, terrasses et balcons, il est interdit aux occupants de déverser</w:t>
      </w:r>
    </w:p>
    <w:p w14:paraId="4424D69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dans les avaloirs tous produits nocifs (détergents, produits chimiques,…)</w:t>
      </w:r>
    </w:p>
    <w:p w14:paraId="5449606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ainsi que tout déchet de quelque nature que ce soit.</w:t>
      </w:r>
    </w:p>
    <w:p w14:paraId="1E0451CC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lang w:val="fr-BE"/>
        </w:rPr>
      </w:pPr>
    </w:p>
    <w:p w14:paraId="26C2B4AF" w14:textId="77777777" w:rsidR="009F04FA" w:rsidRPr="0044690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</w:pPr>
      <w:r w:rsidRPr="0044690A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  <w:u w:val="single"/>
          <w:lang w:val="fr-BE"/>
        </w:rPr>
        <w:t>46.6. Règles de stationnement – Emplacements de parking</w:t>
      </w:r>
    </w:p>
    <w:p w14:paraId="169A728C" w14:textId="77777777" w:rsid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3E291796" w14:textId="77777777" w:rsidR="0044690A" w:rsidRPr="009F04F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fr-BE"/>
        </w:rPr>
      </w:pPr>
    </w:p>
    <w:p w14:paraId="497AAE35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lastRenderedPageBreak/>
        <w:t>Il est strictement interdit aux copropriétaires ou occupants de</w:t>
      </w:r>
    </w:p>
    <w:p w14:paraId="027A037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l’immeuble de stationner sur les emplacements de parking dont ils n’ont</w:t>
      </w:r>
    </w:p>
    <w:p w14:paraId="1DE4C341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pas la propriété ou un droit de jouissance.</w:t>
      </w:r>
    </w:p>
    <w:p w14:paraId="6C235D38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L’accès aux emplacements de parking est interdit aux personnes</w:t>
      </w:r>
    </w:p>
    <w:p w14:paraId="23BC1E9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ne disposant pas d’un droit de propriété ou de jouissance dans la</w:t>
      </w:r>
    </w:p>
    <w:p w14:paraId="02ED3F7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copropriété.</w:t>
      </w:r>
    </w:p>
    <w:p w14:paraId="62A8D188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Les copropriétaires ou occupants veilleront à informer et à faire</w:t>
      </w:r>
    </w:p>
    <w:p w14:paraId="017B40AE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respecter par les visiteurs l'interdiction susmentionnée.</w:t>
      </w:r>
    </w:p>
    <w:p w14:paraId="706CF766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syndic a tout pouvoir afin de faire respecter strictement ces</w:t>
      </w:r>
    </w:p>
    <w:p w14:paraId="1F5BF9FF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dispositions essentielles au bon fonctionnement et vivre ensemble du</w:t>
      </w:r>
    </w:p>
    <w:p w14:paraId="269266E8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complexe immobilier.</w:t>
      </w:r>
    </w:p>
    <w:p w14:paraId="59829FC2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La contravention à ces dispositions sera passible d'une amende à</w:t>
      </w:r>
    </w:p>
    <w:p w14:paraId="0337A84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fixer par l'assemblée générale des copropriétaires.</w:t>
      </w:r>
    </w:p>
    <w:p w14:paraId="093F5442" w14:textId="77777777" w:rsidR="009F04FA" w:rsidRPr="009F04FA" w:rsidRDefault="009F04FA" w:rsidP="0044690A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Le promoteur se réserve le droit de placer des barrières de parking</w:t>
      </w:r>
    </w:p>
    <w:p w14:paraId="5D901EC0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rabattables ou arceaux sur les emplacements de parking restant lui</w:t>
      </w:r>
    </w:p>
    <w:p w14:paraId="7CF8941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appartenir. Il pourra le faire sans avoir à obtenir l'approbation des</w:t>
      </w:r>
    </w:p>
    <w:p w14:paraId="67570E6D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propriétaires futurs ou antérieurs ou de l'assemblée générale des</w:t>
      </w:r>
    </w:p>
    <w:p w14:paraId="11D14909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copropriétaires, pour autant que ceux-ci n’impliquent pas d’ancrage du</w:t>
      </w:r>
    </w:p>
    <w:p w14:paraId="24EBA527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dispositif dans les éléments communs.</w:t>
      </w:r>
    </w:p>
    <w:p w14:paraId="7F2B9C8F" w14:textId="77777777" w:rsidR="0044690A" w:rsidRDefault="0044690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</w:p>
    <w:p w14:paraId="47222085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Fait à Namur, le vingt-cinq juin deux mille vingt, en vue d’être</w:t>
      </w:r>
    </w:p>
    <w:p w14:paraId="034670DA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annexé à l’acte de base reçu par le notaire Pierre HAMES, à Namur, à</w:t>
      </w:r>
    </w:p>
    <w:p w14:paraId="40640934" w14:textId="77777777" w:rsidR="009F04FA" w:rsidRPr="009F04FA" w:rsidRDefault="009F04FA" w:rsidP="009F04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fr-BE"/>
        </w:rPr>
      </w:pPr>
      <w:r w:rsidRPr="009F04FA">
        <w:rPr>
          <w:rFonts w:ascii="TimesNewRomanPSMT" w:hAnsi="TimesNewRomanPSMT" w:cs="TimesNewRomanPSMT"/>
          <w:sz w:val="24"/>
          <w:szCs w:val="24"/>
          <w:lang w:val="fr-BE"/>
        </w:rPr>
        <w:t>l’intervention du notaire Jacques WATHELET, à Wavre, le vingt-cinq</w:t>
      </w:r>
    </w:p>
    <w:p w14:paraId="58C1D799" w14:textId="77777777" w:rsidR="004439AA" w:rsidRPr="009F04FA" w:rsidRDefault="009F04FA" w:rsidP="009F04FA">
      <w:r>
        <w:rPr>
          <w:rFonts w:ascii="TimesNewRomanPSMT" w:hAnsi="TimesNewRomanPSMT" w:cs="TimesNewRomanPSMT"/>
          <w:sz w:val="24"/>
          <w:szCs w:val="24"/>
        </w:rPr>
        <w:t>juin deux mille vingt.</w:t>
      </w:r>
    </w:p>
    <w:sectPr w:rsidR="004439AA" w:rsidRPr="009F04FA" w:rsidSect="007F2AB1">
      <w:footerReference w:type="default" r:id="rId10"/>
      <w:pgSz w:w="11906" w:h="16838"/>
      <w:pgMar w:top="851" w:right="282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813A" w14:textId="77777777" w:rsidR="004D23D8" w:rsidRDefault="004D23D8" w:rsidP="009F04FA">
      <w:pPr>
        <w:spacing w:after="0" w:line="240" w:lineRule="auto"/>
      </w:pPr>
      <w:r>
        <w:separator/>
      </w:r>
    </w:p>
  </w:endnote>
  <w:endnote w:type="continuationSeparator" w:id="0">
    <w:p w14:paraId="51A2A1A0" w14:textId="77777777" w:rsidR="004D23D8" w:rsidRDefault="004D23D8" w:rsidP="009F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415253"/>
      <w:docPartObj>
        <w:docPartGallery w:val="Page Numbers (Bottom of Page)"/>
        <w:docPartUnique/>
      </w:docPartObj>
    </w:sdtPr>
    <w:sdtEndPr/>
    <w:sdtContent>
      <w:p w14:paraId="530D7E97" w14:textId="77777777" w:rsidR="008E545A" w:rsidRDefault="008E545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47BE506E" w14:textId="77777777" w:rsidR="008E545A" w:rsidRDefault="008E54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5EA7" w14:textId="77777777" w:rsidR="004D23D8" w:rsidRDefault="004D23D8" w:rsidP="009F04FA">
      <w:pPr>
        <w:spacing w:after="0" w:line="240" w:lineRule="auto"/>
      </w:pPr>
      <w:r>
        <w:separator/>
      </w:r>
    </w:p>
  </w:footnote>
  <w:footnote w:type="continuationSeparator" w:id="0">
    <w:p w14:paraId="52236D73" w14:textId="77777777" w:rsidR="004D23D8" w:rsidRDefault="004D23D8" w:rsidP="009F0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AFE"/>
    <w:multiLevelType w:val="hybridMultilevel"/>
    <w:tmpl w:val="00040518"/>
    <w:lvl w:ilvl="0" w:tplc="C99842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50390B"/>
    <w:multiLevelType w:val="hybridMultilevel"/>
    <w:tmpl w:val="F23A4494"/>
    <w:lvl w:ilvl="0" w:tplc="E7A077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FA"/>
    <w:rsid w:val="000B6585"/>
    <w:rsid w:val="001D6A67"/>
    <w:rsid w:val="004439AA"/>
    <w:rsid w:val="0044690A"/>
    <w:rsid w:val="00456C18"/>
    <w:rsid w:val="004D23D8"/>
    <w:rsid w:val="005C4A6A"/>
    <w:rsid w:val="007F2AB1"/>
    <w:rsid w:val="008E545A"/>
    <w:rsid w:val="00904AAB"/>
    <w:rsid w:val="009502AE"/>
    <w:rsid w:val="009B7C20"/>
    <w:rsid w:val="009D0C09"/>
    <w:rsid w:val="009F04FA"/>
    <w:rsid w:val="00A07FD5"/>
    <w:rsid w:val="00C81A8F"/>
    <w:rsid w:val="00CE77AC"/>
    <w:rsid w:val="00D5688C"/>
    <w:rsid w:val="00D915C6"/>
    <w:rsid w:val="00E03F95"/>
    <w:rsid w:val="00E6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DD9BCA"/>
  <w15:chartTrackingRefBased/>
  <w15:docId w15:val="{32E7527C-A88A-49B1-A7E2-A030B95D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0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04FA"/>
  </w:style>
  <w:style w:type="paragraph" w:styleId="Pieddepage">
    <w:name w:val="footer"/>
    <w:basedOn w:val="Normal"/>
    <w:link w:val="PieddepageCar"/>
    <w:uiPriority w:val="99"/>
    <w:unhideWhenUsed/>
    <w:rsid w:val="009F0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04FA"/>
  </w:style>
  <w:style w:type="paragraph" w:styleId="Paragraphedeliste">
    <w:name w:val="List Paragraph"/>
    <w:basedOn w:val="Normal"/>
    <w:uiPriority w:val="34"/>
    <w:qFormat/>
    <w:rsid w:val="007F2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E0D7A28F6214394F8D3E6C110B47F" ma:contentTypeVersion="13" ma:contentTypeDescription="Create a new document." ma:contentTypeScope="" ma:versionID="20fbb930554839c4a7b2f2a2db2665d1">
  <xsd:schema xmlns:xsd="http://www.w3.org/2001/XMLSchema" xmlns:xs="http://www.w3.org/2001/XMLSchema" xmlns:p="http://schemas.microsoft.com/office/2006/metadata/properties" xmlns:ns3="3d50ecb6-b2f1-499d-ae72-7a721a583006" xmlns:ns4="5e6c7df4-1689-4303-bc52-3bd535c6d404" targetNamespace="http://schemas.microsoft.com/office/2006/metadata/properties" ma:root="true" ma:fieldsID="d82ddc8132b35eb030827f556cddd448" ns3:_="" ns4:_="">
    <xsd:import namespace="3d50ecb6-b2f1-499d-ae72-7a721a583006"/>
    <xsd:import namespace="5e6c7df4-1689-4303-bc52-3bd535c6d4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ecb6-b2f1-499d-ae72-7a721a583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7df4-1689-4303-bc52-3bd535c6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1F713-A625-4145-93EB-BE81DDDA85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26702-B97B-4EB2-BA89-1FB2467D8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734D5-9824-45F6-96F2-74A4DE79E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0ecb6-b2f1-499d-ae72-7a721a583006"/>
    <ds:schemaRef ds:uri="5e6c7df4-1689-4303-bc52-3bd535c6d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11656</Words>
  <Characters>64109</Characters>
  <Application>Microsoft Office Word</Application>
  <DocSecurity>0</DocSecurity>
  <Lines>534</Lines>
  <Paragraphs>151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Vyver, L. van de (Leon)</dc:creator>
  <cp:keywords/>
  <dc:description/>
  <cp:lastModifiedBy>justine Beguin</cp:lastModifiedBy>
  <cp:revision>2</cp:revision>
  <dcterms:created xsi:type="dcterms:W3CDTF">2021-05-21T08:10:00Z</dcterms:created>
  <dcterms:modified xsi:type="dcterms:W3CDTF">2021-05-21T08:10:00Z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0x010100FD0E0D7A28F6214394F8D3E6C110B47F</vt:lpwstr>
  </property>
</Properties>
</file>