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31BC0C7A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Place de L'Hôtel de Ville 10, 5650 Walcourt</w:t>
        <w:br w:type="textWrapping"/>
        <w:t>93088C0252/00G000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"https://eservices.minfin.fgov.be/ecad-web/?local=nl_BE&amp;capakey=93088C0252/00G000"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"https://eservices.minfin.fgov.be/ecad-web/?local=nl_BE&amp;capakey=93088C0252/00G000"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"https://eservices.minfin.fgov.be/ecad-web/?local=nl_BE&amp;capakey=93088C0252/00G000"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"https://eservices.minfin.fgov.be/ecad-web/?local=nl_BE&amp;capakey=93088C0252/00G000"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26-AB-0303/001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17/04/2026 - 1xbmn8g0fyung3gb2kfberrx1q53jyljn60iz0pv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Place de L'Hôtel de Ville 10, 5650 Walcourt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71" Type="http://schemas.openxmlformats.org/officeDocument/2006/relationships/image" Target="/media/image71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8B7744-F8CD-430B-BBA9-771F84594238}"/>
</file>

<file path=customXml/itemProps2.xml><?xml version="1.0" encoding="utf-8"?>
<ds:datastoreItem xmlns:ds="http://schemas.openxmlformats.org/officeDocument/2006/customXml" ds:itemID="{B5A9A332-AA8B-43F4-84E6-F4B775295173}"/>
</file>

<file path=customXml/itemProps3.xml><?xml version="1.0" encoding="utf-8"?>
<ds:datastoreItem xmlns:ds="http://schemas.openxmlformats.org/officeDocument/2006/customXml" ds:itemID="{C200426F-35B9-4BE2-BFD3-1E12F8508ED5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