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4FBF" w14:textId="24BEC3BC" w:rsidR="00464426" w:rsidRDefault="00464426" w:rsidP="00464426">
      <w:pPr>
        <w:ind w:left="2832" w:firstLine="708"/>
        <w:rPr>
          <w:b/>
          <w:bCs/>
          <w:u w:val="single"/>
        </w:rPr>
      </w:pPr>
    </w:p>
    <w:p w14:paraId="2AF129C1" w14:textId="77777777" w:rsidR="00464426" w:rsidRPr="003C11BB" w:rsidRDefault="00464426" w:rsidP="00464426">
      <w:pPr>
        <w:pStyle w:val="CIBTextBody"/>
        <w:ind w:left="-142"/>
        <w:jc w:val="both"/>
        <w:rPr>
          <w:i/>
          <w:iCs/>
          <w:sz w:val="18"/>
          <w:szCs w:val="18"/>
        </w:rPr>
      </w:pPr>
      <w:r w:rsidRPr="003C11BB">
        <w:rPr>
          <w:i/>
          <w:iCs/>
          <w:sz w:val="18"/>
          <w:szCs w:val="18"/>
        </w:rPr>
        <w:t>Ce contrat est élaboré par LEGISCONSULT.</w:t>
      </w:r>
    </w:p>
    <w:p w14:paraId="00DBA304" w14:textId="77777777" w:rsidR="00464426" w:rsidRPr="003C11BB" w:rsidRDefault="00464426" w:rsidP="00464426">
      <w:pPr>
        <w:pStyle w:val="CIBTextBody"/>
        <w:ind w:left="-142"/>
        <w:jc w:val="both"/>
        <w:rPr>
          <w:i/>
          <w:iCs/>
          <w:sz w:val="18"/>
          <w:szCs w:val="18"/>
        </w:rPr>
      </w:pPr>
    </w:p>
    <w:p w14:paraId="05097206" w14:textId="77777777" w:rsidR="00464426" w:rsidRDefault="00464426" w:rsidP="00464426">
      <w:pPr>
        <w:pStyle w:val="CIBTextBody"/>
        <w:ind w:left="-142"/>
        <w:jc w:val="both"/>
        <w:rPr>
          <w:i/>
          <w:iCs/>
          <w:sz w:val="18"/>
          <w:szCs w:val="18"/>
        </w:rPr>
      </w:pPr>
      <w:r w:rsidRPr="003C11BB">
        <w:rPr>
          <w:i/>
          <w:iCs/>
          <w:sz w:val="18"/>
          <w:szCs w:val="18"/>
        </w:rPr>
        <w:t xml:space="preserve">Comme pour toute utilisation de modèles, il est rappelé que chaque situation est particulière et les parties sont expressément priées de lire attentivement le contrat et de le compléter attentivement avant de le signer et le cas échéant de demander conseil auprès d’un professionnel (avocat, notaire, etc.) en fonction du cas particulier qui les concerne. Attention : toute adaptation, modification ou suppression partielle du présent document pourrait </w:t>
      </w:r>
      <w:proofErr w:type="gramStart"/>
      <w:r w:rsidRPr="003C11BB">
        <w:rPr>
          <w:i/>
          <w:iCs/>
          <w:sz w:val="18"/>
          <w:szCs w:val="18"/>
        </w:rPr>
        <w:t>avoir</w:t>
      </w:r>
      <w:proofErr w:type="gramEnd"/>
      <w:r w:rsidRPr="003C11BB">
        <w:rPr>
          <w:i/>
          <w:iCs/>
          <w:sz w:val="18"/>
          <w:szCs w:val="18"/>
        </w:rPr>
        <w:t xml:space="preserve"> des conséquences juridiques dommageables pour les parties, ce dont Federia ne pourrait nullement être tenue responsable. De manière générale et en toute hypothèse, Federia décline toute responsabilité dans le cadre de l’utilisation du présent contrat par les parties. Le présent contrat est destiné à l’usage personnel des parties contractantes et de leur agent immobilier et ne peut être diffusé à des tiers.</w:t>
      </w:r>
    </w:p>
    <w:p w14:paraId="6B537E7D" w14:textId="77777777" w:rsidR="005116E5" w:rsidRDefault="005116E5" w:rsidP="00F17724">
      <w:pPr>
        <w:jc w:val="center"/>
        <w:rPr>
          <w:b/>
          <w:u w:val="single"/>
        </w:rPr>
      </w:pPr>
    </w:p>
    <w:p w14:paraId="28022EE0" w14:textId="2479AFA1" w:rsidR="005B1688" w:rsidRDefault="00145AF9" w:rsidP="00F17724">
      <w:pPr>
        <w:jc w:val="center"/>
        <w:rPr>
          <w:b/>
          <w:u w:val="single"/>
        </w:rPr>
      </w:pPr>
      <w:r w:rsidRPr="00D72B65">
        <w:rPr>
          <w:b/>
          <w:u w:val="single"/>
        </w:rPr>
        <w:t>FICHE DE CANDIDATURE LOCATAIRE</w:t>
      </w:r>
      <w:r w:rsidR="00AA3A4E">
        <w:rPr>
          <w:b/>
          <w:u w:val="single"/>
        </w:rPr>
        <w:t xml:space="preserve"> (Région Wallonne)</w:t>
      </w:r>
    </w:p>
    <w:p w14:paraId="65B649E7" w14:textId="71BC62DD" w:rsidR="00F17724" w:rsidRPr="00F17724" w:rsidRDefault="00F17724" w:rsidP="00F17724">
      <w:pPr>
        <w:jc w:val="center"/>
        <w:rPr>
          <w:b/>
          <w:sz w:val="18"/>
          <w:szCs w:val="18"/>
          <w:u w:val="single"/>
        </w:rPr>
      </w:pPr>
      <w:r w:rsidRPr="00F17724">
        <w:rPr>
          <w:b/>
          <w:sz w:val="18"/>
          <w:szCs w:val="18"/>
          <w:u w:val="single"/>
        </w:rPr>
        <w:t>Ce formulaire ne constitue pas un contrat et n’engage en rien le locataire, l’agence et le propriétaire du bien</w:t>
      </w:r>
    </w:p>
    <w:p w14:paraId="37980E82" w14:textId="0B5600C6" w:rsidR="003063A6" w:rsidRDefault="00CD485C">
      <w:pPr>
        <w:rPr>
          <w:b/>
        </w:rPr>
      </w:pPr>
      <w:r>
        <w:rPr>
          <w:b/>
        </w:rPr>
        <w:t>B</w:t>
      </w:r>
      <w:r w:rsidR="003063A6" w:rsidRPr="003063A6">
        <w:rPr>
          <w:b/>
        </w:rPr>
        <w:t>ien pour lequel la candidature est déposée </w:t>
      </w:r>
      <w:r>
        <w:rPr>
          <w:b/>
        </w:rPr>
        <w:t xml:space="preserve">après la visite </w:t>
      </w:r>
      <w:r w:rsidR="003063A6" w:rsidRPr="003063A6">
        <w:rPr>
          <w:b/>
        </w:rPr>
        <w:t xml:space="preserve">: </w:t>
      </w:r>
      <w:r w:rsidR="003063A6">
        <w:rPr>
          <w:b/>
        </w:rPr>
        <w:t>………………………………………………………………………………………………………………………………………………………………………………………………………………………………………………………………………………………………………………………………………………………………………………………………………………………………………………………………………</w:t>
      </w:r>
    </w:p>
    <w:p w14:paraId="38B5BC33" w14:textId="01DB4DF4" w:rsidR="001E6CB5" w:rsidRPr="00330BF7" w:rsidRDefault="001E6CB5">
      <w:pPr>
        <w:rPr>
          <w:b/>
        </w:rPr>
      </w:pPr>
      <w:r>
        <w:rPr>
          <w:b/>
        </w:rPr>
        <w:t>Date d’entrée souhaitée : ………………………………………………………………………………………………………</w:t>
      </w:r>
      <w:proofErr w:type="gramStart"/>
      <w:r>
        <w:rPr>
          <w:b/>
        </w:rPr>
        <w:t>…….</w:t>
      </w:r>
      <w:proofErr w:type="gramEnd"/>
      <w:r>
        <w:rPr>
          <w:b/>
        </w:rPr>
        <w:t>.</w:t>
      </w:r>
    </w:p>
    <w:p w14:paraId="1DCF45CA" w14:textId="77777777" w:rsidR="001E6CB5" w:rsidRDefault="001E6CB5">
      <w:pPr>
        <w:rPr>
          <w:b/>
        </w:rPr>
      </w:pPr>
    </w:p>
    <w:p w14:paraId="5F7158B5" w14:textId="554A4894" w:rsidR="00145AF9" w:rsidRPr="00DF6F0E" w:rsidRDefault="00145AF9">
      <w:pPr>
        <w:rPr>
          <w:b/>
          <w:sz w:val="20"/>
          <w:szCs w:val="20"/>
        </w:rPr>
      </w:pPr>
      <w:r w:rsidRPr="00D72B65">
        <w:rPr>
          <w:b/>
        </w:rPr>
        <w:t>COORDONNEES</w:t>
      </w:r>
      <w:r w:rsidR="00DF6F0E">
        <w:rPr>
          <w:b/>
        </w:rPr>
        <w:t xml:space="preserve"> </w:t>
      </w:r>
    </w:p>
    <w:tbl>
      <w:tblPr>
        <w:tblStyle w:val="Grilledutableau"/>
        <w:tblW w:w="0" w:type="auto"/>
        <w:tblInd w:w="-5" w:type="dxa"/>
        <w:tblLook w:val="04A0" w:firstRow="1" w:lastRow="0" w:firstColumn="1" w:lastColumn="0" w:noHBand="0" w:noVBand="1"/>
      </w:tblPr>
      <w:tblGrid>
        <w:gridCol w:w="3982"/>
        <w:gridCol w:w="2532"/>
        <w:gridCol w:w="2553"/>
      </w:tblGrid>
      <w:tr w:rsidR="00145AF9" w14:paraId="3203D941" w14:textId="77777777" w:rsidTr="00145AF9">
        <w:trPr>
          <w:gridBefore w:val="1"/>
          <w:wBefore w:w="3982" w:type="dxa"/>
        </w:trPr>
        <w:tc>
          <w:tcPr>
            <w:tcW w:w="2532" w:type="dxa"/>
          </w:tcPr>
          <w:p w14:paraId="1A64FC89" w14:textId="7E9E6D91" w:rsidR="00145AF9" w:rsidRDefault="00C25DE7" w:rsidP="00014F8D">
            <w:pPr>
              <w:jc w:val="center"/>
            </w:pPr>
            <w:bookmarkStart w:id="0" w:name="_Hlk526255323"/>
            <w:r>
              <w:t>Candidat 1</w:t>
            </w:r>
          </w:p>
        </w:tc>
        <w:tc>
          <w:tcPr>
            <w:tcW w:w="2553" w:type="dxa"/>
          </w:tcPr>
          <w:p w14:paraId="2F38D303" w14:textId="0EDAA031" w:rsidR="00145AF9" w:rsidRDefault="00C25DE7" w:rsidP="00014F8D">
            <w:pPr>
              <w:jc w:val="center"/>
            </w:pPr>
            <w:r>
              <w:t>Candidat 2</w:t>
            </w:r>
          </w:p>
        </w:tc>
      </w:tr>
      <w:bookmarkEnd w:id="0"/>
      <w:tr w:rsidR="00145AF9" w14:paraId="19C7B6A5" w14:textId="77777777" w:rsidTr="00145AF9">
        <w:tc>
          <w:tcPr>
            <w:tcW w:w="3982" w:type="dxa"/>
          </w:tcPr>
          <w:p w14:paraId="58B2712C" w14:textId="77777777" w:rsidR="00145AF9" w:rsidRPr="00CA6DBC" w:rsidRDefault="00145AF9">
            <w:pPr>
              <w:rPr>
                <w:b/>
              </w:rPr>
            </w:pPr>
            <w:r w:rsidRPr="00CA6DBC">
              <w:rPr>
                <w:b/>
              </w:rPr>
              <w:t>Civilité (Madame/Monsieur)</w:t>
            </w:r>
          </w:p>
        </w:tc>
        <w:tc>
          <w:tcPr>
            <w:tcW w:w="2532" w:type="dxa"/>
          </w:tcPr>
          <w:p w14:paraId="50AC87AA" w14:textId="77777777" w:rsidR="00145AF9" w:rsidRDefault="00145AF9"/>
        </w:tc>
        <w:tc>
          <w:tcPr>
            <w:tcW w:w="2553" w:type="dxa"/>
          </w:tcPr>
          <w:p w14:paraId="05DD6711" w14:textId="77777777" w:rsidR="00145AF9" w:rsidRDefault="00145AF9"/>
        </w:tc>
      </w:tr>
      <w:tr w:rsidR="00145AF9" w14:paraId="76E66D13" w14:textId="77777777" w:rsidTr="00145AF9">
        <w:tc>
          <w:tcPr>
            <w:tcW w:w="3982" w:type="dxa"/>
          </w:tcPr>
          <w:p w14:paraId="1DB685A6" w14:textId="77777777" w:rsidR="00145AF9" w:rsidRPr="00CA6DBC" w:rsidRDefault="00145AF9">
            <w:pPr>
              <w:rPr>
                <w:b/>
              </w:rPr>
            </w:pPr>
            <w:r w:rsidRPr="00CA6DBC">
              <w:rPr>
                <w:b/>
              </w:rPr>
              <w:t>Nom (de jeune fille)</w:t>
            </w:r>
          </w:p>
        </w:tc>
        <w:tc>
          <w:tcPr>
            <w:tcW w:w="2532" w:type="dxa"/>
          </w:tcPr>
          <w:p w14:paraId="7E32037F" w14:textId="77777777" w:rsidR="00145AF9" w:rsidRDefault="00145AF9"/>
        </w:tc>
        <w:tc>
          <w:tcPr>
            <w:tcW w:w="2553" w:type="dxa"/>
          </w:tcPr>
          <w:p w14:paraId="5FBD294E" w14:textId="77777777" w:rsidR="00145AF9" w:rsidRDefault="00145AF9"/>
        </w:tc>
      </w:tr>
      <w:tr w:rsidR="00145AF9" w14:paraId="40457E63" w14:textId="77777777" w:rsidTr="00145AF9">
        <w:tc>
          <w:tcPr>
            <w:tcW w:w="3982" w:type="dxa"/>
          </w:tcPr>
          <w:p w14:paraId="00F366A5" w14:textId="77777777" w:rsidR="00145AF9" w:rsidRPr="00CA6DBC" w:rsidRDefault="00145AF9">
            <w:pPr>
              <w:rPr>
                <w:b/>
              </w:rPr>
            </w:pPr>
            <w:r w:rsidRPr="00CA6DBC">
              <w:rPr>
                <w:b/>
              </w:rPr>
              <w:t>Prénoms</w:t>
            </w:r>
          </w:p>
        </w:tc>
        <w:tc>
          <w:tcPr>
            <w:tcW w:w="2532" w:type="dxa"/>
          </w:tcPr>
          <w:p w14:paraId="14B57B6C" w14:textId="77777777" w:rsidR="00145AF9" w:rsidRDefault="00145AF9"/>
        </w:tc>
        <w:tc>
          <w:tcPr>
            <w:tcW w:w="2553" w:type="dxa"/>
          </w:tcPr>
          <w:p w14:paraId="114C898C" w14:textId="77777777" w:rsidR="00145AF9" w:rsidRDefault="00145AF9"/>
        </w:tc>
      </w:tr>
      <w:tr w:rsidR="00145AF9" w14:paraId="41EAE49D" w14:textId="77777777" w:rsidTr="00145AF9">
        <w:tc>
          <w:tcPr>
            <w:tcW w:w="3982" w:type="dxa"/>
          </w:tcPr>
          <w:p w14:paraId="0E144839" w14:textId="77777777" w:rsidR="00145AF9" w:rsidRPr="00CA6DBC" w:rsidRDefault="00145AF9">
            <w:pPr>
              <w:rPr>
                <w:b/>
              </w:rPr>
            </w:pPr>
            <w:r w:rsidRPr="00CA6DBC">
              <w:rPr>
                <w:b/>
              </w:rPr>
              <w:t>Date de naissance</w:t>
            </w:r>
          </w:p>
        </w:tc>
        <w:tc>
          <w:tcPr>
            <w:tcW w:w="2532" w:type="dxa"/>
          </w:tcPr>
          <w:p w14:paraId="3B2376BE" w14:textId="77777777" w:rsidR="00145AF9" w:rsidRDefault="00145AF9"/>
        </w:tc>
        <w:tc>
          <w:tcPr>
            <w:tcW w:w="2553" w:type="dxa"/>
          </w:tcPr>
          <w:p w14:paraId="5A8F2E2A" w14:textId="77777777" w:rsidR="00145AF9" w:rsidRDefault="00145AF9"/>
        </w:tc>
      </w:tr>
      <w:tr w:rsidR="00741840" w14:paraId="0E7DC179" w14:textId="77777777" w:rsidTr="00145AF9">
        <w:tc>
          <w:tcPr>
            <w:tcW w:w="3982" w:type="dxa"/>
          </w:tcPr>
          <w:p w14:paraId="33B7D55E" w14:textId="2E1E3F20" w:rsidR="00741840" w:rsidRPr="00CA6DBC" w:rsidRDefault="00741840">
            <w:pPr>
              <w:rPr>
                <w:b/>
              </w:rPr>
            </w:pPr>
            <w:r>
              <w:rPr>
                <w:b/>
              </w:rPr>
              <w:t>Lieu de naissance</w:t>
            </w:r>
          </w:p>
        </w:tc>
        <w:tc>
          <w:tcPr>
            <w:tcW w:w="2532" w:type="dxa"/>
          </w:tcPr>
          <w:p w14:paraId="2E814EF7" w14:textId="77777777" w:rsidR="00741840" w:rsidRDefault="00741840"/>
        </w:tc>
        <w:tc>
          <w:tcPr>
            <w:tcW w:w="2553" w:type="dxa"/>
          </w:tcPr>
          <w:p w14:paraId="31BF2F13" w14:textId="77777777" w:rsidR="00741840" w:rsidRDefault="00741840"/>
        </w:tc>
      </w:tr>
      <w:tr w:rsidR="00145AF9" w14:paraId="00A314FA" w14:textId="77777777" w:rsidTr="00145AF9">
        <w:tc>
          <w:tcPr>
            <w:tcW w:w="3982" w:type="dxa"/>
          </w:tcPr>
          <w:p w14:paraId="6B512F54" w14:textId="4F58CAB6" w:rsidR="00145AF9" w:rsidRPr="00CA6DBC" w:rsidRDefault="00145AF9">
            <w:pPr>
              <w:rPr>
                <w:b/>
              </w:rPr>
            </w:pPr>
            <w:r w:rsidRPr="00CA6DBC">
              <w:rPr>
                <w:b/>
              </w:rPr>
              <w:t>Adresse actuelle</w:t>
            </w:r>
            <w:r w:rsidR="00A03A38">
              <w:rPr>
                <w:b/>
              </w:rPr>
              <w:t xml:space="preserve"> </w:t>
            </w:r>
          </w:p>
        </w:tc>
        <w:tc>
          <w:tcPr>
            <w:tcW w:w="2532" w:type="dxa"/>
          </w:tcPr>
          <w:p w14:paraId="2491909E" w14:textId="77777777" w:rsidR="00145AF9" w:rsidRDefault="00145AF9"/>
        </w:tc>
        <w:tc>
          <w:tcPr>
            <w:tcW w:w="2553" w:type="dxa"/>
          </w:tcPr>
          <w:p w14:paraId="7F65D4D6" w14:textId="77777777" w:rsidR="00145AF9" w:rsidRDefault="00145AF9"/>
        </w:tc>
      </w:tr>
      <w:tr w:rsidR="00145AF9" w14:paraId="5CB48410" w14:textId="77777777" w:rsidTr="00145AF9">
        <w:tc>
          <w:tcPr>
            <w:tcW w:w="3982" w:type="dxa"/>
          </w:tcPr>
          <w:p w14:paraId="0B68586C" w14:textId="7F6427AE" w:rsidR="00145AF9" w:rsidRPr="00CA6DBC" w:rsidRDefault="00145AF9">
            <w:pPr>
              <w:rPr>
                <w:b/>
              </w:rPr>
            </w:pPr>
            <w:r w:rsidRPr="00CA6DBC">
              <w:rPr>
                <w:b/>
              </w:rPr>
              <w:t>e-mail</w:t>
            </w:r>
            <w:r w:rsidR="00A03A38">
              <w:rPr>
                <w:b/>
              </w:rPr>
              <w:t xml:space="preserve"> *</w:t>
            </w:r>
          </w:p>
        </w:tc>
        <w:tc>
          <w:tcPr>
            <w:tcW w:w="2532" w:type="dxa"/>
          </w:tcPr>
          <w:p w14:paraId="3D14D10C" w14:textId="77777777" w:rsidR="00145AF9" w:rsidRDefault="00145AF9"/>
        </w:tc>
        <w:tc>
          <w:tcPr>
            <w:tcW w:w="2553" w:type="dxa"/>
          </w:tcPr>
          <w:p w14:paraId="62A485F9" w14:textId="77777777" w:rsidR="00145AF9" w:rsidRDefault="00145AF9"/>
        </w:tc>
      </w:tr>
      <w:tr w:rsidR="00145AF9" w14:paraId="244AF9EB" w14:textId="77777777" w:rsidTr="00145AF9">
        <w:tc>
          <w:tcPr>
            <w:tcW w:w="3982" w:type="dxa"/>
          </w:tcPr>
          <w:p w14:paraId="143B3527" w14:textId="5593CE8F" w:rsidR="00145AF9" w:rsidRPr="00CA6DBC" w:rsidRDefault="00145AF9">
            <w:pPr>
              <w:rPr>
                <w:b/>
              </w:rPr>
            </w:pPr>
            <w:r w:rsidRPr="00CA6DBC">
              <w:rPr>
                <w:b/>
              </w:rPr>
              <w:t>Numéro de téléphone</w:t>
            </w:r>
            <w:r w:rsidR="00A03A38">
              <w:rPr>
                <w:b/>
              </w:rPr>
              <w:t xml:space="preserve"> *</w:t>
            </w:r>
          </w:p>
        </w:tc>
        <w:tc>
          <w:tcPr>
            <w:tcW w:w="2532" w:type="dxa"/>
          </w:tcPr>
          <w:p w14:paraId="3E72DCC1" w14:textId="77777777" w:rsidR="00145AF9" w:rsidRDefault="00145AF9"/>
        </w:tc>
        <w:tc>
          <w:tcPr>
            <w:tcW w:w="2553" w:type="dxa"/>
          </w:tcPr>
          <w:p w14:paraId="578BABCF" w14:textId="77777777" w:rsidR="00145AF9" w:rsidRDefault="00145AF9"/>
        </w:tc>
      </w:tr>
      <w:tr w:rsidR="00145AF9" w14:paraId="377B354F" w14:textId="77777777" w:rsidTr="00145AF9">
        <w:tc>
          <w:tcPr>
            <w:tcW w:w="3982" w:type="dxa"/>
          </w:tcPr>
          <w:p w14:paraId="6B627E6A" w14:textId="129B99E8" w:rsidR="00145AF9" w:rsidRPr="00CA6DBC" w:rsidRDefault="00145AF9">
            <w:pPr>
              <w:rPr>
                <w:b/>
              </w:rPr>
            </w:pPr>
            <w:r w:rsidRPr="00CA6DBC">
              <w:rPr>
                <w:b/>
              </w:rPr>
              <w:t>Numéro de GSM</w:t>
            </w:r>
            <w:r w:rsidR="00A03A38">
              <w:rPr>
                <w:b/>
              </w:rPr>
              <w:t xml:space="preserve"> *</w:t>
            </w:r>
          </w:p>
        </w:tc>
        <w:tc>
          <w:tcPr>
            <w:tcW w:w="2532" w:type="dxa"/>
          </w:tcPr>
          <w:p w14:paraId="3C98A4BD" w14:textId="77777777" w:rsidR="00145AF9" w:rsidRDefault="00145AF9"/>
        </w:tc>
        <w:tc>
          <w:tcPr>
            <w:tcW w:w="2553" w:type="dxa"/>
          </w:tcPr>
          <w:p w14:paraId="46F4C6CB" w14:textId="77777777" w:rsidR="00145AF9" w:rsidRDefault="00145AF9"/>
        </w:tc>
      </w:tr>
      <w:tr w:rsidR="00145AF9" w14:paraId="63DE1FA5" w14:textId="77777777" w:rsidTr="00145AF9">
        <w:tc>
          <w:tcPr>
            <w:tcW w:w="3982" w:type="dxa"/>
          </w:tcPr>
          <w:p w14:paraId="0CB8F031" w14:textId="080B734F" w:rsidR="00145AF9" w:rsidRDefault="00A03A38">
            <w:r>
              <w:t>(</w:t>
            </w:r>
            <w:r w:rsidRPr="00923FF0">
              <w:rPr>
                <w:b/>
                <w:bCs/>
              </w:rPr>
              <w:t>*</w:t>
            </w:r>
            <w:r>
              <w:t>) au moins l’un</w:t>
            </w:r>
            <w:r w:rsidR="00923FF0">
              <w:t>e</w:t>
            </w:r>
            <w:r>
              <w:t xml:space="preserve"> de ces informations doit être communiquée</w:t>
            </w:r>
          </w:p>
        </w:tc>
        <w:tc>
          <w:tcPr>
            <w:tcW w:w="2532" w:type="dxa"/>
          </w:tcPr>
          <w:p w14:paraId="2DE34F22" w14:textId="77777777" w:rsidR="00145AF9" w:rsidRDefault="00145AF9"/>
        </w:tc>
        <w:tc>
          <w:tcPr>
            <w:tcW w:w="2553" w:type="dxa"/>
          </w:tcPr>
          <w:p w14:paraId="045FA233" w14:textId="77777777" w:rsidR="00145AF9" w:rsidRDefault="00145AF9"/>
        </w:tc>
      </w:tr>
    </w:tbl>
    <w:p w14:paraId="4BCA9458" w14:textId="00B3A6F8" w:rsidR="00822177" w:rsidRPr="00DF6F0E" w:rsidRDefault="00822177">
      <w:pPr>
        <w:rPr>
          <w:b/>
          <w:sz w:val="20"/>
          <w:szCs w:val="20"/>
        </w:rPr>
      </w:pPr>
      <w:r w:rsidRPr="00D72B65">
        <w:rPr>
          <w:b/>
        </w:rPr>
        <w:t>SITUATION FAMILIALE</w:t>
      </w:r>
      <w:r w:rsidR="00DF6F0E">
        <w:rPr>
          <w:b/>
        </w:rPr>
        <w:t xml:space="preserve"> </w:t>
      </w:r>
    </w:p>
    <w:tbl>
      <w:tblPr>
        <w:tblStyle w:val="Grilledutableau1"/>
        <w:tblW w:w="0" w:type="auto"/>
        <w:tblInd w:w="-5" w:type="dxa"/>
        <w:tblLook w:val="04A0" w:firstRow="1" w:lastRow="0" w:firstColumn="1" w:lastColumn="0" w:noHBand="0" w:noVBand="1"/>
      </w:tblPr>
      <w:tblGrid>
        <w:gridCol w:w="3982"/>
        <w:gridCol w:w="2532"/>
        <w:gridCol w:w="2553"/>
      </w:tblGrid>
      <w:tr w:rsidR="00C25DE7" w:rsidRPr="00822177" w14:paraId="10FD239F" w14:textId="77777777" w:rsidTr="006D1698">
        <w:trPr>
          <w:gridBefore w:val="1"/>
          <w:wBefore w:w="3982" w:type="dxa"/>
        </w:trPr>
        <w:tc>
          <w:tcPr>
            <w:tcW w:w="2532" w:type="dxa"/>
          </w:tcPr>
          <w:p w14:paraId="35A9CDA9" w14:textId="06290075" w:rsidR="00C25DE7" w:rsidRPr="00822177" w:rsidRDefault="00C25DE7" w:rsidP="00C25DE7">
            <w:pPr>
              <w:jc w:val="center"/>
            </w:pPr>
            <w:r>
              <w:t>Candidat 1</w:t>
            </w:r>
          </w:p>
        </w:tc>
        <w:tc>
          <w:tcPr>
            <w:tcW w:w="2553" w:type="dxa"/>
          </w:tcPr>
          <w:p w14:paraId="4E439021" w14:textId="0EE4298E" w:rsidR="00C25DE7" w:rsidRPr="00822177" w:rsidRDefault="00C25DE7" w:rsidP="00C25DE7">
            <w:pPr>
              <w:jc w:val="center"/>
            </w:pPr>
            <w:r>
              <w:t>Candidat 2</w:t>
            </w:r>
          </w:p>
        </w:tc>
      </w:tr>
      <w:tr w:rsidR="00822177" w:rsidRPr="00822177" w14:paraId="4B01D127" w14:textId="77777777" w:rsidTr="006D1698">
        <w:tc>
          <w:tcPr>
            <w:tcW w:w="3982" w:type="dxa"/>
          </w:tcPr>
          <w:p w14:paraId="5A4C583C" w14:textId="3F60C523" w:rsidR="00822177" w:rsidRPr="00822177" w:rsidRDefault="00822177" w:rsidP="00822177">
            <w:r>
              <w:t>Vous êtes : cohabitant(e)</w:t>
            </w:r>
            <w:r w:rsidR="00A03A38">
              <w:t xml:space="preserve"> /</w:t>
            </w:r>
            <w:r>
              <w:t>marié(e)</w:t>
            </w:r>
          </w:p>
        </w:tc>
        <w:tc>
          <w:tcPr>
            <w:tcW w:w="2532" w:type="dxa"/>
          </w:tcPr>
          <w:p w14:paraId="3DE1EEF5" w14:textId="77777777" w:rsidR="00822177" w:rsidRPr="00822177" w:rsidRDefault="00822177" w:rsidP="00822177"/>
        </w:tc>
        <w:tc>
          <w:tcPr>
            <w:tcW w:w="2553" w:type="dxa"/>
          </w:tcPr>
          <w:p w14:paraId="1F98FBD5" w14:textId="77777777" w:rsidR="00822177" w:rsidRPr="00822177" w:rsidRDefault="00822177" w:rsidP="00822177"/>
        </w:tc>
      </w:tr>
      <w:tr w:rsidR="00822177" w:rsidRPr="00822177" w14:paraId="6B257FB9" w14:textId="77777777" w:rsidTr="006D1698">
        <w:tc>
          <w:tcPr>
            <w:tcW w:w="3982" w:type="dxa"/>
          </w:tcPr>
          <w:p w14:paraId="1FC1968B" w14:textId="77777777" w:rsidR="00822177" w:rsidRPr="00822177" w:rsidRDefault="00822177" w:rsidP="00822177">
            <w:r>
              <w:t>Enfants à charge – si oui : combien</w:t>
            </w:r>
          </w:p>
        </w:tc>
        <w:tc>
          <w:tcPr>
            <w:tcW w:w="2532" w:type="dxa"/>
          </w:tcPr>
          <w:p w14:paraId="60B91003" w14:textId="77777777" w:rsidR="00822177" w:rsidRPr="00822177" w:rsidRDefault="00822177" w:rsidP="00822177"/>
        </w:tc>
        <w:tc>
          <w:tcPr>
            <w:tcW w:w="2553" w:type="dxa"/>
          </w:tcPr>
          <w:p w14:paraId="36A821CD" w14:textId="77777777" w:rsidR="00822177" w:rsidRPr="00822177" w:rsidRDefault="00822177" w:rsidP="00822177"/>
        </w:tc>
      </w:tr>
      <w:tr w:rsidR="00985974" w:rsidRPr="00822177" w14:paraId="67E7758A" w14:textId="77777777" w:rsidTr="006D1698">
        <w:tc>
          <w:tcPr>
            <w:tcW w:w="3982" w:type="dxa"/>
          </w:tcPr>
          <w:p w14:paraId="18A1DCA3" w14:textId="77777777" w:rsidR="00985974" w:rsidRDefault="00985974" w:rsidP="00822177">
            <w:r>
              <w:t xml:space="preserve">Composition de famille </w:t>
            </w:r>
          </w:p>
          <w:p w14:paraId="149A1995" w14:textId="77777777" w:rsidR="00985974" w:rsidRDefault="00985974" w:rsidP="00985974">
            <w:pPr>
              <w:pStyle w:val="Paragraphedeliste"/>
              <w:numPr>
                <w:ilvl w:val="0"/>
                <w:numId w:val="2"/>
              </w:numPr>
            </w:pPr>
            <w:r>
              <w:t>Nombre d’adultes</w:t>
            </w:r>
          </w:p>
          <w:p w14:paraId="76D41DBA" w14:textId="77777777" w:rsidR="00985974" w:rsidRDefault="00985974" w:rsidP="00985974">
            <w:pPr>
              <w:pStyle w:val="Paragraphedeliste"/>
              <w:numPr>
                <w:ilvl w:val="0"/>
                <w:numId w:val="2"/>
              </w:numPr>
            </w:pPr>
            <w:r>
              <w:t>Nombres d’enfants (+ âge)</w:t>
            </w:r>
          </w:p>
        </w:tc>
        <w:tc>
          <w:tcPr>
            <w:tcW w:w="2532" w:type="dxa"/>
          </w:tcPr>
          <w:p w14:paraId="4285560A" w14:textId="77777777" w:rsidR="00985974" w:rsidRPr="00822177" w:rsidRDefault="00985974" w:rsidP="00822177"/>
        </w:tc>
        <w:tc>
          <w:tcPr>
            <w:tcW w:w="2553" w:type="dxa"/>
          </w:tcPr>
          <w:p w14:paraId="1042A603" w14:textId="77777777" w:rsidR="00985974" w:rsidRPr="00822177" w:rsidRDefault="00985974" w:rsidP="00822177"/>
        </w:tc>
      </w:tr>
    </w:tbl>
    <w:p w14:paraId="1E31444E" w14:textId="77777777" w:rsidR="00822177" w:rsidRDefault="00822177"/>
    <w:p w14:paraId="02BF378C" w14:textId="77777777" w:rsidR="00464426" w:rsidRDefault="00464426">
      <w:pPr>
        <w:rPr>
          <w:b/>
        </w:rPr>
      </w:pPr>
    </w:p>
    <w:p w14:paraId="631616FC" w14:textId="1E14103A" w:rsidR="00FE58A3" w:rsidRPr="00FE58A3" w:rsidRDefault="006F4115">
      <w:pPr>
        <w:rPr>
          <w:b/>
        </w:rPr>
      </w:pPr>
      <w:r>
        <w:rPr>
          <w:b/>
        </w:rPr>
        <w:t>RESSOURCES</w:t>
      </w:r>
      <w:r w:rsidR="00FE58A3" w:rsidRPr="00FE58A3">
        <w:rPr>
          <w:b/>
        </w:rPr>
        <w:t xml:space="preserve"> </w:t>
      </w:r>
      <w:r w:rsidR="00BE6427">
        <w:rPr>
          <w:b/>
        </w:rPr>
        <w:t>DONT DISPOSE(NT) LE(S) LOCATAIRE(S)</w:t>
      </w:r>
    </w:p>
    <w:tbl>
      <w:tblPr>
        <w:tblStyle w:val="Grilledutableau"/>
        <w:tblW w:w="0" w:type="auto"/>
        <w:tblInd w:w="-5" w:type="dxa"/>
        <w:tblLook w:val="04A0" w:firstRow="1" w:lastRow="0" w:firstColumn="1" w:lastColumn="0" w:noHBand="0" w:noVBand="1"/>
      </w:tblPr>
      <w:tblGrid>
        <w:gridCol w:w="3982"/>
        <w:gridCol w:w="2532"/>
        <w:gridCol w:w="2553"/>
      </w:tblGrid>
      <w:tr w:rsidR="00C25DE7" w14:paraId="445EC06F" w14:textId="77777777" w:rsidTr="006D1698">
        <w:trPr>
          <w:gridBefore w:val="1"/>
          <w:wBefore w:w="3982" w:type="dxa"/>
        </w:trPr>
        <w:tc>
          <w:tcPr>
            <w:tcW w:w="2532" w:type="dxa"/>
          </w:tcPr>
          <w:p w14:paraId="617CB9A8" w14:textId="772A391F" w:rsidR="00C25DE7" w:rsidRDefault="00C25DE7" w:rsidP="00C25DE7">
            <w:pPr>
              <w:jc w:val="center"/>
            </w:pPr>
            <w:r>
              <w:t>Candidat 1</w:t>
            </w:r>
          </w:p>
        </w:tc>
        <w:tc>
          <w:tcPr>
            <w:tcW w:w="2553" w:type="dxa"/>
          </w:tcPr>
          <w:p w14:paraId="08EB4265" w14:textId="51F24C7F" w:rsidR="00C25DE7" w:rsidRDefault="00C25DE7" w:rsidP="00C25DE7">
            <w:pPr>
              <w:jc w:val="center"/>
            </w:pPr>
            <w:r>
              <w:t>Candidat 2</w:t>
            </w:r>
          </w:p>
        </w:tc>
      </w:tr>
      <w:tr w:rsidR="00FE58A3" w14:paraId="4A6CFA51" w14:textId="77777777" w:rsidTr="006D1698">
        <w:tc>
          <w:tcPr>
            <w:tcW w:w="3982" w:type="dxa"/>
          </w:tcPr>
          <w:p w14:paraId="02092E75" w14:textId="2BBA70C4" w:rsidR="00FE58A3" w:rsidRDefault="00A03A38" w:rsidP="006D1698">
            <w:r>
              <w:lastRenderedPageBreak/>
              <w:t>Total des r</w:t>
            </w:r>
            <w:r w:rsidR="006F4115">
              <w:t>essource</w:t>
            </w:r>
            <w:r w:rsidR="00FE58A3">
              <w:t xml:space="preserve">s </w:t>
            </w:r>
            <w:r>
              <w:t>disponibles (en ce compris les allocations familiales et/ou la (les) pension(s) alimentaire(s) perçue(s)</w:t>
            </w:r>
            <w:r w:rsidR="00923FF0">
              <w:t>)</w:t>
            </w:r>
          </w:p>
        </w:tc>
        <w:tc>
          <w:tcPr>
            <w:tcW w:w="2532" w:type="dxa"/>
          </w:tcPr>
          <w:p w14:paraId="3547E099" w14:textId="77777777" w:rsidR="00FE58A3" w:rsidRDefault="00FE58A3" w:rsidP="006D1698"/>
        </w:tc>
        <w:tc>
          <w:tcPr>
            <w:tcW w:w="2553" w:type="dxa"/>
          </w:tcPr>
          <w:p w14:paraId="218019DD" w14:textId="77777777" w:rsidR="00FE58A3" w:rsidRDefault="00FE58A3" w:rsidP="006D1698"/>
        </w:tc>
      </w:tr>
    </w:tbl>
    <w:p w14:paraId="502A8CA1" w14:textId="7FA26BC9" w:rsidR="00F17724" w:rsidRDefault="00061791">
      <w:pPr>
        <w:rPr>
          <w:b/>
        </w:rPr>
      </w:pPr>
      <w:r>
        <w:rPr>
          <w:b/>
        </w:rPr>
        <w:t xml:space="preserve">  </w:t>
      </w:r>
    </w:p>
    <w:p w14:paraId="48A634F3" w14:textId="3163847F" w:rsidR="00822177" w:rsidRPr="00D72B65" w:rsidRDefault="00822177">
      <w:pPr>
        <w:rPr>
          <w:b/>
        </w:rPr>
      </w:pPr>
      <w:r w:rsidRPr="00D72B65">
        <w:rPr>
          <w:b/>
        </w:rPr>
        <w:t>CAUTION SOLIDAIRE (éventuelle</w:t>
      </w:r>
      <w:r w:rsidR="00AA3A4E">
        <w:rPr>
          <w:b/>
        </w:rPr>
        <w:t xml:space="preserve"> et non obligatoire)</w:t>
      </w:r>
    </w:p>
    <w:tbl>
      <w:tblPr>
        <w:tblStyle w:val="Grilledutableau"/>
        <w:tblW w:w="0" w:type="auto"/>
        <w:tblLook w:val="04A0" w:firstRow="1" w:lastRow="0" w:firstColumn="1" w:lastColumn="0" w:noHBand="0" w:noVBand="1"/>
      </w:tblPr>
      <w:tblGrid>
        <w:gridCol w:w="4531"/>
        <w:gridCol w:w="4531"/>
      </w:tblGrid>
      <w:tr w:rsidR="008102B0" w14:paraId="0ADF352F" w14:textId="77777777" w:rsidTr="008102B0">
        <w:trPr>
          <w:trHeight w:val="322"/>
        </w:trPr>
        <w:tc>
          <w:tcPr>
            <w:tcW w:w="4531" w:type="dxa"/>
          </w:tcPr>
          <w:p w14:paraId="2B4A26FE" w14:textId="77777777" w:rsidR="008102B0" w:rsidRDefault="008102B0" w:rsidP="006D1698"/>
        </w:tc>
        <w:tc>
          <w:tcPr>
            <w:tcW w:w="4531" w:type="dxa"/>
          </w:tcPr>
          <w:tbl>
            <w:tblPr>
              <w:tblStyle w:val="Grilledutableau"/>
              <w:tblW w:w="0" w:type="auto"/>
              <w:tblLook w:val="04A0" w:firstRow="1" w:lastRow="0" w:firstColumn="1" w:lastColumn="0" w:noHBand="0" w:noVBand="1"/>
            </w:tblPr>
            <w:tblGrid>
              <w:gridCol w:w="2153"/>
              <w:gridCol w:w="2152"/>
            </w:tblGrid>
            <w:tr w:rsidR="008102B0" w14:paraId="6538C125" w14:textId="77777777" w:rsidTr="008102B0">
              <w:tc>
                <w:tcPr>
                  <w:tcW w:w="2153" w:type="dxa"/>
                </w:tcPr>
                <w:p w14:paraId="56C6BA82" w14:textId="77777777" w:rsidR="008102B0" w:rsidRDefault="00014F8D" w:rsidP="008102B0">
                  <w:pPr>
                    <w:jc w:val="center"/>
                  </w:pPr>
                  <w:r>
                    <w:rPr>
                      <w:noProof/>
                      <w:lang w:eastAsia="fr-BE"/>
                    </w:rPr>
                    <mc:AlternateContent>
                      <mc:Choice Requires="wps">
                        <w:drawing>
                          <wp:anchor distT="0" distB="0" distL="114300" distR="114300" simplePos="0" relativeHeight="251659264" behindDoc="0" locked="0" layoutInCell="1" allowOverlap="1" wp14:anchorId="337DC751" wp14:editId="7B543B26">
                            <wp:simplePos x="0" y="0"/>
                            <wp:positionH relativeFrom="column">
                              <wp:posOffset>1289685</wp:posOffset>
                            </wp:positionH>
                            <wp:positionV relativeFrom="paragraph">
                              <wp:posOffset>37465</wp:posOffset>
                            </wp:positionV>
                            <wp:extent cx="19050" cy="211455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9050" cy="2114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737AF7D3"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55pt,2.95pt" to="103.0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" strokecolor="#5b9bd5 [3204]" strokeweight=".5pt">
                            <v:stroke joinstyle="miter"/>
                          </v:line>
                        </w:pict>
                      </mc:Fallback>
                    </mc:AlternateContent>
                  </w:r>
                  <w:r w:rsidR="00CA6DBC">
                    <w:t>Caution 1</w:t>
                  </w:r>
                </w:p>
              </w:tc>
              <w:tc>
                <w:tcPr>
                  <w:tcW w:w="2152" w:type="dxa"/>
                </w:tcPr>
                <w:p w14:paraId="20EDFE12" w14:textId="77777777" w:rsidR="008102B0" w:rsidRDefault="00CA6DBC" w:rsidP="008102B0">
                  <w:pPr>
                    <w:jc w:val="center"/>
                  </w:pPr>
                  <w:r>
                    <w:t>Caution 2</w:t>
                  </w:r>
                </w:p>
              </w:tc>
            </w:tr>
          </w:tbl>
          <w:p w14:paraId="4D5682A8" w14:textId="77777777" w:rsidR="008102B0" w:rsidRDefault="008102B0" w:rsidP="006D1698"/>
        </w:tc>
      </w:tr>
      <w:tr w:rsidR="008102B0" w14:paraId="6083D853" w14:textId="77777777" w:rsidTr="006D1698">
        <w:tc>
          <w:tcPr>
            <w:tcW w:w="4531" w:type="dxa"/>
          </w:tcPr>
          <w:p w14:paraId="300810DC" w14:textId="77777777" w:rsidR="008102B0" w:rsidRDefault="00CA6DBC" w:rsidP="006D1698">
            <w:r>
              <w:t>Civilité (Madame/Monsieur)</w:t>
            </w:r>
          </w:p>
        </w:tc>
        <w:tc>
          <w:tcPr>
            <w:tcW w:w="4531" w:type="dxa"/>
          </w:tcPr>
          <w:p w14:paraId="407B9805" w14:textId="77777777" w:rsidR="008102B0" w:rsidRDefault="008102B0" w:rsidP="006D1698"/>
        </w:tc>
      </w:tr>
      <w:tr w:rsidR="00822177" w14:paraId="078B75EE" w14:textId="77777777" w:rsidTr="00822177">
        <w:tc>
          <w:tcPr>
            <w:tcW w:w="4531" w:type="dxa"/>
          </w:tcPr>
          <w:p w14:paraId="3D0EC032" w14:textId="77777777" w:rsidR="00822177" w:rsidRDefault="00822177">
            <w:r>
              <w:t>Nom (nom de jeune fille)</w:t>
            </w:r>
          </w:p>
        </w:tc>
        <w:tc>
          <w:tcPr>
            <w:tcW w:w="4531" w:type="dxa"/>
          </w:tcPr>
          <w:p w14:paraId="79F0020C" w14:textId="77777777" w:rsidR="00822177" w:rsidRDefault="00822177"/>
        </w:tc>
      </w:tr>
      <w:tr w:rsidR="00822177" w14:paraId="37D0394A" w14:textId="77777777" w:rsidTr="00822177">
        <w:tc>
          <w:tcPr>
            <w:tcW w:w="4531" w:type="dxa"/>
          </w:tcPr>
          <w:p w14:paraId="0C37F0C6" w14:textId="77777777" w:rsidR="00822177" w:rsidRDefault="00822177">
            <w:r>
              <w:t>Prénoms</w:t>
            </w:r>
          </w:p>
        </w:tc>
        <w:tc>
          <w:tcPr>
            <w:tcW w:w="4531" w:type="dxa"/>
          </w:tcPr>
          <w:p w14:paraId="591C9014" w14:textId="77777777" w:rsidR="00822177" w:rsidRDefault="00822177"/>
        </w:tc>
      </w:tr>
      <w:tr w:rsidR="00822177" w14:paraId="7918FD1D" w14:textId="77777777" w:rsidTr="00822177">
        <w:tc>
          <w:tcPr>
            <w:tcW w:w="4531" w:type="dxa"/>
          </w:tcPr>
          <w:p w14:paraId="42657272" w14:textId="1CD09C89" w:rsidR="00822177" w:rsidRPr="00A13A8E" w:rsidRDefault="00822177">
            <w:r w:rsidRPr="00A13A8E">
              <w:t>Date de naissance</w:t>
            </w:r>
          </w:p>
        </w:tc>
        <w:tc>
          <w:tcPr>
            <w:tcW w:w="4531" w:type="dxa"/>
          </w:tcPr>
          <w:p w14:paraId="48E44ADE" w14:textId="77777777" w:rsidR="00822177" w:rsidRDefault="00822177"/>
        </w:tc>
      </w:tr>
      <w:tr w:rsidR="00822177" w14:paraId="6AABACC9" w14:textId="77777777" w:rsidTr="00822177">
        <w:tc>
          <w:tcPr>
            <w:tcW w:w="4531" w:type="dxa"/>
          </w:tcPr>
          <w:p w14:paraId="4EB332E7" w14:textId="29FCBFB3" w:rsidR="00822177" w:rsidRDefault="00822177">
            <w:r>
              <w:t>Adresse</w:t>
            </w:r>
            <w:r w:rsidR="00A03A38">
              <w:t xml:space="preserve"> </w:t>
            </w:r>
          </w:p>
        </w:tc>
        <w:tc>
          <w:tcPr>
            <w:tcW w:w="4531" w:type="dxa"/>
          </w:tcPr>
          <w:p w14:paraId="4BB49B03" w14:textId="77777777" w:rsidR="00822177" w:rsidRDefault="00822177"/>
        </w:tc>
      </w:tr>
      <w:tr w:rsidR="00822177" w14:paraId="1095B4E0" w14:textId="77777777" w:rsidTr="00822177">
        <w:tc>
          <w:tcPr>
            <w:tcW w:w="4531" w:type="dxa"/>
          </w:tcPr>
          <w:p w14:paraId="57108E09" w14:textId="4708E0CC" w:rsidR="00822177" w:rsidRDefault="00822177">
            <w:r>
              <w:t>e-mail</w:t>
            </w:r>
            <w:r w:rsidR="00A03A38">
              <w:t xml:space="preserve"> * </w:t>
            </w:r>
          </w:p>
        </w:tc>
        <w:tc>
          <w:tcPr>
            <w:tcW w:w="4531" w:type="dxa"/>
          </w:tcPr>
          <w:p w14:paraId="3125C224" w14:textId="77777777" w:rsidR="00822177" w:rsidRDefault="00822177"/>
        </w:tc>
      </w:tr>
      <w:tr w:rsidR="00822177" w14:paraId="5D29853D" w14:textId="77777777" w:rsidTr="00822177">
        <w:tc>
          <w:tcPr>
            <w:tcW w:w="4531" w:type="dxa"/>
          </w:tcPr>
          <w:p w14:paraId="5A48A806" w14:textId="5FE332EE" w:rsidR="00822177" w:rsidRDefault="00822177">
            <w:r>
              <w:t>Numéro de téléphone</w:t>
            </w:r>
            <w:r w:rsidR="00A03A38">
              <w:t xml:space="preserve"> *</w:t>
            </w:r>
          </w:p>
        </w:tc>
        <w:tc>
          <w:tcPr>
            <w:tcW w:w="4531" w:type="dxa"/>
          </w:tcPr>
          <w:p w14:paraId="3062E64A" w14:textId="77777777" w:rsidR="00822177" w:rsidRDefault="00822177"/>
        </w:tc>
      </w:tr>
      <w:tr w:rsidR="00822177" w14:paraId="50677EDA" w14:textId="77777777" w:rsidTr="00822177">
        <w:tc>
          <w:tcPr>
            <w:tcW w:w="4531" w:type="dxa"/>
          </w:tcPr>
          <w:p w14:paraId="1C02D796" w14:textId="77777777" w:rsidR="00822177" w:rsidRDefault="00822177">
            <w:r>
              <w:t>Numéro de GSM</w:t>
            </w:r>
            <w:r w:rsidR="00A03A38">
              <w:t xml:space="preserve">* </w:t>
            </w:r>
          </w:p>
          <w:p w14:paraId="1CE965A1" w14:textId="46468FAE" w:rsidR="00BE6427" w:rsidRPr="00BE6427" w:rsidRDefault="00BE6427" w:rsidP="00BE6427">
            <w:pPr>
              <w:ind w:firstLine="708"/>
            </w:pPr>
          </w:p>
        </w:tc>
        <w:tc>
          <w:tcPr>
            <w:tcW w:w="4531" w:type="dxa"/>
          </w:tcPr>
          <w:p w14:paraId="40EC9D9E" w14:textId="77777777" w:rsidR="00822177" w:rsidRDefault="00822177"/>
        </w:tc>
      </w:tr>
      <w:tr w:rsidR="00923FF0" w14:paraId="3AA37ED4" w14:textId="77777777" w:rsidTr="00822177">
        <w:tc>
          <w:tcPr>
            <w:tcW w:w="4531" w:type="dxa"/>
          </w:tcPr>
          <w:p w14:paraId="627AA3F1" w14:textId="50A9892B" w:rsidR="00923FF0" w:rsidRDefault="00923FF0">
            <w:r>
              <w:t>(</w:t>
            </w:r>
            <w:r w:rsidRPr="00923FF0">
              <w:rPr>
                <w:b/>
                <w:bCs/>
              </w:rPr>
              <w:t>*</w:t>
            </w:r>
            <w:r>
              <w:t xml:space="preserve">) </w:t>
            </w:r>
            <w:r w:rsidRPr="00923FF0">
              <w:t>au moins l’une de ces informations doit être communiquée</w:t>
            </w:r>
          </w:p>
        </w:tc>
        <w:tc>
          <w:tcPr>
            <w:tcW w:w="4531" w:type="dxa"/>
          </w:tcPr>
          <w:p w14:paraId="15F03164" w14:textId="77777777" w:rsidR="00923FF0" w:rsidRDefault="00923FF0"/>
        </w:tc>
      </w:tr>
      <w:tr w:rsidR="00822177" w14:paraId="120105C1" w14:textId="77777777" w:rsidTr="00822177">
        <w:tc>
          <w:tcPr>
            <w:tcW w:w="4531" w:type="dxa"/>
          </w:tcPr>
          <w:p w14:paraId="2D7A63D6" w14:textId="2A84DE08" w:rsidR="00822177" w:rsidRDefault="00A03A38">
            <w:r>
              <w:t>Total des ressources disponibles</w:t>
            </w:r>
          </w:p>
        </w:tc>
        <w:tc>
          <w:tcPr>
            <w:tcW w:w="4531" w:type="dxa"/>
          </w:tcPr>
          <w:p w14:paraId="4B54DF22" w14:textId="77777777" w:rsidR="00822177" w:rsidRDefault="00822177"/>
        </w:tc>
      </w:tr>
    </w:tbl>
    <w:p w14:paraId="453D1F40" w14:textId="77777777" w:rsidR="00822177" w:rsidRDefault="00822177"/>
    <w:p w14:paraId="54E4B1B1" w14:textId="77777777" w:rsidR="007872F7" w:rsidRPr="003A3B4C" w:rsidRDefault="003A3B4C">
      <w:pPr>
        <w:rPr>
          <w:b/>
          <w:u w:val="single"/>
        </w:rPr>
      </w:pPr>
      <w:r w:rsidRPr="003A3B4C">
        <w:rPr>
          <w:b/>
          <w:u w:val="single"/>
        </w:rPr>
        <w:t>Éléments importants :</w:t>
      </w:r>
    </w:p>
    <w:p w14:paraId="6D5E7B8A" w14:textId="6A500F1E" w:rsidR="00396663" w:rsidRPr="00396663" w:rsidRDefault="00396663" w:rsidP="00396663">
      <w:pPr>
        <w:jc w:val="both"/>
        <w:rPr>
          <w:b/>
          <w:i/>
          <w:sz w:val="18"/>
          <w:szCs w:val="18"/>
          <w:lang w:val="fr-FR"/>
        </w:rPr>
      </w:pPr>
      <w:r w:rsidRPr="00396663">
        <w:rPr>
          <w:b/>
          <w:i/>
          <w:sz w:val="18"/>
          <w:szCs w:val="18"/>
          <w:lang w:val="fr-FR"/>
        </w:rPr>
        <w:t xml:space="preserve">Les présentes données sont récoltées dans le respect du R.G.P.D, des obligations liées à la prévention du blanchiment et </w:t>
      </w:r>
      <w:r w:rsidRPr="00396663">
        <w:rPr>
          <w:b/>
          <w:i/>
          <w:sz w:val="18"/>
          <w:szCs w:val="18"/>
        </w:rPr>
        <w:t>des dispositions anti-discrimination</w:t>
      </w:r>
      <w:r w:rsidRPr="00396663">
        <w:rPr>
          <w:b/>
          <w:i/>
          <w:sz w:val="18"/>
          <w:szCs w:val="18"/>
          <w:lang w:val="fr-FR"/>
        </w:rPr>
        <w:t xml:space="preserve">.  Les données communiquées le sont dans l’unique finalité de présenter et proposer un dossier complet au bailleur afin qu’il puisse apprécier votre candidature.  </w:t>
      </w:r>
      <w:r w:rsidRPr="00396663">
        <w:rPr>
          <w:b/>
          <w:i/>
          <w:sz w:val="18"/>
          <w:szCs w:val="18"/>
        </w:rPr>
        <w:t xml:space="preserve">En cas d’acceptation, elles peuvent être transmises aux tiers qui doivent intervenir directement ou indirectement dans le déroulement de la location (expert, </w:t>
      </w:r>
      <w:proofErr w:type="gramStart"/>
      <w:r w:rsidRPr="00396663">
        <w:rPr>
          <w:b/>
          <w:i/>
          <w:sz w:val="18"/>
          <w:szCs w:val="18"/>
        </w:rPr>
        <w:t>administration,…</w:t>
      </w:r>
      <w:proofErr w:type="gramEnd"/>
      <w:r w:rsidRPr="00396663">
        <w:rPr>
          <w:b/>
          <w:i/>
          <w:sz w:val="18"/>
          <w:szCs w:val="18"/>
        </w:rPr>
        <w:t xml:space="preserve">).  Dans l’éventualité où ladite candidature ne serait pas retenue par le propriétaire, vous marquez accord pour que les informations transmises soient utilisées ultérieurement par l’agence pour vous informer de biens susceptibles de vous intéresser. Toutes les informations utiles sur la conservation, le droit d’accès, de rectification, d’effacement, de regard, de correction, de portabilité &amp; de modification des données personnelles confiées peuvent être consultées à l’adresse suivante : </w:t>
      </w:r>
      <w:hyperlink r:id="rId9" w:history="1">
        <w:r w:rsidR="00D733AF" w:rsidRPr="00E560DB">
          <w:rPr>
            <w:rStyle w:val="Lienhypertexte"/>
            <w:b/>
            <w:i/>
            <w:sz w:val="18"/>
            <w:szCs w:val="18"/>
          </w:rPr>
          <w:t>www.xxx.be</w:t>
        </w:r>
      </w:hyperlink>
      <w:r w:rsidRPr="00396663">
        <w:rPr>
          <w:b/>
          <w:i/>
          <w:sz w:val="18"/>
          <w:szCs w:val="18"/>
        </w:rPr>
        <w:t xml:space="preserve"> ou obtenues sur simple demande en format papier.  </w:t>
      </w:r>
      <w:r w:rsidRPr="00396663">
        <w:rPr>
          <w:b/>
          <w:i/>
          <w:sz w:val="18"/>
          <w:szCs w:val="18"/>
          <w:lang w:val="fr-FR"/>
        </w:rPr>
        <w:t>Dans l’éventualité où ladite candidature ne serait pas retenue par le propriétaire les copies de vos documents vous seront restituées sur simple demande.</w:t>
      </w:r>
    </w:p>
    <w:p w14:paraId="5DB6B16E" w14:textId="7DF20077" w:rsidR="00014F8D" w:rsidRDefault="00014F8D" w:rsidP="007872F7">
      <w:pPr>
        <w:jc w:val="both"/>
        <w:rPr>
          <w:b/>
          <w:i/>
          <w:sz w:val="18"/>
          <w:szCs w:val="18"/>
        </w:rPr>
      </w:pPr>
      <w:r w:rsidRPr="003A3B4C">
        <w:rPr>
          <w:b/>
          <w:i/>
          <w:sz w:val="18"/>
          <w:szCs w:val="18"/>
        </w:rPr>
        <w:t>Dans le cadre du respect de la loi anti-discrimination, le choix d’un candidat locataire ne peut être fondé sur des critères liés au sexe, à la nationalité, à l’origine, à la couleur de peau, l’état civil, la langue, l’âge, l’origine des revenus….</w:t>
      </w:r>
      <w:r w:rsidR="00D13D8E" w:rsidRPr="003A3B4C">
        <w:rPr>
          <w:b/>
          <w:i/>
          <w:sz w:val="18"/>
          <w:szCs w:val="18"/>
        </w:rPr>
        <w:t xml:space="preserve">  Cependant, certaines de ces informations (comme l’état civil) sont indispensables</w:t>
      </w:r>
      <w:r w:rsidR="007872F7" w:rsidRPr="003A3B4C">
        <w:rPr>
          <w:b/>
          <w:i/>
          <w:sz w:val="18"/>
          <w:szCs w:val="18"/>
        </w:rPr>
        <w:t xml:space="preserve"> et aucune d’elles ne constituent un critère d’exclusion</w:t>
      </w:r>
      <w:r w:rsidR="00D13D8E" w:rsidRPr="003A3B4C">
        <w:rPr>
          <w:b/>
          <w:i/>
          <w:sz w:val="18"/>
          <w:szCs w:val="18"/>
        </w:rPr>
        <w:t xml:space="preserve">.  La présentation d’un candidat sera faite sans tenir compte de critères discriminants mais sur la compatibilité de la situation du candidat avec le bien </w:t>
      </w:r>
      <w:r w:rsidR="0022406C" w:rsidRPr="003A3B4C">
        <w:rPr>
          <w:b/>
          <w:i/>
          <w:sz w:val="18"/>
          <w:szCs w:val="18"/>
        </w:rPr>
        <w:t>dont il envisage l’occupation</w:t>
      </w:r>
      <w:r w:rsidR="00D13D8E" w:rsidRPr="003A3B4C">
        <w:rPr>
          <w:b/>
          <w:i/>
          <w:sz w:val="18"/>
          <w:szCs w:val="18"/>
        </w:rPr>
        <w:t>.  L’examen de la solva</w:t>
      </w:r>
      <w:r w:rsidR="00D72B65" w:rsidRPr="003A3B4C">
        <w:rPr>
          <w:b/>
          <w:i/>
          <w:sz w:val="18"/>
          <w:szCs w:val="18"/>
        </w:rPr>
        <w:t>bilité du candidat sera réalisé</w:t>
      </w:r>
      <w:r w:rsidR="00D13D8E" w:rsidRPr="003A3B4C">
        <w:rPr>
          <w:b/>
          <w:i/>
          <w:sz w:val="18"/>
          <w:szCs w:val="18"/>
        </w:rPr>
        <w:t xml:space="preserve"> sur l’ensemble des </w:t>
      </w:r>
      <w:r w:rsidR="00FC71DB">
        <w:rPr>
          <w:b/>
          <w:i/>
          <w:sz w:val="18"/>
          <w:szCs w:val="18"/>
        </w:rPr>
        <w:t>ressource</w:t>
      </w:r>
      <w:r w:rsidR="00D13D8E" w:rsidRPr="003A3B4C">
        <w:rPr>
          <w:b/>
          <w:i/>
          <w:sz w:val="18"/>
          <w:szCs w:val="18"/>
        </w:rPr>
        <w:t>s et garanties qu’il propose.</w:t>
      </w:r>
    </w:p>
    <w:p w14:paraId="44C1B190" w14:textId="77777777" w:rsidR="003A3B4C" w:rsidRPr="003063A6" w:rsidRDefault="003A3B4C" w:rsidP="007872F7">
      <w:pPr>
        <w:jc w:val="both"/>
        <w:rPr>
          <w:b/>
          <w:u w:val="single"/>
        </w:rPr>
      </w:pPr>
      <w:r w:rsidRPr="003063A6">
        <w:rPr>
          <w:b/>
          <w:u w:val="single"/>
        </w:rPr>
        <w:t>Documents et justificatifs</w:t>
      </w:r>
    </w:p>
    <w:p w14:paraId="55C5AAAB" w14:textId="466B6FEF" w:rsidR="003A3B4C" w:rsidRPr="003A3B4C" w:rsidRDefault="003A3B4C" w:rsidP="003A3B4C">
      <w:pPr>
        <w:pStyle w:val="Paragraphedeliste"/>
        <w:numPr>
          <w:ilvl w:val="0"/>
          <w:numId w:val="2"/>
        </w:numPr>
        <w:jc w:val="both"/>
        <w:rPr>
          <w:b/>
        </w:rPr>
      </w:pPr>
      <w:r>
        <w:t>Copie carte(s) d’identité</w:t>
      </w:r>
      <w:r w:rsidR="00A03A38">
        <w:t xml:space="preserve"> et/ou tout autre document justifiant de votre identité</w:t>
      </w:r>
    </w:p>
    <w:p w14:paraId="1B31354B" w14:textId="6254F5B7" w:rsidR="003A3B4C" w:rsidRPr="00D63C1A" w:rsidRDefault="003A3B4C" w:rsidP="003A3B4C">
      <w:pPr>
        <w:pStyle w:val="Paragraphedeliste"/>
        <w:numPr>
          <w:ilvl w:val="0"/>
          <w:numId w:val="2"/>
        </w:numPr>
        <w:jc w:val="both"/>
        <w:rPr>
          <w:b/>
        </w:rPr>
      </w:pPr>
      <w:r>
        <w:t>Copie de la preuve des ressources renseignées</w:t>
      </w:r>
    </w:p>
    <w:p w14:paraId="3CD06EC1" w14:textId="1C657838" w:rsidR="003A3B4C" w:rsidRPr="00F63A2B" w:rsidRDefault="003A3B4C" w:rsidP="003A3B4C">
      <w:pPr>
        <w:pStyle w:val="Paragraphedeliste"/>
        <w:numPr>
          <w:ilvl w:val="0"/>
          <w:numId w:val="2"/>
        </w:numPr>
        <w:jc w:val="both"/>
        <w:rPr>
          <w:b/>
        </w:rPr>
      </w:pPr>
      <w:r>
        <w:t xml:space="preserve">Autres (caution – si </w:t>
      </w:r>
      <w:proofErr w:type="gramStart"/>
      <w:r>
        <w:t>d’application, ….</w:t>
      </w:r>
      <w:proofErr w:type="gramEnd"/>
      <w:r>
        <w:t>)</w:t>
      </w:r>
    </w:p>
    <w:p w14:paraId="7BC1B67C" w14:textId="0E4C8E53" w:rsidR="00F63A2B" w:rsidRPr="003A3B4C" w:rsidRDefault="00F63A2B" w:rsidP="003A3B4C">
      <w:pPr>
        <w:pStyle w:val="Paragraphedeliste"/>
        <w:numPr>
          <w:ilvl w:val="0"/>
          <w:numId w:val="2"/>
        </w:numPr>
        <w:jc w:val="both"/>
        <w:rPr>
          <w:b/>
        </w:rPr>
      </w:pPr>
      <w:r>
        <w:t>Preuve du paiement des trois derniers mois de loyer (si d’application)</w:t>
      </w:r>
    </w:p>
    <w:p w14:paraId="5E7B5CB1" w14:textId="31F9F750" w:rsidR="003A3B4C" w:rsidRDefault="003A3B4C" w:rsidP="003A3B4C">
      <w:pPr>
        <w:jc w:val="both"/>
        <w:rPr>
          <w:i/>
        </w:rPr>
      </w:pPr>
      <w:r w:rsidRPr="003A3B4C">
        <w:rPr>
          <w:i/>
        </w:rPr>
        <w:t>Je (nous) certifie(certifions) que les présentes informations sont correctes et sincères</w:t>
      </w:r>
    </w:p>
    <w:p w14:paraId="3B3598C6" w14:textId="742BFC18" w:rsidR="003A3B4C" w:rsidRPr="003A3B4C" w:rsidRDefault="00A13A8E" w:rsidP="00464426">
      <w:pPr>
        <w:jc w:val="both"/>
      </w:pPr>
      <w:r>
        <w:rPr>
          <w:i/>
          <w:noProof/>
          <w:lang w:eastAsia="fr-BE"/>
        </w:rPr>
        <mc:AlternateContent>
          <mc:Choice Requires="wps">
            <w:drawing>
              <wp:anchor distT="0" distB="0" distL="114300" distR="114300" simplePos="0" relativeHeight="251664384" behindDoc="0" locked="0" layoutInCell="1" allowOverlap="1" wp14:anchorId="515DB785" wp14:editId="5D70CA2A">
                <wp:simplePos x="0" y="0"/>
                <wp:positionH relativeFrom="column">
                  <wp:posOffset>4555343</wp:posOffset>
                </wp:positionH>
                <wp:positionV relativeFrom="paragraph">
                  <wp:posOffset>246869</wp:posOffset>
                </wp:positionV>
                <wp:extent cx="1723293" cy="639348"/>
                <wp:effectExtent l="0" t="0" r="10795" b="27940"/>
                <wp:wrapNone/>
                <wp:docPr id="4" name="Rectangle 4"/>
                <wp:cNvGraphicFramePr/>
                <a:graphic xmlns:a="http://schemas.openxmlformats.org/drawingml/2006/main">
                  <a:graphicData uri="http://schemas.microsoft.com/office/word/2010/wordprocessingShape">
                    <wps:wsp>
                      <wps:cNvSpPr/>
                      <wps:spPr>
                        <a:xfrm>
                          <a:off x="0" y="0"/>
                          <a:ext cx="1723293" cy="639348"/>
                        </a:xfrm>
                        <a:prstGeom prst="rect">
                          <a:avLst/>
                        </a:prstGeom>
                        <a:solidFill>
                          <a:sysClr val="window" lastClr="FFFFFF"/>
                        </a:solidFill>
                        <a:ln w="12700" cap="flat" cmpd="sng" algn="ctr">
                          <a:solidFill>
                            <a:srgbClr val="70AD47"/>
                          </a:solidFill>
                          <a:prstDash val="solid"/>
                          <a:miter lim="800000"/>
                        </a:ln>
                        <a:effectLst/>
                      </wps:spPr>
                      <wps:txbx>
                        <w:txbxContent>
                          <w:p w14:paraId="2C9D836F" w14:textId="77777777" w:rsidR="003A3B4C" w:rsidRDefault="003A3B4C" w:rsidP="003A3B4C">
                            <w:r>
                              <w:t>Date et signature (caution solidaire)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515DB785" id="Rectangle 4" o:spid="_x0000_s1026" style="position:absolute;left:0;text-align:left;margin-left:358.7pt;margin-top:19.45pt;width:135.7pt;height:5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" fillcolor="window" strokecolor="#70ad47" strokeweight="1pt">
                <v:textbox>
                  <w:txbxContent>
                    <w:p w14:paraId="2C9D836F" w14:textId="77777777" w:rsidR="003A3B4C" w:rsidRDefault="003A3B4C" w:rsidP="003A3B4C">
                      <w:r>
                        <w:t>Date et signature (caution solidaire)</w:t>
                      </w:r>
                    </w:p>
                  </w:txbxContent>
                </v:textbox>
              </v:rect>
            </w:pict>
          </mc:Fallback>
        </mc:AlternateContent>
      </w:r>
      <w:r>
        <w:rPr>
          <w:i/>
          <w:noProof/>
          <w:lang w:eastAsia="fr-BE"/>
        </w:rPr>
        <mc:AlternateContent>
          <mc:Choice Requires="wps">
            <w:drawing>
              <wp:anchor distT="0" distB="0" distL="114300" distR="114300" simplePos="0" relativeHeight="251662336" behindDoc="0" locked="0" layoutInCell="1" allowOverlap="1" wp14:anchorId="14E51BCD" wp14:editId="633E951E">
                <wp:simplePos x="0" y="0"/>
                <wp:positionH relativeFrom="column">
                  <wp:posOffset>2003376</wp:posOffset>
                </wp:positionH>
                <wp:positionV relativeFrom="paragraph">
                  <wp:posOffset>238565</wp:posOffset>
                </wp:positionV>
                <wp:extent cx="2324100" cy="656493"/>
                <wp:effectExtent l="0" t="0" r="19050" b="10795"/>
                <wp:wrapNone/>
                <wp:docPr id="3" name="Rectangle 3"/>
                <wp:cNvGraphicFramePr/>
                <a:graphic xmlns:a="http://schemas.openxmlformats.org/drawingml/2006/main">
                  <a:graphicData uri="http://schemas.microsoft.com/office/word/2010/wordprocessingShape">
                    <wps:wsp>
                      <wps:cNvSpPr/>
                      <wps:spPr>
                        <a:xfrm>
                          <a:off x="0" y="0"/>
                          <a:ext cx="2324100" cy="656493"/>
                        </a:xfrm>
                        <a:prstGeom prst="rect">
                          <a:avLst/>
                        </a:prstGeom>
                        <a:solidFill>
                          <a:sysClr val="window" lastClr="FFFFFF"/>
                        </a:solidFill>
                        <a:ln w="12700" cap="flat" cmpd="sng" algn="ctr">
                          <a:solidFill>
                            <a:srgbClr val="70AD47"/>
                          </a:solidFill>
                          <a:prstDash val="solid"/>
                          <a:miter lim="800000"/>
                        </a:ln>
                        <a:effectLst/>
                      </wps:spPr>
                      <wps:txbx>
                        <w:txbxContent>
                          <w:p w14:paraId="3CD32621" w14:textId="157B940F" w:rsidR="003A3B4C" w:rsidRDefault="003A3B4C" w:rsidP="003A3B4C">
                            <w:r>
                              <w:t>Date et signature</w:t>
                            </w:r>
                            <w:r w:rsidR="00F17724">
                              <w:t xml:space="preserve"> (candidat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14E51BCD" id="Rectangle 3" o:spid="_x0000_s1027" style="position:absolute;left:0;text-align:left;margin-left:157.75pt;margin-top:18.8pt;width:183pt;height:51.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" fillcolor="window" strokecolor="#70ad47" strokeweight="1pt">
                <v:textbox>
                  <w:txbxContent>
                    <w:p w14:paraId="3CD32621" w14:textId="157B940F" w:rsidR="003A3B4C" w:rsidRDefault="003A3B4C" w:rsidP="003A3B4C">
                      <w:r>
                        <w:t>Date et signature</w:t>
                      </w:r>
                      <w:r w:rsidR="00F17724">
                        <w:t xml:space="preserve"> (candidat 2)</w:t>
                      </w:r>
                    </w:p>
                  </w:txbxContent>
                </v:textbox>
              </v:rect>
            </w:pict>
          </mc:Fallback>
        </mc:AlternateContent>
      </w:r>
      <w:r>
        <w:rPr>
          <w:i/>
          <w:noProof/>
          <w:lang w:eastAsia="fr-BE"/>
        </w:rPr>
        <mc:AlternateContent>
          <mc:Choice Requires="wps">
            <w:drawing>
              <wp:anchor distT="0" distB="0" distL="114300" distR="114300" simplePos="0" relativeHeight="251660288" behindDoc="0" locked="0" layoutInCell="1" allowOverlap="1" wp14:anchorId="641B4CC1" wp14:editId="0872472D">
                <wp:simplePos x="0" y="0"/>
                <wp:positionH relativeFrom="column">
                  <wp:posOffset>-215949</wp:posOffset>
                </wp:positionH>
                <wp:positionV relativeFrom="paragraph">
                  <wp:posOffset>223422</wp:posOffset>
                </wp:positionV>
                <wp:extent cx="1973385" cy="652585"/>
                <wp:effectExtent l="0" t="0" r="27305" b="14605"/>
                <wp:wrapNone/>
                <wp:docPr id="2" name="Rectangle 2"/>
                <wp:cNvGraphicFramePr/>
                <a:graphic xmlns:a="http://schemas.openxmlformats.org/drawingml/2006/main">
                  <a:graphicData uri="http://schemas.microsoft.com/office/word/2010/wordprocessingShape">
                    <wps:wsp>
                      <wps:cNvSpPr/>
                      <wps:spPr>
                        <a:xfrm>
                          <a:off x="0" y="0"/>
                          <a:ext cx="1973385" cy="6525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50DAAB" w14:textId="06B9D0EC" w:rsidR="003A3B4C" w:rsidRDefault="003A3B4C" w:rsidP="003A3B4C">
                            <w:r>
                              <w:t xml:space="preserve">Date et signature </w:t>
                            </w:r>
                            <w:r w:rsidR="00F17724">
                              <w:t>(candidat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641B4CC1" id="Rectangle 2" o:spid="_x0000_s1028" style="position:absolute;left:0;text-align:left;margin-left:-17pt;margin-top:17.6pt;width:155.4pt;height:5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" fillcolor="white [3201]" strokecolor="#70ad47 [3209]" strokeweight="1pt">
                <v:textbox>
                  <w:txbxContent>
                    <w:p w14:paraId="6D50DAAB" w14:textId="06B9D0EC" w:rsidR="003A3B4C" w:rsidRDefault="003A3B4C" w:rsidP="003A3B4C">
                      <w:r>
                        <w:t xml:space="preserve">Date et signature </w:t>
                      </w:r>
                      <w:r w:rsidR="00F17724">
                        <w:t>(candidat 1)</w:t>
                      </w:r>
                    </w:p>
                  </w:txbxContent>
                </v:textbox>
              </v:rect>
            </w:pict>
          </mc:Fallback>
        </mc:AlternateContent>
      </w:r>
      <w:r w:rsidR="003A3B4C">
        <w:tab/>
      </w:r>
    </w:p>
    <w:sectPr w:rsidR="003A3B4C" w:rsidRPr="003A3B4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2D27" w14:textId="77777777" w:rsidR="004B02BD" w:rsidRDefault="004B02BD" w:rsidP="003A3B4C">
      <w:pPr>
        <w:spacing w:after="0" w:line="240" w:lineRule="auto"/>
      </w:pPr>
      <w:r>
        <w:separator/>
      </w:r>
    </w:p>
  </w:endnote>
  <w:endnote w:type="continuationSeparator" w:id="0">
    <w:p w14:paraId="442F0CCA" w14:textId="77777777" w:rsidR="004B02BD" w:rsidRDefault="004B02BD" w:rsidP="003A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9EA8" w14:textId="28CD62B2" w:rsidR="00A13A8E" w:rsidRDefault="00A13A8E">
    <w:pPr>
      <w:pStyle w:val="Pieddepage"/>
    </w:pPr>
    <w:r>
      <w:t>Version 0</w:t>
    </w:r>
    <w:r w:rsidR="00CD485C">
      <w:t>9</w:t>
    </w:r>
    <w:r>
      <w:t>/202</w:t>
    </w:r>
    <w:r w:rsidR="00FC71DB">
      <w:t>3</w:t>
    </w:r>
  </w:p>
  <w:p w14:paraId="7D732F8C" w14:textId="77777777" w:rsidR="003A3B4C" w:rsidRDefault="003A3B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6C715" w14:textId="77777777" w:rsidR="004B02BD" w:rsidRDefault="004B02BD" w:rsidP="003A3B4C">
      <w:pPr>
        <w:spacing w:after="0" w:line="240" w:lineRule="auto"/>
      </w:pPr>
      <w:r>
        <w:separator/>
      </w:r>
    </w:p>
  </w:footnote>
  <w:footnote w:type="continuationSeparator" w:id="0">
    <w:p w14:paraId="366B1A30" w14:textId="77777777" w:rsidR="004B02BD" w:rsidRDefault="004B02BD" w:rsidP="003A3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D6E"/>
    <w:multiLevelType w:val="hybridMultilevel"/>
    <w:tmpl w:val="41747AE6"/>
    <w:lvl w:ilvl="0" w:tplc="37842978">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971483E"/>
    <w:multiLevelType w:val="hybridMultilevel"/>
    <w:tmpl w:val="D4567F7A"/>
    <w:lvl w:ilvl="0" w:tplc="E8A23216">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41A24B9"/>
    <w:multiLevelType w:val="hybridMultilevel"/>
    <w:tmpl w:val="D2C420B2"/>
    <w:lvl w:ilvl="0" w:tplc="A042B09C">
      <w:start w:val="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8663278"/>
    <w:multiLevelType w:val="hybridMultilevel"/>
    <w:tmpl w:val="9536E48C"/>
    <w:lvl w:ilvl="0" w:tplc="D250C8D2">
      <w:start w:val="2"/>
      <w:numFmt w:val="bullet"/>
      <w:lvlText w:val=""/>
      <w:lvlJc w:val="left"/>
      <w:pPr>
        <w:ind w:left="1080" w:hanging="360"/>
      </w:pPr>
      <w:rPr>
        <w:rFonts w:ascii="Symbol" w:eastAsiaTheme="minorHAnsi" w:hAnsi="Symbol"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1613777232">
    <w:abstractNumId w:val="2"/>
  </w:num>
  <w:num w:numId="2" w16cid:durableId="260651114">
    <w:abstractNumId w:val="1"/>
  </w:num>
  <w:num w:numId="3" w16cid:durableId="1346790642">
    <w:abstractNumId w:val="0"/>
  </w:num>
  <w:num w:numId="4" w16cid:durableId="916943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F9"/>
    <w:rsid w:val="00014F8D"/>
    <w:rsid w:val="00061791"/>
    <w:rsid w:val="00070A9B"/>
    <w:rsid w:val="000D3430"/>
    <w:rsid w:val="000E1B16"/>
    <w:rsid w:val="00145AF9"/>
    <w:rsid w:val="001E6CB5"/>
    <w:rsid w:val="0022406C"/>
    <w:rsid w:val="002366D0"/>
    <w:rsid w:val="002B0242"/>
    <w:rsid w:val="003063A6"/>
    <w:rsid w:val="00330BF7"/>
    <w:rsid w:val="0037039D"/>
    <w:rsid w:val="00396663"/>
    <w:rsid w:val="003A3B4C"/>
    <w:rsid w:val="004340ED"/>
    <w:rsid w:val="00453008"/>
    <w:rsid w:val="00464426"/>
    <w:rsid w:val="004751E7"/>
    <w:rsid w:val="00492F0B"/>
    <w:rsid w:val="004B02BD"/>
    <w:rsid w:val="005116E5"/>
    <w:rsid w:val="005B06ED"/>
    <w:rsid w:val="005B1688"/>
    <w:rsid w:val="005C3F71"/>
    <w:rsid w:val="005D243B"/>
    <w:rsid w:val="005F5F3D"/>
    <w:rsid w:val="00603C80"/>
    <w:rsid w:val="006F4115"/>
    <w:rsid w:val="00707781"/>
    <w:rsid w:val="00741840"/>
    <w:rsid w:val="00742446"/>
    <w:rsid w:val="007659BB"/>
    <w:rsid w:val="007872F7"/>
    <w:rsid w:val="007E1FFA"/>
    <w:rsid w:val="008102B0"/>
    <w:rsid w:val="00822177"/>
    <w:rsid w:val="008D5957"/>
    <w:rsid w:val="00923FF0"/>
    <w:rsid w:val="009316AF"/>
    <w:rsid w:val="00985974"/>
    <w:rsid w:val="009D00E4"/>
    <w:rsid w:val="009D6B59"/>
    <w:rsid w:val="00A03A38"/>
    <w:rsid w:val="00A13A8E"/>
    <w:rsid w:val="00AA3A4E"/>
    <w:rsid w:val="00B04328"/>
    <w:rsid w:val="00B53377"/>
    <w:rsid w:val="00B655FB"/>
    <w:rsid w:val="00BA7E9E"/>
    <w:rsid w:val="00BE6427"/>
    <w:rsid w:val="00BF15DA"/>
    <w:rsid w:val="00C25DE7"/>
    <w:rsid w:val="00CA6DBC"/>
    <w:rsid w:val="00CD485C"/>
    <w:rsid w:val="00CF338B"/>
    <w:rsid w:val="00D067C8"/>
    <w:rsid w:val="00D13D8E"/>
    <w:rsid w:val="00D26860"/>
    <w:rsid w:val="00D63C1A"/>
    <w:rsid w:val="00D72B65"/>
    <w:rsid w:val="00D733AF"/>
    <w:rsid w:val="00DF6F0E"/>
    <w:rsid w:val="00F17724"/>
    <w:rsid w:val="00F26D20"/>
    <w:rsid w:val="00F63A2B"/>
    <w:rsid w:val="00FC71DB"/>
    <w:rsid w:val="00FE58A3"/>
    <w:rsid w:val="00FE5E3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801A"/>
  <w15:docId w15:val="{C3F84C58-6E59-4EB1-B478-9C449E65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1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45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E58A3"/>
    <w:pPr>
      <w:ind w:left="720"/>
      <w:contextualSpacing/>
    </w:pPr>
  </w:style>
  <w:style w:type="table" w:customStyle="1" w:styleId="Grilledutableau1">
    <w:name w:val="Grille du tableau1"/>
    <w:basedOn w:val="TableauNormal"/>
    <w:next w:val="Grilledutableau"/>
    <w:uiPriority w:val="39"/>
    <w:rsid w:val="00822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A3B4C"/>
    <w:pPr>
      <w:tabs>
        <w:tab w:val="center" w:pos="4536"/>
        <w:tab w:val="right" w:pos="9072"/>
      </w:tabs>
      <w:spacing w:after="0" w:line="240" w:lineRule="auto"/>
    </w:pPr>
  </w:style>
  <w:style w:type="character" w:customStyle="1" w:styleId="En-tteCar">
    <w:name w:val="En-tête Car"/>
    <w:basedOn w:val="Policepardfaut"/>
    <w:link w:val="En-tte"/>
    <w:uiPriority w:val="99"/>
    <w:rsid w:val="003A3B4C"/>
  </w:style>
  <w:style w:type="paragraph" w:styleId="Pieddepage">
    <w:name w:val="footer"/>
    <w:basedOn w:val="Normal"/>
    <w:link w:val="PieddepageCar"/>
    <w:uiPriority w:val="99"/>
    <w:unhideWhenUsed/>
    <w:rsid w:val="003A3B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3B4C"/>
  </w:style>
  <w:style w:type="character" w:styleId="Lienhypertexte">
    <w:name w:val="Hyperlink"/>
    <w:basedOn w:val="Policepardfaut"/>
    <w:uiPriority w:val="99"/>
    <w:unhideWhenUsed/>
    <w:rsid w:val="00396663"/>
    <w:rPr>
      <w:color w:val="0563C1" w:themeColor="hyperlink"/>
      <w:u w:val="single"/>
    </w:rPr>
  </w:style>
  <w:style w:type="character" w:customStyle="1" w:styleId="Mentionnonrsolue1">
    <w:name w:val="Mention non résolue1"/>
    <w:basedOn w:val="Policepardfaut"/>
    <w:uiPriority w:val="99"/>
    <w:semiHidden/>
    <w:unhideWhenUsed/>
    <w:rsid w:val="00396663"/>
    <w:rPr>
      <w:color w:val="808080"/>
      <w:shd w:val="clear" w:color="auto" w:fill="E6E6E6"/>
    </w:rPr>
  </w:style>
  <w:style w:type="paragraph" w:customStyle="1" w:styleId="CIBTextBody">
    <w:name w:val="CIB Text Body"/>
    <w:basedOn w:val="Normal"/>
    <w:rsid w:val="00464426"/>
    <w:pPr>
      <w:spacing w:after="0" w:line="240" w:lineRule="auto"/>
      <w:contextualSpacing/>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xxx.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C6CF8E57EA5340B32B8C360EB530D4" ma:contentTypeVersion="6" ma:contentTypeDescription="Crée un document." ma:contentTypeScope="" ma:versionID="3292e5df96929666839a2496edee6566">
  <xsd:schema xmlns:xsd="http://www.w3.org/2001/XMLSchema" xmlns:xs="http://www.w3.org/2001/XMLSchema" xmlns:p="http://schemas.microsoft.com/office/2006/metadata/properties" xmlns:ns2="3ed23c4a-2b66-4eec-a3ec-ace2ff6198dd" xmlns:ns3="ccbbd0f4-f66c-4b86-9da7-ddcbc442d052" targetNamespace="http://schemas.microsoft.com/office/2006/metadata/properties" ma:root="true" ma:fieldsID="e14783a28e06f1bed3a67e34c92bb0b6" ns2:_="" ns3:_="">
    <xsd:import namespace="3ed23c4a-2b66-4eec-a3ec-ace2ff6198dd"/>
    <xsd:import namespace="ccbbd0f4-f66c-4b86-9da7-ddcbc442d0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23c4a-2b66-4eec-a3ec-ace2ff619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bd0f4-f66c-4b86-9da7-ddcbc442d05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19666-B095-49ED-BBFE-CC38EC8895EB}">
  <ds:schemaRefs>
    <ds:schemaRef ds:uri="http://schemas.microsoft.com/sharepoint/v3/contenttype/forms"/>
  </ds:schemaRefs>
</ds:datastoreItem>
</file>

<file path=customXml/itemProps2.xml><?xml version="1.0" encoding="utf-8"?>
<ds:datastoreItem xmlns:ds="http://schemas.openxmlformats.org/officeDocument/2006/customXml" ds:itemID="{C2C3145B-002E-431E-ACB4-09A017895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23c4a-2b66-4eec-a3ec-ace2ff6198dd"/>
    <ds:schemaRef ds:uri="ccbbd0f4-f66c-4b86-9da7-ddcbc442d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9580</TotalTime>
  <Pages>2</Pages>
  <Words>720</Words>
  <Characters>3965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GILLES TIJTGAT</dc:creator>
  <cp:lastModifiedBy>Yves Daloze</cp:lastModifiedBy>
  <cp:revision>3</cp:revision>
  <cp:lastPrinted>2025-09-17T15:31:00Z</cp:lastPrinted>
  <dcterms:created xsi:type="dcterms:W3CDTF">2025-09-11T15:27:00Z</dcterms:created>
  <dcterms:modified xsi:type="dcterms:W3CDTF">2025-09-24T07:11:00Z</dcterms:modified>
</cp:coreProperties>
</file>