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3948976F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libioulle 5, 6001 Marcinelle</w:t>
        <w:br w:type="textWrapping"/>
        <w:t>52045A0227/00M013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"https://eservices.minfin.fgov.be/ecad-web/?local=nl_BE&amp;capakey=52045A0227/00M013"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"https://eservices.minfin.fgov.be/ecad-web/?local=nl_BE&amp;capakey=52045A0227/00M013"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"https://eservices.minfin.fgov.be/ecad-web/?local=nl_BE&amp;capakey=52045A0227/00M013"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"https://eservices.minfin.fgov.be/ecad-web/?local=nl_BE&amp;capakey=52045A0227/00M013"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%pash_legend scale=60%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24-00-0184/001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19/11/2025 - gmn8ychd1wmkh0v424qjafcppj7a9sze1dnu9kbv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libioulle 5, 6001 Marcinelle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37" Type="http://schemas.openxmlformats.org/officeDocument/2006/relationships/image" Target="/media/image37.png"/><Relationship Id="Relimage24" Type="http://schemas.openxmlformats.org/officeDocument/2006/relationships/image" Target="/media/image24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3" ma:contentTypeDescription="Crée un document." ma:contentTypeScope="" ma:versionID="3a79c53d9cb7e66433caae916052b4b1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91f9ab1164ea7d4f778d74158bd01457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3AD757DB-862C-4828-B6C4-9FFAFC3D7E71}"/>
</file>

<file path=customXml/itemProps2.xml><?xml version="1.0" encoding="utf-8"?>
<ds:datastoreItem xmlns:ds="http://schemas.openxmlformats.org/officeDocument/2006/customXml" ds:itemID="{E91387F9-5C0E-4148-8555-204CB641D408}"/>
</file>

<file path=customXml/itemProps3.xml><?xml version="1.0" encoding="utf-8"?>
<ds:datastoreItem xmlns:ds="http://schemas.openxmlformats.org/officeDocument/2006/customXml" ds:itemID="{0222DC50-6AC9-4445-B9E8-6EB9E317AC72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