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196EDA5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Four 16, 5310 Eghezée</w:t>
        <w:br w:type="textWrapping"/>
        <w:t>92035A0219/00K000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"https://eservices.minfin.fgov.be/ecad-web/?local=nl_BE&amp;capakey=92035A0219/00K000"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"https://eservices.minfin.fgov.be/ecad-web/?local=nl_BE&amp;capakey=92035A0219/00K000"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"https://eservices.minfin.fgov.be/ecad-web/?local=nl_BE&amp;capakey=92035A0219/00K000"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"https://eservices.minfin.fgov.be/ecad-web/?local=nl_BE&amp;capakey=92035A0219/00K000"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40-00-9256/003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09/04/2026 - gqmfkhkf18fl37obfp6ln19h6f70x1goufp0vfvp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Four 16, 5310 Eghezée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71" Type="http://schemas.openxmlformats.org/officeDocument/2006/relationships/image" Target="/media/image71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