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5E09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Bonjour Monsieur Vander Borght, </w:t>
      </w:r>
    </w:p>
    <w:p w14:paraId="4E3774E8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408CC8DD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Je vous prie de trouver ci-joint les informations utiles à la mise en vente de l'appartement de monsieur Roderbourg. </w:t>
      </w:r>
    </w:p>
    <w:p w14:paraId="7402A54B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248C1460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 xml:space="preserve">1° Fonds de </w:t>
      </w:r>
      <w:proofErr w:type="gramStart"/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Roulement:</w:t>
      </w:r>
      <w:proofErr w:type="gramEnd"/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 xml:space="preserve"> 13.386,25 EUR</w:t>
      </w:r>
    </w:p>
    <w:p w14:paraId="2CF67088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 xml:space="preserve">2° Fonds de Réserve du bloc </w:t>
      </w:r>
      <w:proofErr w:type="gramStart"/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T:</w:t>
      </w:r>
      <w:proofErr w:type="gramEnd"/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 xml:space="preserve"> -21.363.81 EUR</w:t>
      </w:r>
    </w:p>
    <w:p w14:paraId="0547DA17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3° Alimentation du Fonds de Réserve du bloc T à concurrence de 12.000,00 EUR / an pour l'ensemble de l'immeuble. </w:t>
      </w:r>
    </w:p>
    <w:p w14:paraId="30865F2D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4° Pas de procédure judiciaire en cours. </w:t>
      </w:r>
    </w:p>
    <w:p w14:paraId="2DFE0B61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5° PV et décomptes en pièce jointe. </w:t>
      </w:r>
    </w:p>
    <w:p w14:paraId="06074D67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6° Dernier Bilan approuvé en date du 30/09/2025 (en annexe) </w:t>
      </w:r>
    </w:p>
    <w:p w14:paraId="61310EA1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320B28C1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Le DIU des parties communes a été confié au syndic. </w:t>
      </w:r>
    </w:p>
    <w:p w14:paraId="71274E06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0BE93B30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  <w:r w:rsidRPr="00A02FF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  <w:t>Je reste à votre disposition pour toute information complémentaire.</w:t>
      </w:r>
    </w:p>
    <w:p w14:paraId="0D904F6C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74439170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5F2F6029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3788E315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197C5C78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52F43824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BE"/>
          <w14:ligatures w14:val="none"/>
        </w:rPr>
      </w:pPr>
    </w:p>
    <w:p w14:paraId="7E1AA107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kern w:val="0"/>
          <w:lang w:eastAsia="fr-BE"/>
          <w14:ligatures w14:val="none"/>
        </w:rPr>
      </w:pPr>
      <w:r w:rsidRPr="00A02FF4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fr-BE"/>
          <w14:ligatures w14:val="none"/>
        </w:rPr>
        <w:t>Très cordialement</w:t>
      </w:r>
    </w:p>
    <w:p w14:paraId="5EA09595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kern w:val="0"/>
          <w:lang w:eastAsia="fr-BE"/>
          <w14:ligatures w14:val="none"/>
        </w:rPr>
      </w:pPr>
      <w:r w:rsidRPr="00A02FF4">
        <w:rPr>
          <w:rFonts w:ascii="inherit" w:eastAsia="Times New Roman" w:hAnsi="inherit" w:cs="Calibri"/>
          <w:color w:val="000000"/>
          <w:kern w:val="0"/>
          <w:sz w:val="24"/>
          <w:szCs w:val="24"/>
          <w:bdr w:val="none" w:sz="0" w:space="0" w:color="auto" w:frame="1"/>
          <w:lang w:eastAsia="fr-BE"/>
          <w14:ligatures w14:val="none"/>
        </w:rPr>
        <w:t> </w:t>
      </w:r>
    </w:p>
    <w:p w14:paraId="519761B3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kern w:val="0"/>
          <w:lang w:eastAsia="fr-BE"/>
          <w14:ligatures w14:val="none"/>
        </w:rPr>
      </w:pPr>
      <w:r w:rsidRPr="00A02FF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fr-BE"/>
          <w14:ligatures w14:val="none"/>
        </w:rPr>
        <w:t>Frédéric Wanlin</w:t>
      </w:r>
    </w:p>
    <w:p w14:paraId="378BF16F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kern w:val="0"/>
          <w:lang w:eastAsia="fr-BE"/>
          <w14:ligatures w14:val="none"/>
        </w:rPr>
      </w:pPr>
      <w:r w:rsidRPr="00A02FF4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fr-BE"/>
          <w14:ligatures w14:val="none"/>
        </w:rPr>
        <w:t xml:space="preserve">Gestion Com-For </w:t>
      </w:r>
      <w:proofErr w:type="spellStart"/>
      <w:r w:rsidRPr="00A02FF4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fr-BE"/>
          <w14:ligatures w14:val="none"/>
        </w:rPr>
        <w:t>srl</w:t>
      </w:r>
      <w:proofErr w:type="spellEnd"/>
      <w:r w:rsidRPr="00A02FF4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fr-BE"/>
          <w14:ligatures w14:val="none"/>
        </w:rPr>
        <w:t xml:space="preserve"> - Av. des Mimosas 42 bte 22 à 1150 Bruxelles</w:t>
      </w:r>
    </w:p>
    <w:p w14:paraId="0EBA0E43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kern w:val="0"/>
          <w:lang w:eastAsia="fr-BE"/>
          <w14:ligatures w14:val="none"/>
        </w:rPr>
      </w:pPr>
      <w:r w:rsidRPr="00A02FF4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fr-BE"/>
          <w14:ligatures w14:val="none"/>
        </w:rPr>
        <w:t>IPI 104.954, 512.265 &amp; 518.473</w:t>
      </w:r>
    </w:p>
    <w:p w14:paraId="12C1D923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kern w:val="0"/>
          <w:lang w:eastAsia="fr-BE"/>
          <w14:ligatures w14:val="none"/>
        </w:rPr>
      </w:pPr>
      <w:r w:rsidRPr="00A02FF4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fr-BE"/>
          <w14:ligatures w14:val="none"/>
        </w:rPr>
        <w:t>02/633 36 66 </w:t>
      </w:r>
      <w:r w:rsidRPr="00A02FF4">
        <w:rPr>
          <w:rFonts w:ascii="Arial Narrow" w:eastAsia="Times New Roman" w:hAnsi="Arial Narrow" w:cs="Calibri"/>
          <w:color w:val="595959"/>
          <w:kern w:val="0"/>
          <w:bdr w:val="none" w:sz="0" w:space="0" w:color="auto" w:frame="1"/>
          <w:lang w:eastAsia="fr-BE"/>
          <w14:ligatures w14:val="none"/>
        </w:rPr>
        <w:t>(de 8h à 12h30 – Nous travaillons dorénavant à bureaux fermés les après-midi)</w:t>
      </w:r>
    </w:p>
    <w:p w14:paraId="31B3E16B" w14:textId="77777777" w:rsidR="00A02FF4" w:rsidRPr="00A02FF4" w:rsidRDefault="00A02FF4" w:rsidP="00A02FF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kern w:val="0"/>
          <w:lang w:eastAsia="fr-BE"/>
          <w14:ligatures w14:val="none"/>
        </w:rPr>
      </w:pPr>
      <w:hyperlink r:id="rId4" w:tooltip="mailto:fw.syndic.gcf@gmail.com" w:history="1">
        <w:r w:rsidRPr="00A02FF4">
          <w:rPr>
            <w:rFonts w:ascii="Arial" w:eastAsia="Times New Roman" w:hAnsi="Arial" w:cs="Arial"/>
            <w:b/>
            <w:bCs/>
            <w:color w:val="0563C1"/>
            <w:kern w:val="0"/>
            <w:sz w:val="18"/>
            <w:szCs w:val="18"/>
            <w:u w:val="single"/>
            <w:bdr w:val="none" w:sz="0" w:space="0" w:color="auto" w:frame="1"/>
            <w:lang w:eastAsia="fr-BE"/>
            <w14:ligatures w14:val="none"/>
          </w:rPr>
          <w:t>fw.syndic.gcf@gmail.com</w:t>
        </w:r>
      </w:hyperlink>
    </w:p>
    <w:p w14:paraId="4F0596A7" w14:textId="77777777" w:rsidR="0058004F" w:rsidRDefault="0058004F"/>
    <w:sectPr w:rsidR="0058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96"/>
    <w:rsid w:val="0005135F"/>
    <w:rsid w:val="0058004F"/>
    <w:rsid w:val="00712A96"/>
    <w:rsid w:val="007B5B62"/>
    <w:rsid w:val="00984770"/>
    <w:rsid w:val="00A0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59077-6C9B-4138-B0D7-B6E8184A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2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A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A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A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A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A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A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A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A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A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A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w.syndic.gcf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Vanderborght</dc:creator>
  <cp:keywords/>
  <dc:description/>
  <cp:lastModifiedBy>Alexandre Vanderborght</cp:lastModifiedBy>
  <cp:revision>2</cp:revision>
  <dcterms:created xsi:type="dcterms:W3CDTF">2026-05-29T07:50:00Z</dcterms:created>
  <dcterms:modified xsi:type="dcterms:W3CDTF">2026-05-29T07:51:00Z</dcterms:modified>
</cp:coreProperties>
</file>