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0955B79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Stocquy 31, 6141 Forchies-la-Marche</w:t>
        <w:br w:type="textWrapping"/>
        <w:t>52023B0654/00R000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"https://eservices.minfin.fgov.be/ecad-web/?local=nl_BE&amp;capakey=52023B0654/00R000"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"https://eservices.minfin.fgov.be/ecad-web/?local=nl_BE&amp;capakey=52023B0654/00R000"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"https://eservices.minfin.fgov.be/ecad-web/?local=nl_BE&amp;capakey=52023B0654/00R000"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"https://eservices.minfin.fgov.be/ecad-web/?local=nl_BE&amp;capakey=52023B0654/00R000"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00-00-0409/001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08/07/2026 - hhxe9u038vs9kbc6j1trnsogwm378y7v5navoac7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Stocquy 31, 6141 Forchies-la-Marche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469247A6-D953-4A2C-BC6B-1D6D15FC2C5A}"/>
</file>

<file path=customXml/itemProps2.xml><?xml version="1.0" encoding="utf-8"?>
<ds:datastoreItem xmlns:ds="http://schemas.openxmlformats.org/officeDocument/2006/customXml" ds:itemID="{C95E8463-1D79-4B07-9F42-D4A7B91D5E4E}"/>
</file>

<file path=customXml/itemProps3.xml><?xml version="1.0" encoding="utf-8"?>
<ds:datastoreItem xmlns:ds="http://schemas.openxmlformats.org/officeDocument/2006/customXml" ds:itemID="{A8D3C692-1EAA-404B-A8FC-6E633F72B3E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