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97464A0D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Des Chêvres 69, 6040 Jumet</w:t>
        <w:br w:type="textWrapping"/>
        <w:t>52363E0001/00D006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"https://eservices.minfin.fgov.be/ecad-web/?local=nl_BE&amp;capakey=52363E0001/00D006"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"https://eservices.minfin.fgov.be/ecad-web/?local=nl_BE&amp;capakey=52363E0001/00D006"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"https://eservices.minfin.fgov.be/ecad-web/?local=nl_BE&amp;capakey=52363E0001/00D006"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"https://eservices.minfin.fgov.be/ecad-web/?local=nl_BE&amp;capakey=52363E0001/00D006"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00-00-9838/001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26/05/2026 - tlmho3xybrrnje36f9moy7usepcd71ut1mqo3qor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Des Chêvres 69, 6040 Jumet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image71" Type="http://schemas.openxmlformats.org/officeDocument/2006/relationships/image" Target="/media/image71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92EFC566-7BB0-41DD-B18C-871A81180DB7}"/>
</file>

<file path=customXml/itemProps2.xml><?xml version="1.0" encoding="utf-8"?>
<ds:datastoreItem xmlns:ds="http://schemas.openxmlformats.org/officeDocument/2006/customXml" ds:itemID="{4AAE9869-C5ED-4E8A-A391-91B5FB17EE26}"/>
</file>

<file path=customXml/itemProps3.xml><?xml version="1.0" encoding="utf-8"?>
<ds:datastoreItem xmlns:ds="http://schemas.openxmlformats.org/officeDocument/2006/customXml" ds:itemID="{D38EF2CB-F305-4469-9108-CF809EAD07A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