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09E8A" w14:textId="65EEF932" w:rsidR="001D3D2A" w:rsidRDefault="005818E3">
      <w:r w:rsidRPr="005818E3">
        <w:drawing>
          <wp:inline distT="0" distB="0" distL="0" distR="0" wp14:anchorId="1BDAF1CC" wp14:editId="397AD189">
            <wp:extent cx="3943900" cy="7887801"/>
            <wp:effectExtent l="0" t="0" r="0" b="0"/>
            <wp:docPr id="10004592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92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43900" cy="788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CD82E" w14:textId="3ECBCC34" w:rsidR="005818E3" w:rsidRDefault="005818E3">
      <w:r>
        <w:rPr>
          <w:noProof/>
        </w:rPr>
        <w:lastRenderedPageBreak/>
        <w:drawing>
          <wp:inline distT="0" distB="0" distL="0" distR="0" wp14:anchorId="04F9A459" wp14:editId="7B0D0D7F">
            <wp:extent cx="3943985" cy="3572510"/>
            <wp:effectExtent l="0" t="0" r="0" b="8890"/>
            <wp:docPr id="76132264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985" cy="357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81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8E3"/>
    <w:rsid w:val="001D3D2A"/>
    <w:rsid w:val="002807AC"/>
    <w:rsid w:val="0058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10FB2"/>
  <w15:chartTrackingRefBased/>
  <w15:docId w15:val="{FAEC6211-7D0A-41F9-A953-E29D45E77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818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818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818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818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818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818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818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818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818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818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818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818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818E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818E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818E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818E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818E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818E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818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818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818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818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818E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818E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818E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818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818E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818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FE32225543A140B6197DB4D52E99C6" ma:contentTypeVersion="14" ma:contentTypeDescription="Een nieuw document maken." ma:contentTypeScope="" ma:versionID="dba20f5e608872a2b933e9d0d65bcdfe">
  <xsd:schema xmlns:xsd="http://www.w3.org/2001/XMLSchema" xmlns:xs="http://www.w3.org/2001/XMLSchema" xmlns:p="http://schemas.microsoft.com/office/2006/metadata/properties" xmlns:ns2="2bd007c3-4b66-4906-91f0-87775e39b36c" xmlns:ns3="97b8131a-cb12-4935-a779-913460935a19" targetNamespace="http://schemas.microsoft.com/office/2006/metadata/properties" ma:root="true" ma:fieldsID="0527b459f2559a151180d58a3d9b7241" ns2:_="" ns3:_="">
    <xsd:import namespace="2bd007c3-4b66-4906-91f0-87775e39b36c"/>
    <xsd:import namespace="97b8131a-cb12-4935-a779-913460935a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07c3-4b66-4906-91f0-87775e39b3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da9d6e37-ec94-4711-8772-77d080a663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8131a-cb12-4935-a779-913460935a1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780f4ae-f630-4609-bab1-6fe8b5f5a1f3}" ma:internalName="TaxCatchAll" ma:showField="CatchAllData" ma:web="97b8131a-cb12-4935-a779-913460935a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b8131a-cb12-4935-a779-913460935a19" xsi:nil="true"/>
    <lcf76f155ced4ddcb4097134ff3c332f xmlns="2bd007c3-4b66-4906-91f0-87775e39b3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7211F0-D18B-4C06-B87D-7FDB052884FB}"/>
</file>

<file path=customXml/itemProps2.xml><?xml version="1.0" encoding="utf-8"?>
<ds:datastoreItem xmlns:ds="http://schemas.openxmlformats.org/officeDocument/2006/customXml" ds:itemID="{D7B237E6-0B6C-416A-B8EF-192D687EBBFA}"/>
</file>

<file path=customXml/itemProps3.xml><?xml version="1.0" encoding="utf-8"?>
<ds:datastoreItem xmlns:ds="http://schemas.openxmlformats.org/officeDocument/2006/customXml" ds:itemID="{7BECFDDC-352A-4A97-9D07-3DE8C65918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Hoeksema | Cornelis Goeman</dc:creator>
  <cp:keywords/>
  <dc:description/>
  <cp:lastModifiedBy>Stephanie Hoeksema | Cornelis Goeman</cp:lastModifiedBy>
  <cp:revision>1</cp:revision>
  <dcterms:created xsi:type="dcterms:W3CDTF">2026-07-31T08:42:00Z</dcterms:created>
  <dcterms:modified xsi:type="dcterms:W3CDTF">2026-07-31T08:43:00Z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0x0101007DFE32225543A140B6197DB4D52E99C6</vt:lpwstr>
  </property>
</Properties>
</file>