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A646C60E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Neuve 6, 7040 Bougnies</w:t>
        <w:br w:type="textWrapping"/>
        <w:t>53013B0116/00F000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"https://eservices.minfin.fgov.be/ecad-web/?local=nl_BE&amp;capakey=53013B0116/00F000"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"https://eservices.minfin.fgov.be/ecad-web/?local=nl_BE&amp;capakey=53013B0116/00F000"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"https://eservices.minfin.fgov.be/ecad-web/?local=nl_BE&amp;capakey=53013B0116/00F000"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"https://eservices.minfin.fgov.be/ecad-web/?local=nl_BE&amp;capakey=53013B0116/00F000"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26-AW-0244/001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16/03/2026 - 71l4lb50m1r9s1xaaa4rxdpqm7zisz95zy9jkeav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Neuve 6, 7040 Bougnies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3" ma:contentTypeDescription="Crée un document." ma:contentTypeScope="" ma:versionID="a6ba4ebfa672d04e03be608fb4ee2344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a3a929b51db1182045a177c1a5bb73f2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50314C3D-921C-4F6C-B95B-43BFFC7F9583}"/>
</file>

<file path=customXml/itemProps2.xml><?xml version="1.0" encoding="utf-8"?>
<ds:datastoreItem xmlns:ds="http://schemas.openxmlformats.org/officeDocument/2006/customXml" ds:itemID="{8B91C99E-D8A9-4EDD-A40F-1AF273F42E0D}"/>
</file>

<file path=customXml/itemProps3.xml><?xml version="1.0" encoding="utf-8"?>
<ds:datastoreItem xmlns:ds="http://schemas.openxmlformats.org/officeDocument/2006/customXml" ds:itemID="{EF307537-8866-4D97-87D0-6DB6D72BFAD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