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D723445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D'Enhaive (A4/405/c26) 97, 5100 Jambes (Résidence Mirela)</w:t>
        <w:br w:type="textWrapping"/>
        <w:t>92067B0879/00S000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"https://eservices.minfin.fgov.be/ecad-web/?local=nl_BE&amp;capakey=92067B0879/00S000"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"https://eservices.minfin.fgov.be/ecad-web/?local=nl_BE&amp;capakey=92067B0879/00S000"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"https://eservices.minfin.fgov.be/ecad-web/?local=nl_BE&amp;capakey=92067B0879/00S000"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"https://eservices.minfin.fgov.be/ecad-web/?local=nl_BE&amp;capakey=92067B0879/00S000"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2026-1352/001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20/08/2026 - lx5uqz8gace769o0ix4aptfmwxak6l1cetgwb0so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D'Enhaive (A4/405/c26) 97, 5100 Jambes (Résidence Mirela)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69" Type="http://schemas.openxmlformats.org/officeDocument/2006/relationships/image" Target="/media/image69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