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6E5F0CB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Pierre-Joseph Lecomte 129, 6020 Dampremy</w:t>
        <w:br w:type="textWrapping"/>
        <w:t>52016A0376/00D049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"https://eservices.minfin.fgov.be/ecad-web/?local=nl_BE&amp;capakey=52016A0376/00D049"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"https://eservices.minfin.fgov.be/ecad-web/?local=nl_BE&amp;capakey=52016A0376/00D049"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"https://eservices.minfin.fgov.be/ecad-web/?local=nl_BE&amp;capakey=52016A0376/00D049"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"https://eservices.minfin.fgov.be/ecad-web/?local=nl_BE&amp;capakey=52016A0376/00D049"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26-01-6776/001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03/08/2026 - hdlw98mil0ne657zrh55rs7ex4y7k43lsb6lcb6i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Pierre-Joseph Lecomte 129, 6020 Dampremy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