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D4F52B5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henri dunant 9 +, 6001 Marcinelle</w:t>
        <w:br w:type="textWrapping"/>
        <w:t>52393B0074/00A003, 52393B0074/00B003, 52393B0074/00S004, 52393B0074/00T002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"https://eservices.minfin.fgov.be/ecad-web/?local=nl_BE&amp;capakey=52393B0074/00A003"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"https://eservices.minfin.fgov.be/ecad-web/?local=nl_BE&amp;capakey=52393B0074/00A003"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"https://eservices.minfin.fgov.be/ecad-web/?local=nl_BE&amp;capakey=52393B0074/00A003"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"https://eservices.minfin.fgov.be/ecad-web/?local=nl_BE&amp;capakey=52393B0074/00A003"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00-00-9545/001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18/08/2026 - ngyf7hf2xr1cutrv7h8a8rzpmfalfi1hmb61nkhp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henri dunant 9 +, 6001 Marcinelle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