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6EB898D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Sainte-Walburge 373, 4000 Liège</w:t>
        <w:br w:type="textWrapping"/>
        <w:t>62818E0494/00D002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"https://eservices.minfin.fgov.be/ecad-web/?local=nl_BE&amp;capakey=62818E0494/00D002"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"https://eservices.minfin.fgov.be/ecad-web/?local=nl_BE&amp;capakey=62818E0494/00D002"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"https://eservices.minfin.fgov.be/ecad-web/?local=nl_BE&amp;capakey=62818E0494/00D002"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"https://eservices.minfin.fgov.be/ecad-web/?local=nl_BE&amp;capakey=62818E0494/00D002"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97141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971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71065" cy="34226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32175" cy="66040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6604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085465" cy="8566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22-00-0017/005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24/01/2025 - 8otwokboi2y1eb85aofkhon29104wgxvghjfjhbd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Sainte-Walburge 373, 4000 Liège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36" Type="http://schemas.openxmlformats.org/officeDocument/2006/relationships/image" Target="/media/image36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