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1B821ACF" Type="http://schemas.openxmlformats.org/officeDocument/2006/relationships/officeDocument" Target="/word/document.xml"/><Relationship Id="rId1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Quewée 29, 6230 Pont-à-Celles</w:t>
        <w:br w:type="textWrapping"/>
        <w:t>52055A0308/00L000, 52055A0309/00C000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2785" cy="577278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2785" cy="577278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"https://eservices.minfin.fgov.be/ecad-web/?local=nl_BE&amp;capakey=52055A0308/00L000"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"https://eservices.minfin.fgov.be/ecad-web/?local=nl_BE&amp;capakey=52055A0308/00L000"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"https://eservices.minfin.fgov.be/ecad-web/?local=nl_BE&amp;capakey=52055A0308/00L000"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2785" cy="5772785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"https://eservices.minfin.fgov.be/ecad-web/?local=nl_BE&amp;capakey=52055A0308/00L000"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2785" cy="5772785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3250" cy="480123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8012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3050" cy="8572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9635" cy="342963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800" cy="17145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145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67183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67183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120015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001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4400" cy="685800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6160" cy="2520315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2520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3000" cy="342900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2785" cy="5772785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9056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9056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2785" cy="5772785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3145" cy="312102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3145" cy="3121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8600" cy="342900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1249680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4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9635" cy="342963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875" cy="2345690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23456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2578735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25787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950" cy="647700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6477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855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8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20290" cy="298450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2320290" cy="298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9785" cy="4629785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4629785" cy="4629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5195" cy="526288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65195" cy="5262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2916555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9165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9635" cy="342963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7300" cy="1885950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8859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890" cy="2002790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00279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4575" cy="416560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4165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5415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5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305" cy="1961515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961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4450" cy="514350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143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4550" cy="1543050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43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9635" cy="342963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4575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9635" cy="342963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1450" cy="857250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9635" cy="342963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342900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3429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857250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8572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1450" cy="171450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9635" cy="342963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9635" cy="34296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3025" cy="1085850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858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2785" cy="5772785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2785" cy="5772785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5772785" cy="577278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01-00-7752/004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19/10/2026 - v60bcgcwyivlmt4hq1vp8qlb2qizf66vb50z0phv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Quewée 29, 6230 Pont-à-Celles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Settings1" Type="http://schemas.openxmlformats.org/officeDocument/2006/relationships/settings" Target="settings.xml"/><Relationship Id="Relimage24" Type="http://schemas.openxmlformats.org/officeDocument/2006/relationships/image" Target="/media/image24.png"/><Relationship Id="Relimage66" Type="http://schemas.openxmlformats.org/officeDocument/2006/relationships/image" Target="/media/image66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69" Type="http://schemas.openxmlformats.org/officeDocument/2006/relationships/image" Target="/media/image69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68" Type="http://schemas.openxmlformats.org/officeDocument/2006/relationships/image" Target="/media/image68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Relationship Id="Relimage37" Type="http://schemas.openxmlformats.org/officeDocument/2006/relationships/image" Target="/media/image37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11" Type="http://schemas.openxmlformats.org/officeDocument/2006/relationships/image" Target="/media/image11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4BBCA14DBA948B3FEDB0BDB136ED8" ma:contentTypeVersion="14" ma:contentTypeDescription="Crée un document." ma:contentTypeScope="" ma:versionID="c6aff3e31164ce10ff770952a551bb4e">
  <xsd:schema xmlns:xsd="http://www.w3.org/2001/XMLSchema" xmlns:xs="http://www.w3.org/2001/XMLSchema" xmlns:p="http://schemas.microsoft.com/office/2006/metadata/properties" xmlns:ns2="6a216ccb-7437-4dec-a060-d78d4e076de9" xmlns:ns3="b9c61427-5cfb-4e9a-8877-d01a428c96e8" targetNamespace="http://schemas.microsoft.com/office/2006/metadata/properties" ma:root="true" ma:fieldsID="b88ac5a303cba024946d5398a40b64d8" ns2:_="" ns3:_="">
    <xsd:import namespace="6a216ccb-7437-4dec-a060-d78d4e076de9"/>
    <xsd:import namespace="b9c61427-5cfb-4e9a-8877-d01a428c96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16ccb-7437-4dec-a060-d78d4e076d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f4e7e0d-9ad8-440b-8166-a807e9267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61427-5cfb-4e9a-8877-d01a428c96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8098261-e867-401a-a605-4d0a4c8b4982}" ma:internalName="TaxCatchAll" ma:showField="CatchAllData" ma:web="b9c61427-5cfb-4e9a-8877-d01a428c96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16ccb-7437-4dec-a060-d78d4e076de9">
      <Terms xmlns="http://schemas.microsoft.com/office/infopath/2007/PartnerControls"/>
    </lcf76f155ced4ddcb4097134ff3c332f>
    <TaxCatchAll xmlns="b9c61427-5cfb-4e9a-8877-d01a428c96e8" xsi:nil="true"/>
  </documentManagement>
</p:properties>
</file>

<file path=customXml/itemProps1.xml><?xml version="1.0" encoding="utf-8"?>
<ds:datastoreItem xmlns:ds="http://schemas.openxmlformats.org/officeDocument/2006/customXml" ds:itemID="{36A2E4F9-D52B-4806-A5ED-B8B8EAB52C8E}"/>
</file>

<file path=customXml/itemProps2.xml><?xml version="1.0" encoding="utf-8"?>
<ds:datastoreItem xmlns:ds="http://schemas.openxmlformats.org/officeDocument/2006/customXml" ds:itemID="{7D5AC91E-10E8-498D-BCF4-58290600899E}"/>
</file>

<file path=customXml/itemProps3.xml><?xml version="1.0" encoding="utf-8"?>
<ds:datastoreItem xmlns:ds="http://schemas.openxmlformats.org/officeDocument/2006/customXml" ds:itemID="{94B5437B-21CF-4F8B-8A3E-7E5100F1D565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0x0101009734BBCA14DBA948B3FEDB0BDB136ED8</vt:lpwstr>
  </property>
</Properties>
</file>