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549C628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de Wangenies 174, 6220 Fleurus</w:t>
        <w:br w:type="textWrapping"/>
        <w:t>52332C0371/00L013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"https://eservices.minfin.fgov.be/ecad-web/?local=nl_BE&amp;capakey=52332C0371/00L013"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"https://eservices.minfin.fgov.be/ecad-web/?local=nl_BE&amp;capakey=52332C0371/00L013"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"https://eservices.minfin.fgov.be/ecad-web/?local=nl_BE&amp;capakey=52332C0371/00L013"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"https://eservices.minfin.fgov.be/ecad-web/?local=nl_BE&amp;capakey=52332C0371/00L013"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08/10/2026 - lwl4zymiyyolyefk28eg53wfm928sov6xd4arb53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de Wangenies 174, 6220 Fleurus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