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22878" w14:textId="69364B3F" w:rsidR="003E1FBC" w:rsidRDefault="002A0B52" w:rsidP="002A0B52">
      <w:pPr>
        <w:pStyle w:val="Titre1"/>
      </w:pPr>
      <w:r>
        <w:t>Plan cadastral rayon de 50m</w:t>
      </w:r>
      <w:r>
        <w:rPr>
          <w:noProof/>
        </w:rPr>
        <w:drawing>
          <wp:inline distT="0" distB="0" distL="0" distR="0" wp14:anchorId="7C939154" wp14:editId="443B50C1">
            <wp:extent cx="5219700" cy="368617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75245" w14:textId="77777777" w:rsidR="003E1FBC" w:rsidRDefault="002A0B52">
      <w:pPr>
        <w:pStyle w:val="Copyright"/>
      </w:pPr>
      <w:r>
        <w:t>C</w:t>
      </w:r>
      <w:r>
        <w:t>rédits: AGDP - IGN - SPW</w:t>
      </w:r>
    </w:p>
    <w:p w14:paraId="51FBF044" w14:textId="77777777" w:rsidR="003E1FBC" w:rsidRDefault="002A0B52">
      <w:pPr>
        <w:pStyle w:val="Titre1"/>
      </w:pPr>
      <w:r>
        <w:lastRenderedPageBreak/>
        <w:t>Plan de situation rayon de 200m</w:t>
      </w:r>
    </w:p>
    <w:p w14:paraId="493D3A51" w14:textId="77777777" w:rsidR="003E1FBC" w:rsidRDefault="002A0B52">
      <w:r>
        <w:rPr>
          <w:noProof/>
        </w:rPr>
        <w:drawing>
          <wp:inline distT="0" distB="0" distL="0" distR="0" wp14:anchorId="3295E517" wp14:editId="3B826930">
            <wp:extent cx="5219700" cy="3686175"/>
            <wp:effectExtent l="0" t="0" r="0" b="0"/>
            <wp:docPr id="1759079803" name="Image 1759079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3188E" w14:textId="77777777" w:rsidR="003E1FBC" w:rsidRDefault="002A0B52">
      <w:pPr>
        <w:pStyle w:val="Copyright"/>
      </w:pPr>
      <w:r>
        <w:t>Crédits: SPW</w:t>
      </w:r>
    </w:p>
    <w:p w14:paraId="2501E557" w14:textId="77777777" w:rsidR="003E1FBC" w:rsidRDefault="002A0B52">
      <w:pPr>
        <w:pStyle w:val="Titre1"/>
      </w:pPr>
      <w:r>
        <w:t>Plan de situation rayon de 500m</w:t>
      </w:r>
    </w:p>
    <w:p w14:paraId="54C807B5" w14:textId="77777777" w:rsidR="003E1FBC" w:rsidRDefault="002A0B52">
      <w:r>
        <w:rPr>
          <w:noProof/>
        </w:rPr>
        <w:drawing>
          <wp:inline distT="0" distB="0" distL="0" distR="0" wp14:anchorId="150A3B5E" wp14:editId="44945253">
            <wp:extent cx="5219700" cy="3686175"/>
            <wp:effectExtent l="0" t="0" r="0" b="0"/>
            <wp:docPr id="68227672" name="Image 68227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C8113" w14:textId="77777777" w:rsidR="003E1FBC" w:rsidRDefault="002A0B52">
      <w:pPr>
        <w:pStyle w:val="Copyright"/>
      </w:pPr>
      <w:r>
        <w:lastRenderedPageBreak/>
        <w:t>Crédits: SPW</w:t>
      </w:r>
    </w:p>
    <w:p w14:paraId="5E5072F8" w14:textId="77777777" w:rsidR="003E1FBC" w:rsidRDefault="002A0B52">
      <w:pPr>
        <w:pStyle w:val="Titre1"/>
      </w:pPr>
      <w:r>
        <w:t>Plan de secteur</w:t>
      </w:r>
    </w:p>
    <w:p w14:paraId="4F576F5B" w14:textId="77777777" w:rsidR="003E1FBC" w:rsidRDefault="002A0B52">
      <w:r>
        <w:rPr>
          <w:noProof/>
        </w:rPr>
        <w:drawing>
          <wp:inline distT="0" distB="0" distL="0" distR="0" wp14:anchorId="09271771" wp14:editId="3BBB02FF">
            <wp:extent cx="5219700" cy="3686175"/>
            <wp:effectExtent l="0" t="0" r="0" b="0"/>
            <wp:docPr id="852744997" name="Image 852744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7D909" w14:textId="77777777" w:rsidR="003E1FBC" w:rsidRDefault="002A0B52">
      <w:pPr>
        <w:pStyle w:val="Copyright"/>
      </w:pPr>
      <w:r>
        <w:t>Crédits: SPW</w:t>
      </w:r>
    </w:p>
    <w:p w14:paraId="0D2E2C74" w14:textId="77777777" w:rsidR="003E1FBC" w:rsidRDefault="002A0B52">
      <w:pPr>
        <w:pStyle w:val="Titre1"/>
      </w:pPr>
      <w:r>
        <w:lastRenderedPageBreak/>
        <w:t>Carte d'affectation des sols</w:t>
      </w:r>
    </w:p>
    <w:p w14:paraId="3F6C0D1F" w14:textId="77777777" w:rsidR="003E1FBC" w:rsidRDefault="002A0B52">
      <w:r>
        <w:rPr>
          <w:noProof/>
        </w:rPr>
        <w:drawing>
          <wp:inline distT="0" distB="0" distL="0" distR="0" wp14:anchorId="106ECC47" wp14:editId="059F78E4">
            <wp:extent cx="5219700" cy="3686175"/>
            <wp:effectExtent l="0" t="0" r="0" b="0"/>
            <wp:docPr id="2057762079" name="Image 2057762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033D5" w14:textId="77777777" w:rsidR="003E1FBC" w:rsidRDefault="002A0B52">
      <w:pPr>
        <w:pStyle w:val="Copyright"/>
      </w:pPr>
      <w:r>
        <w:t xml:space="preserve">Crédits: SPW - </w:t>
      </w:r>
      <w:proofErr w:type="spellStart"/>
      <w:r>
        <w:t>UCLouvain</w:t>
      </w:r>
      <w:proofErr w:type="spellEnd"/>
      <w:r>
        <w:t xml:space="preserve"> - ULB - </w:t>
      </w:r>
      <w:proofErr w:type="spellStart"/>
      <w:r>
        <w:t>ISSeP</w:t>
      </w:r>
      <w:proofErr w:type="spellEnd"/>
    </w:p>
    <w:p w14:paraId="4D11367D" w14:textId="77777777" w:rsidR="003E1FBC" w:rsidRDefault="002A0B52">
      <w:pPr>
        <w:pStyle w:val="Titre1"/>
      </w:pPr>
      <w:r>
        <w:t>Guide régional d'urbanisme</w:t>
      </w:r>
    </w:p>
    <w:p w14:paraId="28643786" w14:textId="77777777" w:rsidR="003E1FBC" w:rsidRDefault="002A0B52">
      <w:r>
        <w:rPr>
          <w:noProof/>
        </w:rPr>
        <w:drawing>
          <wp:inline distT="0" distB="0" distL="0" distR="0" wp14:anchorId="51ED860A" wp14:editId="203C04DA">
            <wp:extent cx="5219700" cy="3686175"/>
            <wp:effectExtent l="0" t="0" r="0" b="0"/>
            <wp:docPr id="1720442123" name="Image 1720442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2C88D" w14:textId="77777777" w:rsidR="003E1FBC" w:rsidRDefault="002A0B52">
      <w:pPr>
        <w:pStyle w:val="Copyright"/>
      </w:pPr>
      <w:r>
        <w:lastRenderedPageBreak/>
        <w:t>Crédits: SPW</w:t>
      </w:r>
    </w:p>
    <w:p w14:paraId="10C49DE5" w14:textId="77777777" w:rsidR="003E1FBC" w:rsidRDefault="002A0B52">
      <w:pPr>
        <w:pStyle w:val="Titre1"/>
      </w:pPr>
      <w:r>
        <w:t>DRIGM - puits de mines et atlas du Karst wallon</w:t>
      </w:r>
    </w:p>
    <w:p w14:paraId="61EA1768" w14:textId="77777777" w:rsidR="003E1FBC" w:rsidRDefault="002A0B52">
      <w:r>
        <w:rPr>
          <w:noProof/>
        </w:rPr>
        <w:drawing>
          <wp:inline distT="0" distB="0" distL="0" distR="0" wp14:anchorId="3992E328" wp14:editId="532145B4">
            <wp:extent cx="5219700" cy="3686175"/>
            <wp:effectExtent l="0" t="0" r="0" b="0"/>
            <wp:docPr id="1709050222" name="Image 1709050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0D9FA" w14:textId="77777777" w:rsidR="003E1FBC" w:rsidRDefault="002A0B52">
      <w:pPr>
        <w:pStyle w:val="Copyright"/>
      </w:pPr>
      <w:r>
        <w:t>Crédits: SPW - CWEPSS</w:t>
      </w:r>
    </w:p>
    <w:p w14:paraId="0C074CED" w14:textId="77777777" w:rsidR="003E1FBC" w:rsidRDefault="002A0B52">
      <w:pPr>
        <w:pStyle w:val="Titre1"/>
      </w:pPr>
      <w:r>
        <w:lastRenderedPageBreak/>
        <w:t>Plan d'Assainissement</w:t>
      </w:r>
    </w:p>
    <w:p w14:paraId="0F1ED261" w14:textId="77777777" w:rsidR="003E1FBC" w:rsidRDefault="002A0B52">
      <w:r>
        <w:rPr>
          <w:noProof/>
        </w:rPr>
        <w:drawing>
          <wp:inline distT="0" distB="0" distL="0" distR="0" wp14:anchorId="3E7BF1DE" wp14:editId="33FAA592">
            <wp:extent cx="5219700" cy="3686175"/>
            <wp:effectExtent l="0" t="0" r="0" b="0"/>
            <wp:docPr id="988429546" name="Image 988429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98225" w14:textId="77777777" w:rsidR="003E1FBC" w:rsidRDefault="002A0B52">
      <w:pPr>
        <w:pStyle w:val="Copyright"/>
      </w:pPr>
      <w:r>
        <w:t>Crédits: SPW - SPGE</w:t>
      </w:r>
    </w:p>
    <w:p w14:paraId="4C82940A" w14:textId="77777777" w:rsidR="003E1FBC" w:rsidRDefault="002A0B52">
      <w:pPr>
        <w:pStyle w:val="Titre1"/>
      </w:pPr>
      <w:r>
        <w:t>Carte archéologique</w:t>
      </w:r>
    </w:p>
    <w:p w14:paraId="4876323A" w14:textId="77777777" w:rsidR="003E1FBC" w:rsidRDefault="002A0B52">
      <w:r>
        <w:rPr>
          <w:noProof/>
        </w:rPr>
        <w:drawing>
          <wp:inline distT="0" distB="0" distL="0" distR="0" wp14:anchorId="31AE964D" wp14:editId="11C8CDA9">
            <wp:extent cx="5219700" cy="3686175"/>
            <wp:effectExtent l="0" t="0" r="0" b="0"/>
            <wp:docPr id="1622135341" name="Image 1622135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1B8CD" w14:textId="77777777" w:rsidR="003E1FBC" w:rsidRDefault="002A0B52">
      <w:pPr>
        <w:pStyle w:val="Copyright"/>
      </w:pPr>
      <w:r>
        <w:t>Crédits: SPW</w:t>
      </w:r>
    </w:p>
    <w:p w14:paraId="1ACB9998" w14:textId="77777777" w:rsidR="003E1FBC" w:rsidRDefault="002A0B52">
      <w:pPr>
        <w:pStyle w:val="Titre1"/>
      </w:pPr>
      <w:r>
        <w:t>Nature du sol</w:t>
      </w:r>
    </w:p>
    <w:p w14:paraId="0FD01F48" w14:textId="77777777" w:rsidR="003E1FBC" w:rsidRDefault="002A0B52">
      <w:r>
        <w:rPr>
          <w:noProof/>
        </w:rPr>
        <w:drawing>
          <wp:inline distT="0" distB="0" distL="0" distR="0" wp14:anchorId="5F867D05" wp14:editId="45772499">
            <wp:extent cx="5219700" cy="3686175"/>
            <wp:effectExtent l="0" t="0" r="0" b="0"/>
            <wp:docPr id="1558856341" name="Image 1558856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CD670" w14:textId="77777777" w:rsidR="003E1FBC" w:rsidRDefault="002A0B52">
      <w:pPr>
        <w:pStyle w:val="Copyright"/>
      </w:pPr>
      <w:r>
        <w:t>Crédits: SPW - ULG - GBXABT - IRSIA</w:t>
      </w:r>
    </w:p>
    <w:p w14:paraId="24CB52E4" w14:textId="77777777" w:rsidR="003E1FBC" w:rsidRDefault="002A0B52">
      <w:pPr>
        <w:pStyle w:val="Titre1"/>
      </w:pPr>
      <w:r>
        <w:t>Nappes phréatiques, points de captage</w:t>
      </w:r>
    </w:p>
    <w:p w14:paraId="2737C441" w14:textId="77777777" w:rsidR="003E1FBC" w:rsidRDefault="002A0B52">
      <w:r>
        <w:rPr>
          <w:noProof/>
        </w:rPr>
        <w:drawing>
          <wp:inline distT="0" distB="0" distL="0" distR="0" wp14:anchorId="06C3DE1F" wp14:editId="232D0B41">
            <wp:extent cx="5219700" cy="3686175"/>
            <wp:effectExtent l="0" t="0" r="0" b="0"/>
            <wp:docPr id="873710852" name="Image 87371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0B9C5" w14:textId="77777777" w:rsidR="003E1FBC" w:rsidRDefault="002A0B52">
      <w:pPr>
        <w:pStyle w:val="Copyright"/>
      </w:pPr>
      <w:r>
        <w:t>Crédits: SPW</w:t>
      </w:r>
    </w:p>
    <w:sectPr w:rsidR="003E1FBC">
      <w:headerReference w:type="default" r:id="rId18"/>
      <w:footerReference w:type="default" r:id="rId19"/>
      <w:type w:val="continuous"/>
      <w:pgSz w:w="11907" w:h="16839"/>
      <w:pgMar w:top="850" w:right="850" w:bottom="850" w:left="85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EBD27F" w14:textId="77777777" w:rsidR="002A0B52" w:rsidRDefault="002A0B52">
      <w:r>
        <w:separator/>
      </w:r>
    </w:p>
  </w:endnote>
  <w:endnote w:type="continuationSeparator" w:id="0">
    <w:p w14:paraId="5B955986" w14:textId="77777777" w:rsidR="002A0B52" w:rsidRDefault="002A0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5" w:type="dxa"/>
      <w:tblCellMar>
        <w:top w:w="200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4"/>
      <w:gridCol w:w="1701"/>
    </w:tblGrid>
    <w:tr w:rsidR="003E1FBC" w14:paraId="2ECE51F0" w14:textId="77777777">
      <w:tc>
        <w:tcPr>
          <w:tcW w:w="0" w:type="auto"/>
        </w:tcPr>
        <w:p w14:paraId="4A055EC3" w14:textId="77777777" w:rsidR="003E1FBC" w:rsidRDefault="003E1FBC"/>
      </w:tc>
      <w:tc>
        <w:tcPr>
          <w:tcW w:w="1701" w:type="dxa"/>
          <w:vAlign w:val="bottom"/>
        </w:tcPr>
        <w:p w14:paraId="4B112C3E" w14:textId="77777777" w:rsidR="003E1FBC" w:rsidRDefault="002A0B52">
          <w:pPr>
            <w:pStyle w:val="Pieddepage"/>
            <w:jc w:val="right"/>
          </w:pPr>
          <w:r>
            <w:t>05/11/2024</w:t>
          </w:r>
        </w:p>
        <w:p w14:paraId="6CDB295A" w14:textId="77777777" w:rsidR="003E1FBC" w:rsidRDefault="002A0B52">
          <w:pPr>
            <w:pStyle w:val="Pieddepage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C2C02" w14:textId="77777777" w:rsidR="002A0B52" w:rsidRDefault="002A0B52">
      <w:r>
        <w:separator/>
      </w:r>
    </w:p>
  </w:footnote>
  <w:footnote w:type="continuationSeparator" w:id="0">
    <w:p w14:paraId="339AD09F" w14:textId="77777777" w:rsidR="002A0B52" w:rsidRDefault="002A0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5" w:type="dxa"/>
      <w:tblCellMar>
        <w:left w:w="0" w:type="dxa"/>
        <w:bottom w:w="200" w:type="dxa"/>
        <w:right w:w="0" w:type="dxa"/>
      </w:tblCellMar>
      <w:tblLook w:val="04A0" w:firstRow="1" w:lastRow="0" w:firstColumn="1" w:lastColumn="0" w:noHBand="0" w:noVBand="1"/>
    </w:tblPr>
    <w:tblGrid>
      <w:gridCol w:w="9065"/>
      <w:gridCol w:w="1140"/>
    </w:tblGrid>
    <w:tr w:rsidR="003E1FBC" w14:paraId="26576437" w14:textId="77777777">
      <w:tc>
        <w:tcPr>
          <w:tcW w:w="0" w:type="auto"/>
        </w:tcPr>
        <w:p w14:paraId="6D9C3D61" w14:textId="77777777" w:rsidR="003E1FBC" w:rsidRDefault="002A0B52">
          <w:pPr>
            <w:pStyle w:val="Pieddepage"/>
          </w:pPr>
          <w:r>
            <w:t>Création d'un appartement 1 chambre et 1 appartement 2 chambres dans un ancien entrepôt + rénovation des façades de l'habitation existante. - Frédéric Capieaux</w:t>
          </w:r>
        </w:p>
        <w:p w14:paraId="1DEBA7A7" w14:textId="77777777" w:rsidR="003E1FBC" w:rsidRDefault="002A0B52">
          <w:pPr>
            <w:pStyle w:val="Pieddepage"/>
          </w:pPr>
          <w:r>
            <w:t>abc-architectes</w:t>
          </w:r>
        </w:p>
      </w:tc>
      <w:tc>
        <w:tcPr>
          <w:tcW w:w="0" w:type="auto"/>
        </w:tcPr>
        <w:p w14:paraId="748B7D6B" w14:textId="77777777" w:rsidR="003E1FBC" w:rsidRDefault="002A0B52">
          <w:pPr>
            <w:jc w:val="right"/>
          </w:pPr>
          <w:r>
            <w:rPr>
              <w:noProof/>
            </w:rPr>
            <w:drawing>
              <wp:inline distT="0" distB="0" distL="0" distR="0" wp14:anchorId="1350EDB0" wp14:editId="22BB3448">
                <wp:extent cx="723900" cy="238125"/>
                <wp:effectExtent l="0" t="0" r="0" b="0"/>
                <wp:docPr id="1839051841" name="Image 18390518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238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0A3CD1"/>
    <w:multiLevelType w:val="hybridMultilevel"/>
    <w:tmpl w:val="A2A4E590"/>
    <w:lvl w:ilvl="0" w:tplc="7662EC36">
      <w:start w:val="1"/>
      <w:numFmt w:val="bullet"/>
      <w:lvlText w:val="●"/>
      <w:lvlJc w:val="left"/>
      <w:pPr>
        <w:ind w:left="720" w:hanging="360"/>
      </w:pPr>
    </w:lvl>
    <w:lvl w:ilvl="1" w:tplc="62C6BB38">
      <w:start w:val="1"/>
      <w:numFmt w:val="bullet"/>
      <w:lvlText w:val="○"/>
      <w:lvlJc w:val="left"/>
      <w:pPr>
        <w:ind w:left="1440" w:hanging="360"/>
      </w:pPr>
    </w:lvl>
    <w:lvl w:ilvl="2" w:tplc="0B94A2F2">
      <w:start w:val="1"/>
      <w:numFmt w:val="bullet"/>
      <w:lvlText w:val="■"/>
      <w:lvlJc w:val="left"/>
      <w:pPr>
        <w:ind w:left="2160" w:hanging="360"/>
      </w:pPr>
    </w:lvl>
    <w:lvl w:ilvl="3" w:tplc="9878C676">
      <w:start w:val="1"/>
      <w:numFmt w:val="bullet"/>
      <w:lvlText w:val="●"/>
      <w:lvlJc w:val="left"/>
      <w:pPr>
        <w:ind w:left="2880" w:hanging="360"/>
      </w:pPr>
    </w:lvl>
    <w:lvl w:ilvl="4" w:tplc="57B06396">
      <w:start w:val="1"/>
      <w:numFmt w:val="bullet"/>
      <w:lvlText w:val="○"/>
      <w:lvlJc w:val="left"/>
      <w:pPr>
        <w:ind w:left="3600" w:hanging="360"/>
      </w:pPr>
    </w:lvl>
    <w:lvl w:ilvl="5" w:tplc="C5B07374">
      <w:start w:val="1"/>
      <w:numFmt w:val="bullet"/>
      <w:lvlText w:val="■"/>
      <w:lvlJc w:val="left"/>
      <w:pPr>
        <w:ind w:left="4320" w:hanging="360"/>
      </w:pPr>
    </w:lvl>
    <w:lvl w:ilvl="6" w:tplc="BDF87DEE">
      <w:start w:val="1"/>
      <w:numFmt w:val="bullet"/>
      <w:lvlText w:val="●"/>
      <w:lvlJc w:val="left"/>
      <w:pPr>
        <w:ind w:left="5040" w:hanging="360"/>
      </w:pPr>
    </w:lvl>
    <w:lvl w:ilvl="7" w:tplc="90080250">
      <w:start w:val="1"/>
      <w:numFmt w:val="bullet"/>
      <w:lvlText w:val="●"/>
      <w:lvlJc w:val="left"/>
      <w:pPr>
        <w:ind w:left="5760" w:hanging="360"/>
      </w:pPr>
    </w:lvl>
    <w:lvl w:ilvl="8" w:tplc="2F38DC74">
      <w:start w:val="1"/>
      <w:numFmt w:val="bullet"/>
      <w:lvlText w:val="●"/>
      <w:lvlJc w:val="left"/>
      <w:pPr>
        <w:ind w:left="6480" w:hanging="360"/>
      </w:pPr>
    </w:lvl>
  </w:abstractNum>
  <w:num w:numId="1" w16cid:durableId="6657451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FBC"/>
    <w:rsid w:val="002A0B52"/>
    <w:rsid w:val="003E1FBC"/>
    <w:rsid w:val="005B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1C9F"/>
  <w15:docId w15:val="{A9FCD14B-C067-4399-9249-ECCAF769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keepNext/>
      <w:spacing w:before="320" w:after="320"/>
      <w:outlineLvl w:val="0"/>
    </w:pPr>
    <w:rPr>
      <w:b/>
      <w:bCs/>
      <w:color w:val="000000"/>
      <w:sz w:val="36"/>
      <w:szCs w:val="36"/>
    </w:rPr>
  </w:style>
  <w:style w:type="paragraph" w:styleId="Titre2">
    <w:name w:val="heading 2"/>
    <w:uiPriority w:val="9"/>
    <w:semiHidden/>
    <w:unhideWhenUsed/>
    <w:qFormat/>
    <w:pPr>
      <w:spacing w:after="120"/>
      <w:outlineLvl w:val="1"/>
    </w:pPr>
    <w:rPr>
      <w:b/>
      <w:bCs/>
      <w:i/>
      <w:iCs/>
    </w:rPr>
  </w:style>
  <w:style w:type="paragraph" w:styleId="Titre3">
    <w:name w:val="heading 3"/>
    <w:uiPriority w:val="9"/>
    <w:semiHidden/>
    <w:unhideWhenUsed/>
    <w:qFormat/>
    <w:pPr>
      <w:spacing w:before="160" w:after="120"/>
      <w:outlineLvl w:val="2"/>
    </w:pPr>
    <w:rPr>
      <w:b/>
      <w:bCs/>
      <w:sz w:val="22"/>
      <w:szCs w:val="22"/>
    </w:rPr>
  </w:style>
  <w:style w:type="paragraph" w:styleId="Titre4">
    <w:name w:val="heading 4"/>
    <w:uiPriority w:val="9"/>
    <w:semiHidden/>
    <w:unhideWhenUsed/>
    <w:qFormat/>
    <w:pPr>
      <w:spacing w:before="160" w:after="120"/>
      <w:outlineLvl w:val="3"/>
    </w:pPr>
    <w:rPr>
      <w:i/>
      <w:iCs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paragraph" w:customStyle="1" w:styleId="Legend">
    <w:name w:val="Legend"/>
    <w:rPr>
      <w:sz w:val="20"/>
      <w:szCs w:val="20"/>
    </w:rPr>
  </w:style>
  <w:style w:type="paragraph" w:styleId="Pieddepage">
    <w:name w:val="footer"/>
    <w:pPr>
      <w:spacing w:after="80"/>
    </w:pPr>
    <w:rPr>
      <w:color w:val="666666"/>
      <w:sz w:val="16"/>
      <w:szCs w:val="16"/>
    </w:rPr>
  </w:style>
  <w:style w:type="paragraph" w:customStyle="1" w:styleId="Picture">
    <w:name w:val="Picture"/>
    <w:pPr>
      <w:keepNext/>
    </w:pPr>
  </w:style>
  <w:style w:type="paragraph" w:customStyle="1" w:styleId="Copyright">
    <w:name w:val="Copyright"/>
    <w:pPr>
      <w:spacing w:before="40" w:after="80"/>
    </w:pPr>
    <w:rPr>
      <w:i/>
      <w:iCs/>
      <w:color w:val="666666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84</Words>
  <Characters>464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Création d'un appartement 1 chambre et 1 appartement 2 chambres dans un ancien entrepôt + rénovation des façades de l'habitation existante.</dc:title>
  <dc:creator>airpaln</dc:creator>
  <cp:lastModifiedBy>Abc Archi</cp:lastModifiedBy>
  <cp:revision>2</cp:revision>
  <cp:lastPrinted>2024-11-05T14:21:00Z</cp:lastPrinted>
  <dcterms:created xsi:type="dcterms:W3CDTF">2024-11-05T14:06:00Z</dcterms:created>
  <dcterms:modified xsi:type="dcterms:W3CDTF">2024-11-05T14:21:00Z</dcterms:modified>
</cp:coreProperties>
</file>