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D367C" w14:textId="0801E7E1" w:rsidR="008E1DAB" w:rsidRPr="005B2C27" w:rsidRDefault="005B2C27">
      <w:pPr>
        <w:rPr>
          <w:noProof/>
          <w:sz w:val="36"/>
          <w:szCs w:val="36"/>
          <w:u w:val="single"/>
        </w:rPr>
      </w:pPr>
      <w:r w:rsidRPr="005B2C27">
        <w:rPr>
          <w:noProof/>
          <w:sz w:val="36"/>
          <w:szCs w:val="36"/>
          <w:u w:val="single"/>
        </w:rPr>
        <w:t>Appartement 2</w:t>
      </w:r>
      <w:r w:rsidRPr="005B2C27">
        <w:rPr>
          <w:noProof/>
          <w:sz w:val="36"/>
          <w:szCs w:val="36"/>
          <w:u w:val="single"/>
          <w:vertAlign w:val="superscript"/>
        </w:rPr>
        <w:t>ème</w:t>
      </w:r>
      <w:r w:rsidRPr="005B2C27">
        <w:rPr>
          <w:noProof/>
          <w:sz w:val="36"/>
          <w:szCs w:val="36"/>
          <w:u w:val="single"/>
        </w:rPr>
        <w:t xml:space="preserve"> étage Hospice communal</w:t>
      </w:r>
    </w:p>
    <w:p w14:paraId="62274473" w14:textId="60086F1F" w:rsidR="000957E8" w:rsidRDefault="008E1DAB">
      <w:pPr>
        <w:rPr>
          <w:noProof/>
        </w:rPr>
      </w:pPr>
      <w:r>
        <w:rPr>
          <w:noProof/>
        </w:rPr>
        <w:t xml:space="preserve">Cuisine équipée </w:t>
      </w:r>
      <w:r w:rsidR="005B2C27">
        <w:rPr>
          <w:noProof/>
        </w:rPr>
        <w:t>2ème</w:t>
      </w:r>
      <w:r>
        <w:rPr>
          <w:noProof/>
        </w:rPr>
        <w:t xml:space="preserve"> étage, noir mat, plan de travail gris foncé</w:t>
      </w:r>
      <w:r w:rsidR="00940B38">
        <w:rPr>
          <w:noProof/>
        </w:rPr>
        <w:t>.</w:t>
      </w:r>
    </w:p>
    <w:p w14:paraId="606BE1E6" w14:textId="4E8D958B" w:rsidR="00940B38" w:rsidRDefault="005B2C27">
      <w:r>
        <w:rPr>
          <w:noProof/>
        </w:rPr>
        <w:drawing>
          <wp:inline distT="0" distB="0" distL="0" distR="0" wp14:anchorId="28AEC3DF" wp14:editId="36E4603A">
            <wp:extent cx="5760720" cy="3994249"/>
            <wp:effectExtent l="0" t="0" r="0" b="6350"/>
            <wp:docPr id="3" name="Image 3" descr="Meuble de cuisine noir ik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uble de cuisine noir ike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9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EE541" w14:textId="7B809EC9" w:rsidR="008E1DAB" w:rsidRPr="008E1DAB" w:rsidRDefault="008E1DAB">
      <w:r>
        <w:t xml:space="preserve"> </w:t>
      </w:r>
      <w:r w:rsidRPr="008E1DAB">
        <w:rPr>
          <w:u w:val="single"/>
        </w:rPr>
        <w:t>Crédence Cuisine </w:t>
      </w:r>
      <w:r w:rsidR="005B2C27">
        <w:rPr>
          <w:u w:val="single"/>
        </w:rPr>
        <w:t>2ème</w:t>
      </w:r>
      <w:r w:rsidRPr="008E1DAB">
        <w:rPr>
          <w:u w:val="single"/>
        </w:rPr>
        <w:t xml:space="preserve"> étage : </w:t>
      </w:r>
    </w:p>
    <w:p w14:paraId="7FFB10A9" w14:textId="77777777" w:rsidR="00E05320" w:rsidRDefault="00BD50EC">
      <w:r>
        <w:t xml:space="preserve">Carreau de ciment </w:t>
      </w:r>
      <w:proofErr w:type="spellStart"/>
      <w:r>
        <w:t>Gaetine</w:t>
      </w:r>
      <w:proofErr w:type="spellEnd"/>
      <w:r>
        <w:t xml:space="preserve"> = 4m2</w:t>
      </w:r>
    </w:p>
    <w:p w14:paraId="42DDDFFE" w14:textId="6AE8CC86" w:rsidR="003F7C15" w:rsidRPr="00E05320" w:rsidRDefault="008E1DAB">
      <w:r w:rsidRPr="003F7C15">
        <w:rPr>
          <w:u w:val="single"/>
        </w:rPr>
        <w:lastRenderedPageBreak/>
        <w:t xml:space="preserve">Salle de bain </w:t>
      </w:r>
      <w:r w:rsidR="003F7C15">
        <w:t>Tablier Baignoire </w:t>
      </w:r>
      <w:r w:rsidR="007266E1">
        <w:t>+ mur dessus baignoire</w:t>
      </w:r>
      <w:r w:rsidR="003F7C15">
        <w:t xml:space="preserve"> Métro blanc 10x20</w:t>
      </w:r>
      <w:r w:rsidR="007266E1">
        <w:t xml:space="preserve"> = 1</w:t>
      </w:r>
      <w:r w:rsidR="005B2C27">
        <w:t>1</w:t>
      </w:r>
      <w:r w:rsidR="007266E1">
        <w:t>m2</w:t>
      </w:r>
      <w:r w:rsidR="005B2C27">
        <w:rPr>
          <w:noProof/>
        </w:rPr>
        <w:drawing>
          <wp:inline distT="0" distB="0" distL="0" distR="0" wp14:anchorId="3DC6EC87" wp14:editId="66D1C5CF">
            <wp:extent cx="5760322" cy="5991225"/>
            <wp:effectExtent l="0" t="0" r="0" b="0"/>
            <wp:docPr id="5" name="Image 5" descr="10 sols de salles de bains au 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 sols de salles de bains au to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04" cy="599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DD68" w14:textId="77777777" w:rsidR="005B2C27" w:rsidRDefault="005B2C27"/>
    <w:p w14:paraId="3D0938AA" w14:textId="77777777" w:rsidR="005B2C27" w:rsidRDefault="005B2C27"/>
    <w:p w14:paraId="0CADDB6E" w14:textId="77777777" w:rsidR="005B2C27" w:rsidRDefault="005B2C27"/>
    <w:p w14:paraId="7E127E28" w14:textId="77777777" w:rsidR="005B2C27" w:rsidRDefault="005B2C27"/>
    <w:p w14:paraId="693CC762" w14:textId="77777777" w:rsidR="005B2C27" w:rsidRDefault="005B2C27"/>
    <w:p w14:paraId="0598C7E3" w14:textId="77777777" w:rsidR="005B2C27" w:rsidRDefault="005B2C27"/>
    <w:p w14:paraId="13638707" w14:textId="77777777" w:rsidR="005B2C27" w:rsidRDefault="005B2C27"/>
    <w:p w14:paraId="674AE5C1" w14:textId="77777777" w:rsidR="005B2C27" w:rsidRDefault="005B2C27"/>
    <w:p w14:paraId="6CE7FB65" w14:textId="77777777" w:rsidR="005B2C27" w:rsidRDefault="005B2C27"/>
    <w:p w14:paraId="594B5CAF" w14:textId="3F5CF9CD" w:rsidR="003F7C15" w:rsidRDefault="007266E1">
      <w:r>
        <w:t xml:space="preserve"> Sol = </w:t>
      </w:r>
      <w:r w:rsidR="003F7C15">
        <w:t>Carreau de ciment N/B Madeleine Flavie Blanc</w:t>
      </w:r>
      <w:r>
        <w:t xml:space="preserve"> = 1</w:t>
      </w:r>
      <w:r w:rsidR="005B2C27">
        <w:t>4</w:t>
      </w:r>
      <w:r>
        <w:t xml:space="preserve">m2 </w:t>
      </w:r>
    </w:p>
    <w:p w14:paraId="3A65628B" w14:textId="46CAC5E4" w:rsidR="000F6065" w:rsidRDefault="000F6065">
      <w:r>
        <w:rPr>
          <w:noProof/>
        </w:rPr>
        <w:drawing>
          <wp:inline distT="0" distB="0" distL="0" distR="0" wp14:anchorId="7B88C938" wp14:editId="2582473C">
            <wp:extent cx="5760720" cy="3028950"/>
            <wp:effectExtent l="0" t="0" r="0" b="0"/>
            <wp:docPr id="4" name="Image 4" descr="Vive les carreaux de ciment dans la salle de bains 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ve les carreaux de ciment dans la salle de bains !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6E65D" w14:textId="0FDB08D8" w:rsidR="00FE0BBC" w:rsidRDefault="00FE0BBC">
      <w:r>
        <w:t xml:space="preserve">Plancher au sol = </w:t>
      </w:r>
    </w:p>
    <w:p w14:paraId="60EF093A" w14:textId="484CCA87" w:rsidR="00FE0BBC" w:rsidRDefault="00FE0BBC">
      <w:r>
        <w:rPr>
          <w:noProof/>
        </w:rPr>
        <w:drawing>
          <wp:inline distT="0" distB="0" distL="0" distR="0" wp14:anchorId="24C85C9C" wp14:editId="3BEE840D">
            <wp:extent cx="5760720" cy="3516218"/>
            <wp:effectExtent l="0" t="0" r="0" b="8255"/>
            <wp:docPr id="2" name="Image 2" descr="Parquet blan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quet blanch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CCB7F" w14:textId="77777777" w:rsidR="00FE0BBC" w:rsidRDefault="007266E1">
      <w:pPr>
        <w:rPr>
          <w:u w:val="single"/>
        </w:rPr>
      </w:pPr>
      <w:r w:rsidRPr="007266E1">
        <w:rPr>
          <w:u w:val="single"/>
        </w:rPr>
        <w:t>Total COMMANDE</w:t>
      </w:r>
    </w:p>
    <w:p w14:paraId="6D7FCB47" w14:textId="77777777" w:rsidR="00E05320" w:rsidRDefault="007266E1">
      <w:r>
        <w:t>Carreau de ciment Noir et blanc = 14m2</w:t>
      </w:r>
    </w:p>
    <w:p w14:paraId="080F46B9" w14:textId="5A92F408" w:rsidR="005B2C27" w:rsidRPr="005B2C27" w:rsidRDefault="005B2C27">
      <w:r>
        <w:rPr>
          <w:u w:val="single"/>
        </w:rPr>
        <w:t xml:space="preserve"> </w:t>
      </w:r>
      <w:r w:rsidR="007266E1">
        <w:t>Métro = 1</w:t>
      </w:r>
      <w:r>
        <w:t>1</w:t>
      </w:r>
      <w:r w:rsidR="007266E1">
        <w:t xml:space="preserve"> m2   ET</w:t>
      </w:r>
      <w:r w:rsidR="00BD50EC">
        <w:t xml:space="preserve"> C/C </w:t>
      </w:r>
      <w:proofErr w:type="spellStart"/>
      <w:r w:rsidR="00BD50EC">
        <w:t>Gaetine</w:t>
      </w:r>
      <w:proofErr w:type="spellEnd"/>
      <w:r w:rsidR="007266E1">
        <w:t xml:space="preserve"> = </w:t>
      </w:r>
      <w:r w:rsidR="00BD50EC">
        <w:t xml:space="preserve">4 </w:t>
      </w:r>
      <w:r>
        <w:t>m2</w:t>
      </w:r>
      <w:bookmarkStart w:id="0" w:name="_GoBack"/>
      <w:bookmarkEnd w:id="0"/>
    </w:p>
    <w:p w14:paraId="5526C5BD" w14:textId="77777777" w:rsidR="007266E1" w:rsidRDefault="007266E1"/>
    <w:p w14:paraId="26A3143D" w14:textId="77777777" w:rsidR="003F7C15" w:rsidRDefault="003F7C15"/>
    <w:p w14:paraId="137B4E6D" w14:textId="77777777" w:rsidR="003F7C15" w:rsidRPr="003F7C15" w:rsidRDefault="003F7C15"/>
    <w:p w14:paraId="09E82CDF" w14:textId="77777777" w:rsidR="008E1DAB" w:rsidRDefault="008E1DAB"/>
    <w:p w14:paraId="1F4B0A6E" w14:textId="77777777" w:rsidR="008E1DAB" w:rsidRDefault="008E1DAB"/>
    <w:p w14:paraId="0F35AD05" w14:textId="77777777" w:rsidR="008E1DAB" w:rsidRDefault="008E1DAB"/>
    <w:sectPr w:rsidR="008E1DA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E9CEE" w14:textId="77777777" w:rsidR="00394864" w:rsidRDefault="00394864" w:rsidP="008E1DAB">
      <w:pPr>
        <w:spacing w:after="0" w:line="240" w:lineRule="auto"/>
      </w:pPr>
      <w:r>
        <w:separator/>
      </w:r>
    </w:p>
  </w:endnote>
  <w:endnote w:type="continuationSeparator" w:id="0">
    <w:p w14:paraId="63190171" w14:textId="77777777" w:rsidR="00394864" w:rsidRDefault="00394864" w:rsidP="008E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12712" w14:textId="77777777" w:rsidR="00394864" w:rsidRDefault="00394864" w:rsidP="008E1DAB">
      <w:pPr>
        <w:spacing w:after="0" w:line="240" w:lineRule="auto"/>
      </w:pPr>
      <w:r>
        <w:separator/>
      </w:r>
    </w:p>
  </w:footnote>
  <w:footnote w:type="continuationSeparator" w:id="0">
    <w:p w14:paraId="0A72CEBA" w14:textId="77777777" w:rsidR="00394864" w:rsidRDefault="00394864" w:rsidP="008E1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B2D19" w14:textId="5F955A61" w:rsidR="008E1DAB" w:rsidRPr="007266E1" w:rsidRDefault="008E1DAB" w:rsidP="008E1DAB">
    <w:pPr>
      <w:pStyle w:val="En-tte"/>
      <w:tabs>
        <w:tab w:val="clear" w:pos="4536"/>
        <w:tab w:val="clear" w:pos="9072"/>
        <w:tab w:val="left" w:pos="900"/>
      </w:tabs>
      <w:rPr>
        <w:sz w:val="36"/>
        <w:szCs w:val="36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93B17"/>
    <w:rsid w:val="000957E8"/>
    <w:rsid w:val="000F6065"/>
    <w:rsid w:val="001C0C27"/>
    <w:rsid w:val="002F2B35"/>
    <w:rsid w:val="00394864"/>
    <w:rsid w:val="003F7C15"/>
    <w:rsid w:val="0055721D"/>
    <w:rsid w:val="005A10AF"/>
    <w:rsid w:val="005B2C27"/>
    <w:rsid w:val="007266E1"/>
    <w:rsid w:val="00793B17"/>
    <w:rsid w:val="008E1DAB"/>
    <w:rsid w:val="00940B38"/>
    <w:rsid w:val="00BD50EC"/>
    <w:rsid w:val="00E05320"/>
    <w:rsid w:val="00FE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B98B7"/>
  <w15:chartTrackingRefBased/>
  <w15:docId w15:val="{A9AB62F5-BBB4-4863-9505-486C8298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1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1DAB"/>
  </w:style>
  <w:style w:type="paragraph" w:styleId="Pieddepage">
    <w:name w:val="footer"/>
    <w:basedOn w:val="Normal"/>
    <w:link w:val="PieddepageCar"/>
    <w:uiPriority w:val="99"/>
    <w:unhideWhenUsed/>
    <w:rsid w:val="008E1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1DAB"/>
  </w:style>
  <w:style w:type="character" w:styleId="Lienhypertexte">
    <w:name w:val="Hyperlink"/>
    <w:basedOn w:val="Policepardfaut"/>
    <w:uiPriority w:val="99"/>
    <w:unhideWhenUsed/>
    <w:rsid w:val="008E1DA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E1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MediaMonster</dc:creator>
  <cp:keywords/>
  <dc:description/>
  <cp:lastModifiedBy>MediaMonster</cp:lastModifiedBy>
  <cp:revision>6</cp:revision>
  <dcterms:created xsi:type="dcterms:W3CDTF">2019-06-16T19:31:00Z</dcterms:created>
  <dcterms:modified xsi:type="dcterms:W3CDTF">2019-06-16T19:54:00Z</dcterms:modified>
</cp:coreProperties>
</file>