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BD8FA2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Kalsbergstraat 25, 3400 Landen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"https://eservices.minfin.fgov.be/ecad-web/?local=nl_BE&amp;capakey=24059B0751/00L002"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"https://eservices.minfin.fgov.be/ecad-web/?local=nl_BE&amp;capakey=24059B0751/00L002"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"http://www.geopunt.be/kaart?app=Geopunt-kaart_app&amp;kaart=Atlas%20der%20Buurtwegen%20(1841)&amp;perceel=24059B0751/00L002&amp;maximize=1"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"http://www.geopunt.be/kaart?app=Geopunt-kaart_app&amp;kaart=Atlas%20der%20Buurtwegen%20(1841)&amp;perceel=24059B0751/00L002&amp;maximize=1"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21-04-9006/003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18/02/2022 - 9wgc1ri71so8ytd7rydt02i9xh1nx43w5lqdo4pl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Kalsbergstraat 25, 3400 Landen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