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BD8FA2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Kalsbergstraat 25, 3400 Landen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"https://eservices.minfin.fgov.be/ecad-web/?local=nl_BE&amp;capakey=24059B0751/00L002"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"https://eservices.minfin.fgov.be/ecad-web/?local=nl_BE&amp;capakey=24059B0751/00L002"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"http://www.geopunt.be/kaart?app=Geopunt-kaart_app&amp;kaart=Gewestplan%7Cvisualiseren&amp;perceel=24059B0751/00L002&amp;maximize=1"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(2017)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942465" cy="5137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 (bosreferentielaag 2000 + digitale boswijzer 2018)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"http://www.geopunt.be/kaart?app=Geopunt-kaart_app&amp;kaart=Bosreferentielaag%202000|Digitale%20boswijzer%20vlaanderen%202018&amp;perceel=24059B0751/00L002&amp;maximize=1"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(2018)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"http://www.geopunt.be/kaart?app=Geopunt-kaart_app&amp;kaart=Groenkaart%20vlaanderen%202018&amp;perceel=24059B0751/00L002&amp;maximize=1"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"http://www.geopunt.be/kaart?app=Geopunt-kaart_app&amp;kaart=Boskartering%201990&amp;perceel=24059B0751/00L002&amp;maximize=1"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"http://www.geopunt.be/kaart?app=Geopunt-kaart_app&amp;kaart=Digitale%20boswijzer%20vlaanderen%202015&amp;perceel=24059B0751/00L002&amp;maximize=1"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"http://www.geopunt.be/kaart?app=Geopunt-kaart_app&amp;kaart=Digitale%20boswijzer%20vlaanderen%202012&amp;perceel=24059B0751/00L002&amp;maximize=1"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"http://www.geopunt.be/kaart?app=Geopunt-kaart_app&amp;kaart=Digitale%20boswijzer%20vlaanderen%202009&amp;perceel=24059B0751/00L002&amp;maximize=1"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"http://www.geopunt.be/kaart?app=Geopunt-kaart_app&amp;kaart=Gebieden%20van%20het%20VEN%20en%20het%20IVON&amp;perceel=24059B0751/00L002&amp;maximize=1"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"http://www.geopunt.be/kaart?app=Geopunt-kaart_app&amp;kaart=Jachtterreinen&amp;perceel=24059B0751/00L002&amp;maximize=1"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"http://www.geopunt.be/kaart?app=Recht_van_voorkoop-themabestand_app&amp;perceel=24059B0751/00L002&amp;maximize=1"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"http://www.geopunt.be/kaart?app=Geopunt-kaart_app&amp;kaart=RVV%20Ruimtelijke%20Ordening&amp;perceel=24059B0751/00L002&amp;maximize=1"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"http://www.geopunt.be/kaart?app=Geopunt-kaart_app&amp;kaart=RVV%20Bijzondere%20gebieden%20vlaamse%20wooncode&amp;perceel=24059B0751/00L002&amp;maximize=1"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"http://www.geopunt.be/kaart?app=Geopunt-kaart_app&amp;kaart=RVV%20Ruilverkaveling%20grote%20infrastructuurwerken|RVV%20Ruilverkaveling%20uit%20kracht%20van%20wet&amp;perceel=24059B0751/00L002&amp;maximize=1"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"http://www.geopunt.be/kaart?app=Geopunt-kaart_app&amp;kaart=RVV%20Havengebieden&amp;perceel=24059B0751/00L002&amp;maximize=1"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"http://www.geopunt.be/kaart?app=Geopunt-kaart_app&amp;kaart=RVV%20de%20Vlaamse%20waterweg%20nv&amp;perceel=24059B0751/00L002&amp;maximize=1"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"http://www.geopunt.be/kaart?app=Geopunt-kaart_app&amp;kaart=RVV%20Complexe%20Projecten&amp;perceel=24059B0751/00L002&amp;maximize=1"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"http://www.geopunt.be/kaart?app=Geopunt-kaart_app&amp;kaart=RVV%20Oeverzones%20en%20Overstromingsgebieden%20Integraal%20Waterbeleid&amp;perceel=24059B0751/00L002&amp;maximize=1"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"http://www.geopunt.be/kaart?app=Geopunt-kaart_app&amp;kaart=RVV%20Natuurreservaten&amp;perceel=24059B0751/00L002&amp;maximize=1"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"http://www.geopunt.be/kaart?app=Geopunt-kaart_app&amp;kaart=RVV%20Landinrichtingsplan%20en%20inrichtingsnota&amp;perceel=24059B0751/00L002&amp;maximize=1"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"http://www.geopunt.be/kaart?app=Geopunt-kaart_app&amp;kaart=RVV%20Natuurinrichtingsprojecten&amp;perceel=24059B0751/00L002&amp;maximize=1"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"http://www.geopunt.be/kaart?app=Geopunt-kaart_app&amp;kaart=RVV%20Vlaams%20Ecologisch%20Netwerk%20en%20Integraal%20Verwevings-%20en%20Ondersteunend%20Netwerk&amp;perceel=24059B0751/00L002&amp;maximize=1"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"http://www.geopunt.be/kaart?app=Geopunt-kaart_app&amp;kaart=RVV%20Speciale%20beschermingszones%20natuur&amp;perceel=24059B0751/00L002&amp;maximize=1"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"http://www.geopunt.be/kaart?app=Geopunt-kaart_app&amp;kaart=Atlas%20der%20Buurtwegen%20(1841)&amp;perceel=24059B0751/00L002&amp;maximize=1"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"http://www.geopunt.be/kaart?app=Geopunt-kaart_app&amp;kaart=Atlas%20der%20Buurtwegen%20(1841)&amp;perceel=24059B0751/00L002&amp;maximize=1"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21-04-9006/003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18/02/2022 - 9wgc1ri71so8ytd7rydt02i9xh1nx43w5lqdo4pl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Kalsbergstraat 25, 3400 Landen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