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ABD908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Hogenstraat 44, 3450 Geetbets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"https://eservices.minfin.fgov.be/ecad-web/?local=nl_BE&amp;capakey=24028E0205/00T000"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"https://eservices.minfin.fgov.be/ecad-web/?local=nl_BE&amp;capakey=24028E0205/00T000"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67767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6776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76475" cy="57150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Waterwegen en Zeekanaal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"http://www.geopunt.be/kaart?app=Geopunt-kaart_app&amp;kaart=RVV%20Waterwegen%20en%20Zeekanaal%20NV&amp;perceel=24028E0205/00T000&amp;maximize=1"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"http://www.geopunt.be/kaart?app=Geopunt-kaart_app&amp;kaart=RVV%20Waterwegen%20en%20Zeekanaal%20NV&amp;perceel=24028E0205/00T000&amp;maximize=1"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Scheepvaart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"http://www.geopunt.be/kaart?app=Geopunt-kaart_app&amp;kaart=RVV%20nv%20De%20Scheepvaart&amp;perceel=24028E0205/00T000&amp;maximize=1"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370965" cy="17081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"http://www.geopunt.be/kaart?app=Geopunt-kaart_app&amp;kaart=RVV%20nv%20De%20Scheepvaart&amp;perceel=24028E0205/00T000&amp;maximize=1"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"http://www.geopunt.be/kaart?app=Geopunt-kaart_app&amp;kaart=Atlas%20der%20Buurtwegen%20(1841)&amp;perceel=24028E0205/00T000&amp;maximize=1"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"http://www.geopunt.be/kaart?app=Geopunt-kaart_app&amp;kaart=Atlas%20der%20Buurtwegen%20(1841)&amp;perceel=24028E0205/00T000&amp;maximize=1"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21-00-0170/001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28/09/2021 - 088l1luvj5m7n2afc38zjs2sfwup8l8xccds6wq2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Hogenstraat 44, 3450 Geetbets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