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3556978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Kapelstraat 34, 3580 Beringen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"https://eservices.minfin.fgov.be/ecad-web/?local=nl_BE&amp;capakey=71382C0562/00P002"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"https://eservices.minfin.fgov.be/ecad-web/?local=nl_BE&amp;capakey=71382C0562/00P002"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"http://www.geopunt.be/kaart?app=Geopunt-kaart_app&amp;kaart=Atlas%20der%20Buurtwegen%20(1841)&amp;perceel=71382C0562/00P002&amp;maximize=1"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"http://www.geopunt.be/kaart?app=Geopunt-kaart_app&amp;kaart=Atlas%20der%20Buurtwegen%20(1841)&amp;perceel=71382C0562/00P002&amp;maximize=1"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22-PS-0141/001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04/03/2022 - hbl9071jtf3u27bjrgdhl9s1f77qa6a3pfiar5oo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Kapelstraat 34, 3580 Beringen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