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8C19FA3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Hoegaardenstraat 12, 3300 Tienen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"https://eservices.minfin.fgov.be/ecad-web/?local=nl_BE&amp;capakey=24593G0611/00C000"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"https://eservices.minfin.fgov.be/ecad-web/?local=nl_BE&amp;capakey=24593G0611/00C000"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"https://eservices.minfin.fgov.be/ecad-web/?local=nl_BE&amp;capakey=24593G0611/00C000"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"https://eservices.minfin.fgov.be/ecad-web/?local=nl_BE&amp;capakey=24593G0611/00C000"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5137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 (bosreferentielaag 2000 + digitale boswijzer 2018)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37287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Vlaamse wooncode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17081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999615" cy="3422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990725" cy="19050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47800" cy="19050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66850" cy="19050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3000" cy="19050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700" cy="190500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00325" cy="17335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286125" cy="19050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43150" cy="19050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09800" cy="19050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81075" cy="19050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"http://www.geopunt.be/kaart?app=Geopunt-kaart_app&amp;kaart=Atlas%20der%20Buurtwegen%20(1841)&amp;perceel=24593G0611/00C000&amp;maximize=1"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"http://www.geopunt.be/kaart?app=Geopunt-kaart_app&amp;kaart=Atlas%20der%20Buurtwegen%20(1841)&amp;perceel=24593G0611/00C000&amp;maximize=1"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20-22-0477/001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13/06/2022 - xiiyl3elrjwuivtwg0o5y7088ls44yq7sr74i4cx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Hoegaardenstraat 12, 3300 Tienen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