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1B07D" w14:textId="77777777" w:rsidR="009D0588" w:rsidRDefault="00605963">
      <w:pPr>
        <w:pStyle w:val="Titel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3F4CA35F" w14:textId="77777777" w:rsidR="009D0588" w:rsidRDefault="00605963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587971DC" wp14:editId="4611DE63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2445EE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t>Tiensestraat, 3400 Landen</w:t>
      </w:r>
    </w:p>
    <w:p w14:paraId="5C9BB42B" w14:textId="77777777" w:rsidR="009D0588" w:rsidRDefault="00605963">
      <w:pPr>
        <w:spacing w:after="160"/>
        <w:jc w:val="center"/>
        <w:rPr>
          <w:rFonts w:ascii="Calibri Light" w:hAnsi="Calibri Light"/>
        </w:rPr>
      </w:pPr>
      <w:hyperlink w:anchor="locatie" w:history="1">
        <w:r>
          <w:rPr>
            <w:rFonts w:ascii="Arial" w:hAnsi="Arial"/>
            <w:color w:val="44546A"/>
            <w:sz w:val="28"/>
            <w:u w:val="single"/>
          </w:rPr>
          <w:t>Locatie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omgeving" w:history="1">
        <w:r>
          <w:rPr>
            <w:rFonts w:ascii="Arial" w:hAnsi="Arial"/>
            <w:color w:val="44546A"/>
            <w:sz w:val="28"/>
            <w:u w:val="single"/>
          </w:rPr>
          <w:t>Omgeving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kadaster" w:history="1">
        <w:r>
          <w:rPr>
            <w:rFonts w:ascii="Arial" w:hAnsi="Arial"/>
            <w:color w:val="44546A"/>
            <w:sz w:val="28"/>
            <w:u w:val="single"/>
          </w:rPr>
          <w:t>Kadaster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gewestplan" w:history="1">
        <w:r>
          <w:rPr>
            <w:rFonts w:ascii="Arial" w:hAnsi="Arial"/>
            <w:color w:val="44546A"/>
            <w:sz w:val="28"/>
            <w:u w:val="single"/>
          </w:rPr>
          <w:t>Gewestplan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water" w:history="1">
        <w:r>
          <w:rPr>
            <w:rFonts w:ascii="Arial" w:hAnsi="Arial"/>
            <w:color w:val="44546A"/>
            <w:sz w:val="28"/>
            <w:u w:val="single"/>
          </w:rPr>
          <w:t>Water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ur" w:history="1">
        <w:r>
          <w:rPr>
            <w:rFonts w:ascii="Arial" w:hAnsi="Arial"/>
            <w:color w:val="44546A"/>
            <w:sz w:val="28"/>
            <w:u w:val="single"/>
          </w:rPr>
          <w:t>Natuur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recht_van_voorkoop" w:history="1">
        <w:r>
          <w:rPr>
            <w:rFonts w:ascii="Arial" w:hAnsi="Arial"/>
            <w:color w:val="44546A"/>
            <w:sz w:val="28"/>
            <w:u w:val="single"/>
          </w:rPr>
          <w:t>Recht van voorkoop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beschermd_onroerend_erfgoed" w:history="1">
        <w:r>
          <w:rPr>
            <w:rFonts w:ascii="Arial" w:hAnsi="Arial"/>
            <w:color w:val="44546A"/>
            <w:sz w:val="28"/>
            <w:u w:val="single"/>
          </w:rPr>
          <w:t>Beschermd onroerend erfgoed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vastgestelde_inventarissen" w:history="1">
        <w:r>
          <w:rPr>
            <w:rFonts w:ascii="Arial" w:hAnsi="Arial"/>
            <w:color w:val="44546A"/>
            <w:sz w:val="28"/>
            <w:u w:val="single"/>
          </w:rPr>
          <w:t>Vastgestelde inventarissen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wetenschappelijke_inventarissen" w:history="1">
        <w:r>
          <w:rPr>
            <w:rFonts w:ascii="Arial" w:hAnsi="Arial"/>
            <w:color w:val="44546A"/>
            <w:sz w:val="28"/>
            <w:u w:val="single"/>
          </w:rPr>
          <w:t>Wetenschappelijke inventarissen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unesco_werelderfgoed" w:history="1">
        <w:r>
          <w:rPr>
            <w:rFonts w:ascii="Arial" w:hAnsi="Arial"/>
            <w:color w:val="44546A"/>
            <w:sz w:val="28"/>
            <w:u w:val="single"/>
          </w:rPr>
          <w:t>Unesco werelderfgoed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historische_kaarten" w:history="1">
        <w:r>
          <w:rPr>
            <w:rFonts w:ascii="Arial" w:hAnsi="Arial"/>
            <w:color w:val="44546A"/>
            <w:sz w:val="28"/>
            <w:u w:val="single"/>
          </w:rPr>
          <w:t>Historische kaarten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5C5BC770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Locatie</w:t>
      </w:r>
    </w:p>
    <w:p w14:paraId="47FEEA28" w14:textId="77777777" w:rsidR="009D0588" w:rsidRDefault="00605963">
      <w:pPr>
        <w:spacing w:after="160"/>
        <w:jc w:val="center"/>
        <w:rPr>
          <w:rFonts w:ascii="Arial" w:hAnsi="Arial"/>
        </w:rPr>
      </w:pPr>
      <w:bookmarkStart w:id="0" w:name="locatie"/>
      <w:r>
        <w:rPr>
          <w:noProof/>
        </w:rPr>
        <w:drawing>
          <wp:inline distT="0" distB="0" distL="0" distR="0" wp14:anchorId="368D5129" wp14:editId="666F5986">
            <wp:extent cx="5772150" cy="57721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1969CB8A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Omgeving</w:t>
      </w:r>
    </w:p>
    <w:p w14:paraId="0AB219CB" w14:textId="77777777" w:rsidR="009D0588" w:rsidRDefault="00605963">
      <w:pPr>
        <w:spacing w:after="160"/>
        <w:jc w:val="center"/>
        <w:rPr>
          <w:rFonts w:ascii="Arial" w:hAnsi="Arial"/>
        </w:rPr>
      </w:pPr>
      <w:bookmarkStart w:id="1" w:name="omgeving"/>
      <w:r>
        <w:rPr>
          <w:noProof/>
        </w:rPr>
        <w:drawing>
          <wp:inline distT="0" distB="0" distL="0" distR="0" wp14:anchorId="58CA5C65" wp14:editId="66476C0D">
            <wp:extent cx="5772150" cy="57721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/>
      </w:r>
    </w:p>
    <w:p w14:paraId="6D943E1C" w14:textId="77777777" w:rsidR="009D0588" w:rsidRDefault="0060596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B1FAF4E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Kadaster</w:t>
      </w:r>
    </w:p>
    <w:bookmarkStart w:id="2" w:name="kadaster"/>
    <w:p w14:paraId="39953C59" w14:textId="77777777" w:rsidR="009D0588" w:rsidRDefault="00605963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"https://eservices.minfi</w:instrText>
      </w:r>
      <w:r>
        <w:rPr>
          <w:sz w:val="24"/>
        </w:rPr>
        <w:instrText xml:space="preserve">n.fgov.be/ecad-web/?local=nl_BE&amp;capakey=24059A1234/00T000"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5D091500" wp14:editId="40777884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0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2D38E34C" w14:textId="77777777" w:rsidR="009D0588" w:rsidRDefault="0060596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A74A097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Gewestplan</w:t>
      </w:r>
    </w:p>
    <w:bookmarkStart w:id="3" w:name="gewestplan"/>
    <w:p w14:paraId="6741B3B8" w14:textId="77777777" w:rsidR="009D0588" w:rsidRDefault="00605963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"http://www.geopunt.be/kaart?app=Geopunt-kaart_app&amp;kaart=Gewestplan%7Cvisualiseren&amp;perceel=24059A1234/00T000&amp;maximize=1"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42573FC9" wp14:editId="2836E813">
            <wp:extent cx="5772150" cy="577215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/>
      </w:r>
      <w:hyperlink r:id="rId1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  <w:r>
        <w:rPr>
          <w:rFonts w:ascii="Arial" w:hAnsi="Arial"/>
        </w:rPr>
        <w:br/>
      </w:r>
      <w:hyperlink r:id="rId13" w:history="1">
        <w:r>
          <w:rPr>
            <w:rStyle w:val="Hyperlink"/>
            <w:rFonts w:ascii="Arial" w:hAnsi="Arial"/>
            <w:sz w:val="22"/>
          </w:rPr>
          <w:t>Gewestplan legende</w:t>
        </w:r>
      </w:hyperlink>
    </w:p>
    <w:p w14:paraId="5E988537" w14:textId="77777777" w:rsidR="009D0588" w:rsidRDefault="0060596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1C3B73FC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Water</w:t>
      </w:r>
    </w:p>
    <w:p w14:paraId="2FDD5EB1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 w14:paraId="5A868577" w14:textId="77777777" w:rsidR="009D0588" w:rsidRDefault="00605963">
      <w:pPr>
        <w:spacing w:after="160"/>
        <w:rPr>
          <w:rFonts w:ascii="Arial" w:hAnsi="Arial"/>
        </w:rPr>
      </w:pPr>
      <w:bookmarkStart w:id="4" w:name="water"/>
      <w:r>
        <w:rPr>
          <w:noProof/>
        </w:rPr>
        <w:drawing>
          <wp:inline distT="0" distB="0" distL="0" distR="0" wp14:anchorId="5D71E383" wp14:editId="753204C9">
            <wp:extent cx="3143250" cy="314325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1AEE77F3" wp14:editId="497C7287">
            <wp:extent cx="1942465" cy="51371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75BB05E9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 w14:paraId="22DEBA20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642894C" wp14:editId="019A03CD">
            <wp:extent cx="3143250" cy="314325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908520" wp14:editId="1F4FD234">
            <wp:extent cx="1428115" cy="102806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597287A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2F8BBC5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Recent overstroomde ge</w:t>
      </w:r>
      <w:r>
        <w:rPr>
          <w:rFonts w:ascii="Arial" w:hAnsi="Arial"/>
        </w:rPr>
        <w:t>bieden (2017)</w:t>
      </w:r>
    </w:p>
    <w:p w14:paraId="3B483A2D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43FCEFF" wp14:editId="2EF4F460">
            <wp:extent cx="3143250" cy="314325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4FE00B" wp14:editId="4152BF51">
            <wp:extent cx="380365" cy="23749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CECA05F" w14:textId="77777777" w:rsidR="009D0588" w:rsidRDefault="0060596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CD1360C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Natuur</w:t>
      </w:r>
    </w:p>
    <w:p w14:paraId="01136CE3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Bos (</w:t>
      </w:r>
      <w:proofErr w:type="spellStart"/>
      <w:r>
        <w:rPr>
          <w:rFonts w:ascii="Arial" w:hAnsi="Arial"/>
        </w:rPr>
        <w:t>bosreferentielaag</w:t>
      </w:r>
      <w:proofErr w:type="spellEnd"/>
      <w:r>
        <w:rPr>
          <w:rFonts w:ascii="Arial" w:hAnsi="Arial"/>
        </w:rPr>
        <w:t xml:space="preserve"> 2000 + digitale boswijzer 2018)</w:t>
      </w:r>
    </w:p>
    <w:bookmarkStart w:id="5" w:name="natuur"/>
    <w:p w14:paraId="61450420" w14:textId="77777777" w:rsidR="009D0588" w:rsidRDefault="00605963"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"http://www.geopunt.be/kaart?app=Geopunt-kaart_app&amp;kaart=Bosreferentielaag%202000|Digitale%20boswijzer%20vlaanderen%202018&amp;perceel=24059A1234/00T000&amp;maximize=1"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1E825E8B" wp14:editId="0A71C55A">
            <wp:extent cx="3143250" cy="314325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rPr>
          <w:noProof/>
        </w:rPr>
        <w:drawing>
          <wp:inline distT="0" distB="0" distL="0" distR="0" wp14:anchorId="49ACD2C7" wp14:editId="061F0845">
            <wp:extent cx="2593340" cy="137287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2FBC1A4A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Groenkaart Vlaanderen (2018)</w:t>
      </w:r>
    </w:p>
    <w:p w14:paraId="5E4965F1" w14:textId="77777777" w:rsidR="009D0588" w:rsidRDefault="00605963">
      <w:pPr>
        <w:spacing w:after="160"/>
        <w:rPr>
          <w:rFonts w:ascii="Arial" w:hAnsi="Arial"/>
        </w:rPr>
      </w:pPr>
      <w:hyperlink r:id="rId22" w:history="1">
        <w:r>
          <w:rPr>
            <w:noProof/>
          </w:rPr>
          <w:drawing>
            <wp:inline distT="0" distB="0" distL="0" distR="0" wp14:anchorId="6F8CE8B9" wp14:editId="0BC9011D">
              <wp:extent cx="3143250" cy="3143250"/>
              <wp:effectExtent l="0" t="0" r="0" b="0"/>
              <wp:docPr id="14" name="Picture 1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Picture 14"/>
                      <pic:cNvPicPr/>
                    </pic:nvPicPr>
                    <pic:blipFill>
                      <a:blip r:embed="rId2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393C6B69" wp14:editId="5DF1659F">
            <wp:extent cx="1199515" cy="85661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40D8BF51" w14:textId="77777777" w:rsidR="009D0588" w:rsidRDefault="00605963"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56306E6D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Boskartering 1990</w:t>
      </w:r>
    </w:p>
    <w:p w14:paraId="1B0929EF" w14:textId="77777777" w:rsidR="009D0588" w:rsidRDefault="00605963">
      <w:pPr>
        <w:spacing w:after="160"/>
        <w:rPr>
          <w:rFonts w:ascii="Arial" w:hAnsi="Arial"/>
        </w:rPr>
      </w:pPr>
      <w:hyperlink r:id="rId26" w:history="1">
        <w:r>
          <w:rPr>
            <w:noProof/>
          </w:rPr>
          <w:drawing>
            <wp:inline distT="0" distB="0" distL="0" distR="0" wp14:anchorId="10D473BC" wp14:editId="4168A726">
              <wp:extent cx="3143250" cy="3143250"/>
              <wp:effectExtent l="0" t="0" r="0" b="0"/>
              <wp:docPr id="16" name="Picture 1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Picture 16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6E12AF4" wp14:editId="6739BDC9">
            <wp:extent cx="2593340" cy="137287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8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499A8399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 w14:paraId="47B77340" w14:textId="77777777" w:rsidR="009D0588" w:rsidRDefault="00605963">
      <w:pPr>
        <w:spacing w:after="160"/>
        <w:rPr>
          <w:rFonts w:ascii="Arial" w:hAnsi="Arial"/>
        </w:rPr>
      </w:pPr>
      <w:hyperlink r:id="rId29" w:history="1">
        <w:r>
          <w:rPr>
            <w:noProof/>
          </w:rPr>
          <w:drawing>
            <wp:inline distT="0" distB="0" distL="0" distR="0" wp14:anchorId="2D32BE7C" wp14:editId="0EC25532">
              <wp:extent cx="3143250" cy="3143250"/>
              <wp:effectExtent l="0" t="0" r="0" b="0"/>
              <wp:docPr id="18" name="Picture 1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Picture 18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504B10D7" wp14:editId="6AD1F25A">
            <wp:extent cx="628015" cy="34226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3CD42F4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48E6946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Digitale boswijzer 2012</w:t>
      </w:r>
    </w:p>
    <w:p w14:paraId="76698C13" w14:textId="77777777" w:rsidR="009D0588" w:rsidRDefault="00605963">
      <w:pPr>
        <w:spacing w:after="160"/>
        <w:rPr>
          <w:rFonts w:ascii="Arial" w:hAnsi="Arial"/>
          <w:color w:val="4472C4"/>
          <w:sz w:val="16"/>
          <w:u w:val="single"/>
        </w:rPr>
      </w:pPr>
      <w:hyperlink r:id="rId32" w:history="1">
        <w:r>
          <w:rPr>
            <w:noProof/>
          </w:rPr>
          <w:drawing>
            <wp:inline distT="0" distB="0" distL="0" distR="0" wp14:anchorId="134B5644" wp14:editId="4C393403">
              <wp:extent cx="3143250" cy="3143250"/>
              <wp:effectExtent l="0" t="0" r="0" b="0"/>
              <wp:docPr id="20" name="Picture 2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Picture 20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98D319A" wp14:editId="48B4CAF8">
            <wp:extent cx="628015" cy="34226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4A2FB973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 w14:paraId="23EA570E" w14:textId="77777777" w:rsidR="009D0588" w:rsidRDefault="00605963">
      <w:pPr>
        <w:spacing w:after="160"/>
        <w:rPr>
          <w:rFonts w:ascii="Arial" w:hAnsi="Arial"/>
        </w:rPr>
      </w:pPr>
      <w:hyperlink r:id="rId34" w:history="1">
        <w:r>
          <w:rPr>
            <w:noProof/>
          </w:rPr>
          <w:drawing>
            <wp:inline distT="0" distB="0" distL="0" distR="0" wp14:anchorId="5ADB66C1" wp14:editId="2E01F213">
              <wp:extent cx="3143250" cy="3143250"/>
              <wp:effectExtent l="0" t="0" r="0" b="0"/>
              <wp:docPr id="22" name="Picture 2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Picture 22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1BB09553" wp14:editId="605D637F">
            <wp:extent cx="628015" cy="34226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5" w:history="1">
        <w:r>
          <w:rPr>
            <w:rFonts w:ascii="Arial" w:hAnsi="Arial"/>
            <w:color w:val="4472C4"/>
            <w:sz w:val="16"/>
            <w:u w:val="single"/>
          </w:rPr>
          <w:t>ww</w:t>
        </w:r>
        <w:r>
          <w:rPr>
            <w:rFonts w:ascii="Arial" w:hAnsi="Arial"/>
            <w:color w:val="4472C4"/>
            <w:sz w:val="16"/>
            <w:u w:val="single"/>
          </w:rPr>
          <w:t>w.geopunt.be</w:t>
        </w:r>
      </w:hyperlink>
    </w:p>
    <w:p w14:paraId="701A8B99" w14:textId="77777777" w:rsidR="009D0588" w:rsidRDefault="009D0588">
      <w:pPr>
        <w:spacing w:after="160"/>
        <w:rPr>
          <w:rFonts w:ascii="Arial" w:hAnsi="Arial"/>
        </w:rPr>
      </w:pPr>
    </w:p>
    <w:p w14:paraId="456A72C7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FC2226C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VEN en IVON</w:t>
      </w:r>
    </w:p>
    <w:p w14:paraId="75AF52D0" w14:textId="77777777" w:rsidR="009D0588" w:rsidRDefault="00605963">
      <w:pPr>
        <w:spacing w:after="160"/>
        <w:rPr>
          <w:rFonts w:ascii="Arial" w:hAnsi="Arial"/>
        </w:rPr>
      </w:pPr>
      <w:hyperlink r:id="rId36" w:history="1">
        <w:r>
          <w:rPr>
            <w:noProof/>
          </w:rPr>
          <w:drawing>
            <wp:inline distT="0" distB="0" distL="0" distR="0" wp14:anchorId="79BEF0E0" wp14:editId="2D2BB73D">
              <wp:extent cx="3143250" cy="3143250"/>
              <wp:effectExtent l="0" t="0" r="0" b="0"/>
              <wp:docPr id="24" name="Picture 2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Picture 24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01216E5D" wp14:editId="7A939908">
            <wp:extent cx="2457450" cy="57150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8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208DDA3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 w14:paraId="092B9B99" w14:textId="77777777" w:rsidR="009D0588" w:rsidRDefault="00605963">
      <w:pPr>
        <w:spacing w:after="160"/>
        <w:rPr>
          <w:rFonts w:ascii="Arial" w:hAnsi="Arial"/>
        </w:rPr>
      </w:pPr>
      <w:hyperlink r:id="rId39" w:history="1">
        <w:r>
          <w:rPr>
            <w:noProof/>
          </w:rPr>
          <w:drawing>
            <wp:inline distT="0" distB="0" distL="0" distR="0" wp14:anchorId="0B62D168" wp14:editId="6908276B">
              <wp:extent cx="3143250" cy="3143250"/>
              <wp:effectExtent l="0" t="0" r="0" b="0"/>
              <wp:docPr id="26" name="Picture 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Picture 26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78DD2D40" wp14:editId="581DFA57">
            <wp:extent cx="856615" cy="17081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4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8FCE6D7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Recht van voorkoop</w:t>
      </w:r>
    </w:p>
    <w:p w14:paraId="4930B107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bookmarkStart w:id="6" w:name="recht_van_voorkoop"/>
    <w:p w14:paraId="6C043B19" w14:textId="77777777" w:rsidR="009D0588" w:rsidRDefault="00605963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>HYPERLINK "http://www.geopunt.be/kaart?app=Recht_van_voorkoop-themabestand_ap</w:instrText>
      </w:r>
      <w:r>
        <w:rPr>
          <w:sz w:val="24"/>
        </w:rPr>
        <w:instrText xml:space="preserve">p&amp;perceel=24059A1234/00T000&amp;maximize=1"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1119D2D2" wp14:editId="26B97564">
            <wp:extent cx="3143250" cy="3143250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/>
      </w:r>
      <w:hyperlink r:id="rId4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95C1AF3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 w14:paraId="5D82D9A2" w14:textId="77777777" w:rsidR="009D0588" w:rsidRDefault="00605963">
      <w:pPr>
        <w:spacing w:after="160"/>
        <w:jc w:val="center"/>
        <w:rPr>
          <w:rFonts w:ascii="Arial" w:hAnsi="Arial"/>
        </w:rPr>
      </w:pPr>
      <w:hyperlink r:id="rId43" w:history="1">
        <w:r>
          <w:rPr>
            <w:noProof/>
          </w:rPr>
          <w:drawing>
            <wp:inline distT="0" distB="0" distL="0" distR="0" wp14:anchorId="33D95286" wp14:editId="333FA650">
              <wp:extent cx="3143250" cy="3143250"/>
              <wp:effectExtent l="0" t="0" r="0" b="0"/>
              <wp:docPr id="29" name="Picture 2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Picture 29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44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FE3F157" w14:textId="77777777" w:rsidR="009D0588" w:rsidRDefault="0060596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6AEA079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</w:t>
      </w:r>
    </w:p>
    <w:p w14:paraId="544F2430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 w14:paraId="7B2C244B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Ruimtelijke ordening</w:t>
      </w:r>
    </w:p>
    <w:p w14:paraId="67794FCC" w14:textId="77777777" w:rsidR="009D0588" w:rsidRDefault="00605963">
      <w:pPr>
        <w:spacing w:after="160"/>
        <w:rPr>
          <w:rFonts w:ascii="Arial" w:hAnsi="Arial"/>
        </w:rPr>
      </w:pPr>
      <w:hyperlink r:id="rId45" w:history="1">
        <w:r>
          <w:rPr>
            <w:noProof/>
          </w:rPr>
          <w:drawing>
            <wp:inline distT="0" distB="0" distL="0" distR="0" wp14:anchorId="2BDC176A" wp14:editId="357B1ADF">
              <wp:extent cx="3143250" cy="3143250"/>
              <wp:effectExtent l="0" t="0" r="0" b="0"/>
              <wp:docPr id="30" name="Picture 3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Picture 30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EC29CED" wp14:editId="1B0B079E">
            <wp:extent cx="1885315" cy="17081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4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3F73D5F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Vlaamse wooncode</w:t>
      </w:r>
    </w:p>
    <w:p w14:paraId="2EFA2D72" w14:textId="77777777" w:rsidR="009D0588" w:rsidRDefault="00605963">
      <w:pPr>
        <w:spacing w:after="160"/>
        <w:rPr>
          <w:rFonts w:ascii="Arial" w:hAnsi="Arial"/>
        </w:rPr>
      </w:pPr>
      <w:hyperlink r:id="rId48" w:history="1">
        <w:r>
          <w:rPr>
            <w:noProof/>
          </w:rPr>
          <w:drawing>
            <wp:inline distT="0" distB="0" distL="0" distR="0" wp14:anchorId="112FF1DF" wp14:editId="775EB7B3">
              <wp:extent cx="3143250" cy="3143250"/>
              <wp:effectExtent l="0" t="0" r="0" b="0"/>
              <wp:docPr id="32" name="Picture 3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Picture 32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07BA3701" wp14:editId="0DDCE746">
            <wp:extent cx="2285365" cy="17081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0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4EAE3047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B7EE0AC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2</w:t>
      </w:r>
    </w:p>
    <w:p w14:paraId="1D7DE7E6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Ruilverkaveling</w:t>
      </w:r>
    </w:p>
    <w:p w14:paraId="02362BFD" w14:textId="77777777" w:rsidR="009D0588" w:rsidRDefault="00605963">
      <w:pPr>
        <w:spacing w:after="160"/>
        <w:rPr>
          <w:rFonts w:ascii="Arial" w:hAnsi="Arial"/>
        </w:rPr>
      </w:pPr>
      <w:hyperlink r:id="rId51" w:history="1">
        <w:r>
          <w:rPr>
            <w:noProof/>
          </w:rPr>
          <w:drawing>
            <wp:inline distT="0" distB="0" distL="0" distR="0" wp14:anchorId="6EA12DF6" wp14:editId="386D25C9">
              <wp:extent cx="3143250" cy="3143250"/>
              <wp:effectExtent l="0" t="0" r="0" b="0"/>
              <wp:docPr id="34" name="Picture 3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Picture 34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E4F6DC1" wp14:editId="583267DE">
            <wp:extent cx="2575560" cy="318135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3423CAF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Havengebieden</w:t>
      </w:r>
    </w:p>
    <w:p w14:paraId="4F1EF31F" w14:textId="77777777" w:rsidR="009D0588" w:rsidRDefault="00605963">
      <w:pPr>
        <w:spacing w:after="160"/>
        <w:rPr>
          <w:rFonts w:ascii="Arial" w:hAnsi="Arial"/>
        </w:rPr>
      </w:pPr>
      <w:hyperlink r:id="rId54" w:history="1">
        <w:r>
          <w:rPr>
            <w:noProof/>
          </w:rPr>
          <w:drawing>
            <wp:inline distT="0" distB="0" distL="0" distR="0" wp14:anchorId="20C798ED" wp14:editId="24427771">
              <wp:extent cx="3143250" cy="3143250"/>
              <wp:effectExtent l="0" t="0" r="0" b="0"/>
              <wp:docPr id="36" name="Picture 3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Picture 36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24ECFE7F" wp14:editId="32EC1CD0">
            <wp:extent cx="1028065" cy="17081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6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161CC3E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FE55A83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3</w:t>
      </w:r>
    </w:p>
    <w:p w14:paraId="2CCE3453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de Vlaamse waterweg</w:t>
      </w:r>
    </w:p>
    <w:p w14:paraId="7DBA1ABB" w14:textId="77777777" w:rsidR="009D0588" w:rsidRDefault="00605963">
      <w:pPr>
        <w:spacing w:after="160"/>
        <w:rPr>
          <w:rFonts w:ascii="Arial" w:hAnsi="Arial"/>
        </w:rPr>
      </w:pPr>
      <w:hyperlink r:id="rId57" w:history="1">
        <w:r>
          <w:rPr>
            <w:noProof/>
          </w:rPr>
          <w:drawing>
            <wp:inline distT="0" distB="0" distL="0" distR="0" wp14:anchorId="271A26C3" wp14:editId="314DE075">
              <wp:extent cx="3143250" cy="3143250"/>
              <wp:effectExtent l="0" t="0" r="0" b="0"/>
              <wp:docPr id="38" name="Picture 3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Picture 38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13A8A546" wp14:editId="47D92DD2">
            <wp:extent cx="1656715" cy="170815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9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7A07C2E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Complexe Projecten</w:t>
      </w:r>
    </w:p>
    <w:p w14:paraId="12C8E17B" w14:textId="77777777" w:rsidR="009D0588" w:rsidRDefault="00605963">
      <w:pPr>
        <w:spacing w:after="160"/>
        <w:rPr>
          <w:rFonts w:ascii="Arial" w:hAnsi="Arial"/>
        </w:rPr>
      </w:pPr>
      <w:hyperlink r:id="rId60" w:history="1">
        <w:r>
          <w:rPr>
            <w:noProof/>
          </w:rPr>
          <w:drawing>
            <wp:inline distT="0" distB="0" distL="0" distR="0" wp14:anchorId="71BF9E63" wp14:editId="5F2C38A5">
              <wp:extent cx="3143250" cy="3143250"/>
              <wp:effectExtent l="0" t="0" r="0" b="0"/>
              <wp:docPr id="40" name="Picture 4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Picture 40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3E85F55F" wp14:editId="342318C7">
            <wp:extent cx="1999615" cy="34226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F7EED52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3634121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4</w:t>
      </w:r>
    </w:p>
    <w:p w14:paraId="11C63667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Oeverzones en ov</w:t>
      </w:r>
      <w:r>
        <w:rPr>
          <w:rFonts w:ascii="Arial" w:hAnsi="Arial"/>
        </w:rPr>
        <w:t>erstromingsgebieden</w:t>
      </w:r>
    </w:p>
    <w:p w14:paraId="7C21D5B8" w14:textId="77777777" w:rsidR="009D0588" w:rsidRDefault="00605963">
      <w:pPr>
        <w:spacing w:after="160"/>
        <w:rPr>
          <w:rFonts w:ascii="Arial" w:hAnsi="Arial"/>
        </w:rPr>
      </w:pPr>
      <w:hyperlink r:id="rId63" w:history="1">
        <w:r>
          <w:rPr>
            <w:noProof/>
          </w:rPr>
          <w:drawing>
            <wp:inline distT="0" distB="0" distL="0" distR="0" wp14:anchorId="417A46E9" wp14:editId="0AFF3077">
              <wp:extent cx="3143250" cy="3143250"/>
              <wp:effectExtent l="0" t="0" r="0" b="0"/>
              <wp:docPr id="42" name="Picture 4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Picture 42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7AF2F435" wp14:editId="558F912F">
            <wp:extent cx="1485265" cy="34226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910FEE9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Natuurreservaten</w:t>
      </w:r>
    </w:p>
    <w:p w14:paraId="5C100F47" w14:textId="77777777" w:rsidR="009D0588" w:rsidRDefault="00605963">
      <w:pPr>
        <w:spacing w:after="160"/>
        <w:rPr>
          <w:rFonts w:ascii="Arial" w:hAnsi="Arial"/>
        </w:rPr>
      </w:pPr>
      <w:hyperlink r:id="rId66" w:history="1">
        <w:r>
          <w:rPr>
            <w:noProof/>
          </w:rPr>
          <w:drawing>
            <wp:inline distT="0" distB="0" distL="0" distR="0" wp14:anchorId="7FC1A2B2" wp14:editId="428B72B6">
              <wp:extent cx="3143250" cy="3143250"/>
              <wp:effectExtent l="0" t="0" r="0" b="0"/>
              <wp:docPr id="44" name="Picture 4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Picture 44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7ABC8741" wp14:editId="2D9DD255">
            <wp:extent cx="1256665" cy="17081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8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F270070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648CD3C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5</w:t>
      </w:r>
    </w:p>
    <w:p w14:paraId="71F65D12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Landinrichtingsplan en inrichtingsnota</w:t>
      </w:r>
    </w:p>
    <w:p w14:paraId="135D796C" w14:textId="77777777" w:rsidR="009D0588" w:rsidRDefault="00605963">
      <w:pPr>
        <w:spacing w:after="160"/>
        <w:rPr>
          <w:rFonts w:ascii="Arial" w:hAnsi="Arial"/>
        </w:rPr>
      </w:pPr>
      <w:hyperlink r:id="rId69" w:history="1">
        <w:r>
          <w:rPr>
            <w:noProof/>
          </w:rPr>
          <w:drawing>
            <wp:inline distT="0" distB="0" distL="0" distR="0" wp14:anchorId="1A9ADB53" wp14:editId="41DCCDD4">
              <wp:extent cx="3143250" cy="3143250"/>
              <wp:effectExtent l="0" t="0" r="0" b="0"/>
              <wp:docPr id="46" name="Picture 4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Picture 46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ED10D37" wp14:editId="44F4D098">
            <wp:extent cx="1199515" cy="17081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407DDB5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Natuurinrichtingsprojecten</w:t>
      </w:r>
      <w:proofErr w:type="spellEnd"/>
    </w:p>
    <w:p w14:paraId="3CD12872" w14:textId="77777777" w:rsidR="009D0588" w:rsidRDefault="00605963">
      <w:pPr>
        <w:spacing w:after="160"/>
        <w:rPr>
          <w:rFonts w:ascii="Arial" w:hAnsi="Arial"/>
        </w:rPr>
      </w:pPr>
      <w:hyperlink r:id="rId72" w:history="1">
        <w:r>
          <w:rPr>
            <w:noProof/>
          </w:rPr>
          <w:drawing>
            <wp:inline distT="0" distB="0" distL="0" distR="0" wp14:anchorId="7EF33A58" wp14:editId="54124E15">
              <wp:extent cx="3143250" cy="3143250"/>
              <wp:effectExtent l="0" t="0" r="0" b="0"/>
              <wp:docPr id="48" name="Picture 4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Picture 48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5D4A6F3E" wp14:editId="0B9A81C8">
            <wp:extent cx="1542415" cy="17081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4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F096007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5B5B260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6</w:t>
      </w:r>
    </w:p>
    <w:p w14:paraId="0688F1CF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Vlaams Ecologisch Netwerk</w:t>
      </w:r>
    </w:p>
    <w:p w14:paraId="4EB13903" w14:textId="77777777" w:rsidR="009D0588" w:rsidRDefault="00605963">
      <w:pPr>
        <w:spacing w:after="160"/>
        <w:rPr>
          <w:rFonts w:ascii="Arial" w:hAnsi="Arial"/>
        </w:rPr>
      </w:pPr>
      <w:hyperlink r:id="rId75" w:history="1">
        <w:r>
          <w:rPr>
            <w:noProof/>
          </w:rPr>
          <w:drawing>
            <wp:inline distT="0" distB="0" distL="0" distR="0" wp14:anchorId="41718A7B" wp14:editId="3BDA6CB2">
              <wp:extent cx="3143250" cy="3143250"/>
              <wp:effectExtent l="0" t="0" r="0" b="0"/>
              <wp:docPr id="50" name="Picture 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Picture 50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588C49A" wp14:editId="2AEB1CEA">
            <wp:extent cx="1828165" cy="17081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FE5055F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Speciale beschermingszones natuur</w:t>
      </w:r>
    </w:p>
    <w:p w14:paraId="100C1330" w14:textId="77777777" w:rsidR="009D0588" w:rsidRDefault="00605963">
      <w:pPr>
        <w:spacing w:after="160"/>
        <w:rPr>
          <w:rFonts w:ascii="Arial" w:hAnsi="Arial"/>
        </w:rPr>
      </w:pPr>
      <w:hyperlink r:id="rId78" w:history="1">
        <w:r>
          <w:rPr>
            <w:noProof/>
          </w:rPr>
          <w:drawing>
            <wp:inline distT="0" distB="0" distL="0" distR="0" wp14:anchorId="18C1161A" wp14:editId="427995CC">
              <wp:extent cx="3143250" cy="3143250"/>
              <wp:effectExtent l="0" t="0" r="0" b="0"/>
              <wp:docPr id="52" name="Picture 5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Picture 52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D748F58" wp14:editId="0BAC13D0">
            <wp:extent cx="2228215" cy="17081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80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A48CDB6" w14:textId="77777777" w:rsidR="009D0588" w:rsidRDefault="00605963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16089E94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Beschermd onroerend erfgoed</w:t>
      </w:r>
    </w:p>
    <w:p w14:paraId="63B856F9" w14:textId="77777777" w:rsidR="009D0588" w:rsidRDefault="00605963">
      <w:pPr>
        <w:spacing w:after="160"/>
        <w:jc w:val="center"/>
        <w:rPr>
          <w:rFonts w:ascii="Arial" w:hAnsi="Arial"/>
        </w:rPr>
      </w:pPr>
      <w:bookmarkStart w:id="7" w:name="beschermd_onroerend_erfgoed"/>
      <w:r>
        <w:rPr>
          <w:noProof/>
        </w:rPr>
        <w:drawing>
          <wp:inline distT="0" distB="0" distL="0" distR="0" wp14:anchorId="6380DB2B" wp14:editId="6164DAD5">
            <wp:extent cx="5772150" cy="577215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31ED8C0A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beschermd onroerend erfgoed</w:t>
      </w:r>
    </w:p>
    <w:p w14:paraId="01221F99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</w:t>
      </w:r>
      <w:r>
        <w:rPr>
          <w:rFonts w:ascii="Arial" w:hAnsi="Arial"/>
        </w:rPr>
        <w:t>oed pagina 1</w:t>
      </w:r>
    </w:p>
    <w:p w14:paraId="1522DA65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 w14:paraId="752115CD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52C11E4" wp14:editId="36B742FA">
            <wp:extent cx="3143250" cy="314325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914112" wp14:editId="727A179E">
            <wp:extent cx="1990725" cy="190500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114E5F43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 w14:paraId="06A939ED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0E8FE8F" wp14:editId="157A9F06">
            <wp:extent cx="3143250" cy="3143250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337250" wp14:editId="7CB52553">
            <wp:extent cx="1447800" cy="19050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51FEF7F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533B008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beschermd onroerend erfgoed pagina 2</w:t>
      </w:r>
    </w:p>
    <w:p w14:paraId="3AF4F507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 w14:paraId="6268EA61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C65DF2E" wp14:editId="7B2FD5A1">
            <wp:extent cx="3143250" cy="3143250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236D3B" wp14:editId="6B22786D">
            <wp:extent cx="1466850" cy="190500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DF46719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 w14:paraId="54241E72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472E184" wp14:editId="6642386D">
            <wp:extent cx="3143250" cy="3143250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7BA5A3" wp14:editId="438E113E">
            <wp:extent cx="1143000" cy="190500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08B0D8B4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3762A57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 xml:space="preserve">Detailkaarten beschermd onroerend erfgoed </w:t>
      </w:r>
      <w:r>
        <w:rPr>
          <w:rFonts w:ascii="Arial" w:hAnsi="Arial"/>
        </w:rPr>
        <w:t>pagina 3</w:t>
      </w:r>
    </w:p>
    <w:p w14:paraId="674300E1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 w14:paraId="10859733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C3845C0" wp14:editId="55D8A280">
            <wp:extent cx="3143250" cy="3143250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DEFAD6" wp14:editId="6F49EAFC">
            <wp:extent cx="2171700" cy="19050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700642BC" w14:textId="77777777" w:rsidR="009D0588" w:rsidRDefault="0060596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3B3B23E1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Vastgestelde inventarissen</w:t>
      </w:r>
    </w:p>
    <w:p w14:paraId="66DC32B2" w14:textId="77777777" w:rsidR="009D0588" w:rsidRDefault="00605963">
      <w:pPr>
        <w:spacing w:after="160"/>
        <w:jc w:val="center"/>
        <w:rPr>
          <w:rFonts w:ascii="Arial" w:hAnsi="Arial"/>
          <w:i/>
          <w:color w:val="4472C4"/>
        </w:rPr>
      </w:pPr>
      <w:bookmarkStart w:id="8" w:name="vastgestelde_inventarissen"/>
      <w:r>
        <w:rPr>
          <w:noProof/>
        </w:rPr>
        <w:drawing>
          <wp:inline distT="0" distB="0" distL="0" distR="0" wp14:anchorId="01C8C082" wp14:editId="0D8DF18E">
            <wp:extent cx="5772150" cy="5772150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2891CD34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inventarissen</w:t>
      </w:r>
    </w:p>
    <w:p w14:paraId="7C7A0500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 w14:paraId="701ECB48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 w14:paraId="686973C7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9787C27" wp14:editId="3E3FAB0D">
            <wp:extent cx="3143250" cy="3143250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91E51F" wp14:editId="170F901C">
            <wp:extent cx="2600325" cy="17335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08B856A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</w:t>
      </w:r>
      <w:r>
        <w:rPr>
          <w:rFonts w:ascii="Arial" w:hAnsi="Arial"/>
        </w:rPr>
        <w:t>rfgoed</w:t>
      </w:r>
    </w:p>
    <w:p w14:paraId="738A1177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B183E57" wp14:editId="7C1C63F9">
            <wp:extent cx="3143250" cy="3143250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r>
        <w:rPr>
          <w:rFonts w:ascii="Arial" w:hAnsi="Arial"/>
          <w:color w:val="4472C4"/>
          <w:sz w:val="16"/>
          <w:u w:val="single"/>
        </w:rPr>
        <w:br/>
      </w:r>
      <w:r>
        <w:rPr>
          <w:noProof/>
        </w:rPr>
        <w:drawing>
          <wp:inline distT="0" distB="0" distL="0" distR="0" wp14:anchorId="68343586" wp14:editId="35F64F70">
            <wp:extent cx="3286125" cy="190500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CF9E5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C9B7CD0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 pagina 2</w:t>
      </w:r>
    </w:p>
    <w:p w14:paraId="5410215C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 w14:paraId="09DCB28C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5525BE5" wp14:editId="039C42BA">
            <wp:extent cx="3143250" cy="3143250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B88794" wp14:editId="6E360078">
            <wp:extent cx="2343150" cy="190500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72BA5C74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 w14:paraId="7279C5CC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8BCF547" wp14:editId="741A7E08">
            <wp:extent cx="3143250" cy="314325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61DF8F" wp14:editId="40CA4518">
            <wp:extent cx="2209800" cy="190500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44A62675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51E4061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 pagina 3</w:t>
      </w:r>
    </w:p>
    <w:p w14:paraId="649895F7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 w14:paraId="4CBDFE92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AC982E3" wp14:editId="0FAEF7CA">
            <wp:extent cx="3143250" cy="3143250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64B223" wp14:editId="2012B392">
            <wp:extent cx="981075" cy="190500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FDBF8B6" w14:textId="77777777" w:rsidR="009D0588" w:rsidRDefault="0060596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4E13782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Wetenschappelijke inventarissen</w:t>
      </w:r>
    </w:p>
    <w:p w14:paraId="6F1B4473" w14:textId="77777777" w:rsidR="009D0588" w:rsidRDefault="00605963"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rPr>
          <w:noProof/>
        </w:rPr>
        <w:drawing>
          <wp:inline distT="0" distB="0" distL="0" distR="0" wp14:anchorId="087FAD20" wp14:editId="25216A3C">
            <wp:extent cx="5772150" cy="577215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/>
      </w:r>
    </w:p>
    <w:p w14:paraId="041DE1E6" w14:textId="77777777" w:rsidR="009D0588" w:rsidRDefault="00605963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096FDA3F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</w:t>
      </w:r>
    </w:p>
    <w:p w14:paraId="23146460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 w14:paraId="605B8745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 w14:paraId="32615E73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DF54FD3" wp14:editId="170404D5">
            <wp:extent cx="3143250" cy="3143250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3A152E" wp14:editId="1F4B4939">
            <wp:extent cx="676275" cy="190500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C712955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Bouwkundige gehelen</w:t>
      </w:r>
    </w:p>
    <w:p w14:paraId="7C4B8D9F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644DC6F" wp14:editId="3AC9682A">
            <wp:extent cx="3143250" cy="3143250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ADE4EE" wp14:editId="393457DA">
            <wp:extent cx="600075" cy="190500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7985149B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174644A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 pagina 2</w:t>
      </w:r>
    </w:p>
    <w:p w14:paraId="69382699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 w14:paraId="2A2DB2DF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81B146C" wp14:editId="31EB3EFD">
            <wp:extent cx="3143250" cy="3143250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DC3BE4" wp14:editId="23F25459">
            <wp:extent cx="676275" cy="19050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633DA8C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 w14:paraId="7E53F5E9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29AAEDA" wp14:editId="2332B6D7">
            <wp:extent cx="3143250" cy="314325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9D212E" wp14:editId="060EE211">
            <wp:extent cx="600075" cy="190500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760DEFAA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FB04F10" w14:textId="77777777" w:rsidR="009D0588" w:rsidRDefault="00605963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 pagina 3</w:t>
      </w:r>
    </w:p>
    <w:p w14:paraId="79D5C77D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 w14:paraId="19530CD6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4035F80" wp14:editId="10736341">
            <wp:extent cx="3143250" cy="3143250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B37F78" wp14:editId="422DE3AE">
            <wp:extent cx="600075" cy="190500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2201C20" w14:textId="77777777" w:rsidR="009D0588" w:rsidRDefault="00605963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4E3BBCF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Unesco werelderfgoed</w:t>
      </w:r>
    </w:p>
    <w:p w14:paraId="6FA8D946" w14:textId="77777777" w:rsidR="009D0588" w:rsidRDefault="00605963">
      <w:pPr>
        <w:spacing w:after="160"/>
        <w:jc w:val="center"/>
        <w:rPr>
          <w:rFonts w:ascii="Arial" w:hAnsi="Arial"/>
          <w:i/>
          <w:color w:val="4472C4"/>
        </w:rPr>
      </w:pPr>
      <w:bookmarkStart w:id="10" w:name="unesco_werelderfgoed"/>
      <w:r>
        <w:rPr>
          <w:noProof/>
        </w:rPr>
        <w:drawing>
          <wp:inline distT="0" distB="0" distL="0" distR="0" wp14:anchorId="75844FD1" wp14:editId="6FF6FB4F">
            <wp:extent cx="5772150" cy="5772150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3BA453E8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 xml:space="preserve">Detailkaarten Unesco </w:t>
      </w:r>
      <w:r>
        <w:rPr>
          <w:rFonts w:ascii="Arial" w:hAnsi="Arial"/>
        </w:rPr>
        <w:t>werelderfgoed</w:t>
      </w:r>
    </w:p>
    <w:p w14:paraId="2A33C054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 w14:paraId="1E661036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1140599" wp14:editId="2827C12F">
            <wp:extent cx="3143250" cy="3143250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2AF2A1" wp14:editId="42AADA10">
            <wp:extent cx="1533525" cy="190500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4C88BC36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 w14:paraId="34A9403B" w14:textId="77777777" w:rsidR="009D0588" w:rsidRDefault="00605963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F7C6DE8" wp14:editId="53912BCE">
            <wp:extent cx="3143250" cy="3143250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4A6577" wp14:editId="582341B9">
            <wp:extent cx="1533525" cy="19050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C11DE64" w14:textId="77777777" w:rsidR="009D0588" w:rsidRDefault="00605963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348D7CB1" w14:textId="77777777" w:rsidR="009D0588" w:rsidRDefault="00605963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Historische kaarten</w:t>
      </w:r>
    </w:p>
    <w:p w14:paraId="32F56E64" w14:textId="77777777" w:rsidR="009D0588" w:rsidRDefault="00605963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bookmarkStart w:id="11" w:name="historische_kaarten"/>
    <w:p w14:paraId="0C98AEE0" w14:textId="77777777" w:rsidR="009D0588" w:rsidRDefault="00605963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"http://www.geopunt.be/kaart?app=Geopunt-kaart_app&amp;kaart=Atlas%20der%20Buurtwegen%20(1841)&amp;perceel=24059A1234/00T000&amp;maximize=1" </w:instrText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5B9D3897" wp14:editId="3990D64B">
            <wp:extent cx="5770880" cy="5770880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/>
      </w:r>
      <w:hyperlink r:id="rId10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sectPr w:rsidR="009D0588">
      <w:headerReference w:type="default" r:id="rId102"/>
      <w:footerReference w:type="default" r:id="rId103"/>
      <w:pgSz w:w="11906" w:h="16838" w:code="9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2474D" w14:textId="77777777" w:rsidR="00000000" w:rsidRDefault="00605963">
      <w:pPr>
        <w:spacing w:after="0" w:line="240" w:lineRule="auto"/>
      </w:pPr>
      <w:r>
        <w:separator/>
      </w:r>
    </w:p>
  </w:endnote>
  <w:endnote w:type="continuationSeparator" w:id="0">
    <w:p w14:paraId="31C6E752" w14:textId="77777777" w:rsidR="00000000" w:rsidRDefault="00605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F0521" w14:textId="77777777" w:rsidR="009D0588" w:rsidRDefault="009D0588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7E04720A" w14:textId="77777777" w:rsidR="009D0588" w:rsidRDefault="009D0588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0B97EC8A" w14:textId="77777777" w:rsidR="009D0588" w:rsidRDefault="009D0588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5E5A1AC2" w14:textId="77777777" w:rsidR="009D0588" w:rsidRDefault="0060596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Document: DC à la </w:t>
    </w:r>
    <w:r>
      <w:rPr>
        <w:rFonts w:ascii="Times New Roman" w:hAnsi="Times New Roman"/>
        <w:sz w:val="16"/>
      </w:rPr>
      <w:t>carte - VLANED - DC</w:t>
    </w:r>
  </w:p>
  <w:p w14:paraId="41C18042" w14:textId="77777777" w:rsidR="009D0588" w:rsidRDefault="0060596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01/04/2022 - 48anjiy4yutp9z568abb5qa4rrr5bgand3y5fyqz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9C222" w14:textId="77777777" w:rsidR="00000000" w:rsidRDefault="00605963">
      <w:pPr>
        <w:spacing w:after="0" w:line="240" w:lineRule="auto"/>
      </w:pPr>
      <w:r>
        <w:separator/>
      </w:r>
    </w:p>
  </w:footnote>
  <w:footnote w:type="continuationSeparator" w:id="0">
    <w:p w14:paraId="39A172CF" w14:textId="77777777" w:rsidR="00000000" w:rsidRDefault="00605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C38D7" w14:textId="77777777" w:rsidR="009D0588" w:rsidRDefault="0060596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16DD8A64" w14:textId="77777777" w:rsidR="009D0588" w:rsidRDefault="00605963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t>Tiensestraat, 3400 Landen</w:t>
    </w:r>
  </w:p>
  <w:p w14:paraId="4C12E296" w14:textId="77777777" w:rsidR="009D0588" w:rsidRDefault="009D0588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588"/>
    <w:rsid w:val="00605963"/>
    <w:rsid w:val="009D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FFFB"/>
  <w15:docId w15:val="{3C3F7A45-9ABF-4C1B-883D-AB1D35F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nl-BE" w:eastAsia="nl-BE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/>
    </w:pPr>
  </w:style>
  <w:style w:type="paragraph" w:styleId="Kop1">
    <w:name w:val="heading 1"/>
    <w:basedOn w:val="Standaard"/>
    <w:next w:val="Standaard"/>
    <w:link w:val="Kop1Ch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Ondertitel">
    <w:name w:val="Subtitle"/>
    <w:basedOn w:val="Standaard"/>
    <w:next w:val="Standaard"/>
    <w:link w:val="OndertitelChar"/>
    <w:uiPriority w:val="11"/>
    <w:qFormat/>
    <w:rPr>
      <w:rFonts w:ascii="Times New Roman" w:hAnsi="Times New Roman"/>
      <w:color w:val="5A5A5A"/>
    </w:rPr>
  </w:style>
  <w:style w:type="character" w:styleId="Regelnummer">
    <w:name w:val="line number"/>
    <w:basedOn w:val="Standaardalinea-lettertype"/>
    <w:semiHidden/>
  </w:style>
  <w:style w:type="character" w:styleId="Hyperlink">
    <w:name w:val="Hyperlink"/>
    <w:basedOn w:val="Standaardalinea-lettertype"/>
    <w:rPr>
      <w:rFonts w:ascii="Times New Roman" w:hAnsi="Times New Roman"/>
      <w:color w:val="0563C1"/>
      <w:sz w:val="24"/>
      <w:u w:val="single"/>
    </w:rPr>
  </w:style>
  <w:style w:type="character" w:customStyle="1" w:styleId="Kop1Char">
    <w:name w:val="Kop 1 Char"/>
    <w:basedOn w:val="Standaardalinea-lettertype"/>
    <w:link w:val="Kop1"/>
    <w:rPr>
      <w:rFonts w:ascii="Times New Roman" w:hAnsi="Times New Roman"/>
      <w:color w:val="2F5496"/>
      <w:sz w:val="32"/>
    </w:rPr>
  </w:style>
  <w:style w:type="character" w:customStyle="1" w:styleId="Kop2Char">
    <w:name w:val="Kop 2 Char"/>
    <w:basedOn w:val="Standaardalinea-lettertype"/>
    <w:link w:val="Kop2"/>
    <w:rPr>
      <w:rFonts w:ascii="Times New Roman" w:hAnsi="Times New Roman"/>
      <w:color w:val="2F5496"/>
      <w:sz w:val="26"/>
    </w:rPr>
  </w:style>
  <w:style w:type="character" w:customStyle="1" w:styleId="Kop3Char">
    <w:name w:val="Kop 3 Char"/>
    <w:basedOn w:val="Standaardalinea-lettertype"/>
    <w:link w:val="Kop3"/>
    <w:rPr>
      <w:rFonts w:ascii="Times New Roman" w:hAnsi="Times New Roman"/>
      <w:color w:val="1F3763"/>
      <w:sz w:val="24"/>
    </w:rPr>
  </w:style>
  <w:style w:type="character" w:customStyle="1" w:styleId="TitelChar">
    <w:name w:val="Titel Char"/>
    <w:basedOn w:val="Standaardalinea-lettertype"/>
    <w:link w:val="Titel"/>
    <w:rPr>
      <w:rFonts w:ascii="Times New Roman" w:hAnsi="Times New Roman"/>
      <w:sz w:val="56"/>
    </w:rPr>
  </w:style>
  <w:style w:type="character" w:styleId="Nadruk">
    <w:name w:val="Emphasis"/>
    <w:qFormat/>
    <w:rPr>
      <w:rFonts w:ascii="Times New Roman" w:hAnsi="Times New Roman"/>
      <w:i/>
      <w:sz w:val="24"/>
    </w:rPr>
  </w:style>
  <w:style w:type="character" w:styleId="Onopgelostemelding">
    <w:name w:val="Unresolved Mention"/>
    <w:basedOn w:val="Standaardalinea-lettertype"/>
    <w:rPr>
      <w:rFonts w:ascii="Times New Roman" w:hAnsi="Times New Roman"/>
      <w:color w:val="605E5C"/>
      <w:sz w:val="24"/>
      <w:shd w:val="clear" w:color="auto" w:fill="E1DFDD"/>
    </w:rPr>
  </w:style>
  <w:style w:type="character" w:styleId="GevolgdeHyperlink">
    <w:name w:val="FollowedHyperlink"/>
    <w:basedOn w:val="Standaardalinea-lettertype"/>
    <w:rPr>
      <w:rFonts w:ascii="Times New Roman" w:hAnsi="Times New Roman"/>
      <w:color w:val="954F72"/>
      <w:sz w:val="24"/>
      <w:u w:val="single"/>
    </w:rPr>
  </w:style>
  <w:style w:type="character" w:customStyle="1" w:styleId="DuidelijkcitaatChar">
    <w:name w:val="Duidelijk citaat Char"/>
    <w:basedOn w:val="Standaardalinea-lettertype"/>
    <w:link w:val="Duidelijkcitaat"/>
    <w:rPr>
      <w:rFonts w:ascii="Times New Roman" w:hAnsi="Times New Roman"/>
      <w:i/>
      <w:color w:val="4472C4"/>
      <w:sz w:val="24"/>
    </w:rPr>
  </w:style>
  <w:style w:type="character" w:customStyle="1" w:styleId="OndertitelChar">
    <w:name w:val="Ondertitel Char"/>
    <w:basedOn w:val="Standaardalinea-lettertype"/>
    <w:link w:val="Ondertitel"/>
    <w:rPr>
      <w:rFonts w:ascii="Times New Roman" w:hAnsi="Times New Roman"/>
      <w:color w:val="5A5A5A"/>
      <w:sz w:val="24"/>
    </w:rPr>
  </w:style>
  <w:style w:type="table" w:styleId="Eenvoudigetabel1">
    <w:name w:val="Table Simple 1"/>
    <w:basedOn w:val="Standaardtabe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eopunt.be/kaart?app=Geopunt-kaart_app&amp;kaart=Boskartering%201990&amp;perceel=24059A1234/00T000&amp;maximize=1" TargetMode="External"/><Relationship Id="rId21" Type="http://schemas.openxmlformats.org/officeDocument/2006/relationships/hyperlink" Target="http://www.geopunt.be/kaart?app=Geopunt-kaart_app&amp;kaart=Bosreferentielaag%202000|Digitale%20boswijzer%20vlaanderen%202018&amp;perceel=24059A1234/00T000&amp;maximize=1" TargetMode="External"/><Relationship Id="rId42" Type="http://schemas.openxmlformats.org/officeDocument/2006/relationships/hyperlink" Target="http://www.geopunt.be/kaart?app=Recht_van_voorkoop-themabestand_app&amp;perceel=24059A1234/00T000&amp;maximize=1" TargetMode="External"/><Relationship Id="rId47" Type="http://schemas.openxmlformats.org/officeDocument/2006/relationships/hyperlink" Target="http://www.geopunt.be/kaart?app=Geopunt-kaart_app&amp;kaart=RVV%20Ruimtelijke%20Ordening&amp;perceel=24059A1234/00T000&amp;maximize=1" TargetMode="External"/><Relationship Id="rId63" Type="http://schemas.openxmlformats.org/officeDocument/2006/relationships/hyperlink" Target="http://www.geopunt.be/kaart?app=Geopunt-kaart_app&amp;kaart=RVV%20Oeverzones%20en%20Overstromingsgebieden%20Integraal%20Waterbeleid&amp;perceel=24059A1234/00T000&amp;maximize=1" TargetMode="External"/><Relationship Id="rId68" Type="http://schemas.openxmlformats.org/officeDocument/2006/relationships/hyperlink" Target="http://www.geopunt.be/kaart?app=Geopunt-kaart_app&amp;kaart=RVV%20Natuurreservaten&amp;perceel=24059A1234/00T000&amp;maximize=1" TargetMode="External"/><Relationship Id="rId84" Type="http://schemas.openxmlformats.org/officeDocument/2006/relationships/image" Target="media/image34.png"/><Relationship Id="rId89" Type="http://schemas.openxmlformats.org/officeDocument/2006/relationships/image" Target="media/image39.png"/><Relationship Id="rId16" Type="http://schemas.openxmlformats.org/officeDocument/2006/relationships/image" Target="media/image8.png"/><Relationship Id="rId11" Type="http://schemas.openxmlformats.org/officeDocument/2006/relationships/image" Target="media/image5.png"/><Relationship Id="rId32" Type="http://schemas.openxmlformats.org/officeDocument/2006/relationships/hyperlink" Target="http://www.geopunt.be/kaart?app=Geopunt-kaart_app&amp;kaart=Digitale%20boswijzer%20vlaanderen%202012&amp;perceel=24059A1234/00T000&amp;maximize=1" TargetMode="External"/><Relationship Id="rId37" Type="http://schemas.openxmlformats.org/officeDocument/2006/relationships/image" Target="media/image17.png"/><Relationship Id="rId53" Type="http://schemas.openxmlformats.org/officeDocument/2006/relationships/hyperlink" Target="http://www.geopunt.be/kaart?app=Geopunt-kaart_app&amp;kaart=RVV%20Ruilverkaveling%20grote%20infrastructuurwerken|RVV%20Ruilverkaveling%20uit%20kracht%20van%20wet&amp;perceel=24059A1234/00T000&amp;maximize=1" TargetMode="External"/><Relationship Id="rId58" Type="http://schemas.openxmlformats.org/officeDocument/2006/relationships/image" Target="media/image23.png"/><Relationship Id="rId74" Type="http://schemas.openxmlformats.org/officeDocument/2006/relationships/hyperlink" Target="http://www.geopunt.be/kaart?app=Geopunt-kaart_app&amp;kaart=RVV%20Natuurinrichtingsprojecten&amp;perceel=24059A1234/00T000&amp;maximize=1" TargetMode="External"/><Relationship Id="rId79" Type="http://schemas.openxmlformats.org/officeDocument/2006/relationships/image" Target="media/image30.png"/><Relationship Id="rId102" Type="http://schemas.openxmlformats.org/officeDocument/2006/relationships/header" Target="header1.xml"/><Relationship Id="rId5" Type="http://schemas.openxmlformats.org/officeDocument/2006/relationships/endnotes" Target="endnotes.xml"/><Relationship Id="rId90" Type="http://schemas.openxmlformats.org/officeDocument/2006/relationships/image" Target="media/image40.png"/><Relationship Id="rId95" Type="http://schemas.openxmlformats.org/officeDocument/2006/relationships/image" Target="media/image45.png"/><Relationship Id="rId22" Type="http://schemas.openxmlformats.org/officeDocument/2006/relationships/hyperlink" Target="http://www.geopunt.be/kaart?app=Geopunt-kaart_app&amp;kaart=Groenkaart%20vlaanderen%202018&amp;perceel=24059A1234/00T000&amp;maximize=1" TargetMode="External"/><Relationship Id="rId27" Type="http://schemas.openxmlformats.org/officeDocument/2006/relationships/image" Target="media/image15.png"/><Relationship Id="rId43" Type="http://schemas.openxmlformats.org/officeDocument/2006/relationships/hyperlink" Target=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59A1234/00T000&amp;maximize=1" TargetMode="External"/><Relationship Id="rId48" Type="http://schemas.openxmlformats.org/officeDocument/2006/relationships/hyperlink" Target="http://www.geopunt.be/kaart?app=Geopunt-kaart_app&amp;kaart=RVV%20Bijzondere%20gebieden%20vlaamse%20wooncode&amp;perceel=24059A1234/00T000&amp;maximize=1" TargetMode="External"/><Relationship Id="rId64" Type="http://schemas.openxmlformats.org/officeDocument/2006/relationships/image" Target="media/image25.png"/><Relationship Id="rId69" Type="http://schemas.openxmlformats.org/officeDocument/2006/relationships/hyperlink" Target="http://www.geopunt.be/kaart?app=Geopunt-kaart_app&amp;kaart=RVV%20Landinrichtingsplan%20en%20inrichtingsnota&amp;perceel=24059A1234/00T000&amp;maximize=1" TargetMode="External"/><Relationship Id="rId80" Type="http://schemas.openxmlformats.org/officeDocument/2006/relationships/hyperlink" Target="http://www.geopunt.be/kaart?app=Geopunt-kaart_app&amp;kaart=RVV%20Speciale%20beschermingszones%20natuur&amp;perceel=24059A1234/00T000&amp;maximize=1" TargetMode="External"/><Relationship Id="rId85" Type="http://schemas.openxmlformats.org/officeDocument/2006/relationships/image" Target="media/image35.png"/><Relationship Id="rId12" Type="http://schemas.openxmlformats.org/officeDocument/2006/relationships/hyperlink" Target="http://www.geopunt.be/kaart?app=Geopunt-kaart_app&amp;kaart=Gewestplan%7Cvisualiseren&amp;perceel=24059A1234/00T000&amp;maximize=1" TargetMode="External"/><Relationship Id="rId17" Type="http://schemas.openxmlformats.org/officeDocument/2006/relationships/image" Target="media/image9.png"/><Relationship Id="rId33" Type="http://schemas.openxmlformats.org/officeDocument/2006/relationships/hyperlink" Target="http://www.geopunt.be/kaart?app=Geopunt-kaart_app&amp;kaart=Digitale%20boswijzer%20vlaanderen%202012&amp;perceel=24059A1234/00T000&amp;maximize=1" TargetMode="External"/><Relationship Id="rId38" Type="http://schemas.openxmlformats.org/officeDocument/2006/relationships/hyperlink" Target="http://www.geopunt.be/kaart?app=Geopunt-kaart_app&amp;kaart=Gebieden%20van%20het%20VEN%20en%20het%20IVON&amp;perceel=24059A1234/00T000&amp;maximize=1" TargetMode="External"/><Relationship Id="rId59" Type="http://schemas.openxmlformats.org/officeDocument/2006/relationships/hyperlink" Target="http://www.geopunt.be/kaart?app=Geopunt-kaart_app&amp;kaart=RVV%20de%20Vlaamse%20waterweg%20nv&amp;perceel=24059A1234/00T000&amp;maximize=1" TargetMode="External"/><Relationship Id="rId103" Type="http://schemas.openxmlformats.org/officeDocument/2006/relationships/footer" Target="footer1.xml"/><Relationship Id="rId20" Type="http://schemas.openxmlformats.org/officeDocument/2006/relationships/image" Target="media/image12.png"/><Relationship Id="rId41" Type="http://schemas.openxmlformats.org/officeDocument/2006/relationships/hyperlink" Target="http://www.geopunt.be/kaart?app=Geopunt-kaart_app&amp;kaart=Jachtterreinen&amp;perceel=24059A1234/00T000&amp;maximize=1" TargetMode="External"/><Relationship Id="rId54" Type="http://schemas.openxmlformats.org/officeDocument/2006/relationships/hyperlink" Target="http://www.geopunt.be/kaart?app=Geopunt-kaart_app&amp;kaart=RVV%20Havengebieden&amp;perceel=24059A1234/00T000&amp;maximize=1" TargetMode="External"/><Relationship Id="rId62" Type="http://schemas.openxmlformats.org/officeDocument/2006/relationships/hyperlink" Target="http://www.geopunt.be/kaart?app=Geopunt-kaart_app&amp;kaart=RVV%20Complexe%20Projecten&amp;perceel=24059A1234/00T000&amp;maximize=1" TargetMode="External"/><Relationship Id="rId70" Type="http://schemas.openxmlformats.org/officeDocument/2006/relationships/image" Target="media/image27.png"/><Relationship Id="rId75" Type="http://schemas.openxmlformats.org/officeDocument/2006/relationships/hyperlink" Target="http://www.geopunt.be/kaart?app=Geopunt-kaart_app&amp;kaart=RVV%20Vlaams%20Ecologisch%20Netwerk%20en%20Integraal%20Verwevings-%20en%20Ondersteunend%20Netwerk&amp;perceel=24059A1234/00T000&amp;maximize=1" TargetMode="External"/><Relationship Id="rId83" Type="http://schemas.openxmlformats.org/officeDocument/2006/relationships/image" Target="media/image33.png"/><Relationship Id="rId88" Type="http://schemas.openxmlformats.org/officeDocument/2006/relationships/image" Target="media/image38.png"/><Relationship Id="rId91" Type="http://schemas.openxmlformats.org/officeDocument/2006/relationships/image" Target="media/image41.png"/><Relationship Id="rId96" Type="http://schemas.openxmlformats.org/officeDocument/2006/relationships/image" Target="media/image4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hyperlink" Target="http://www.geopunt.be/kaart?app=Geopunt-kaart_app&amp;kaart=Boskartering%201990&amp;perceel=24059A1234/00T000&amp;maximize=1" TargetMode="External"/><Relationship Id="rId36" Type="http://schemas.openxmlformats.org/officeDocument/2006/relationships/hyperlink" Target="http://www.geopunt.be/kaart?app=Geopunt-kaart_app&amp;kaart=Gebieden%20van%20het%20VEN%20en%20het%20IVON&amp;perceel=24059A1234/00T000&amp;maximize=1" TargetMode="External"/><Relationship Id="rId49" Type="http://schemas.openxmlformats.org/officeDocument/2006/relationships/image" Target="media/image20.png"/><Relationship Id="rId57" Type="http://schemas.openxmlformats.org/officeDocument/2006/relationships/hyperlink" Target="http://www.geopunt.be/kaart?app=Geopunt-kaart_app&amp;kaart=RVV%20de%20Vlaamse%20waterweg%20nv&amp;perceel=24059A1234/00T000&amp;maximize=1" TargetMode="External"/><Relationship Id="rId10" Type="http://schemas.openxmlformats.org/officeDocument/2006/relationships/hyperlink" Target="https://eservices.minfin.fgov.be/ecad-web/?local=nl_BE&amp;capakey=24059A1234/00T000" TargetMode="External"/><Relationship Id="rId31" Type="http://schemas.openxmlformats.org/officeDocument/2006/relationships/hyperlink" Target="http://www.geopunt.be/kaart?app=Geopunt-kaart_app&amp;kaart=Digitale%20boswijzer%20vlaanderen%202015&amp;perceel=24059A1234/00T000&amp;maximize=1" TargetMode="External"/><Relationship Id="rId44" Type="http://schemas.openxmlformats.org/officeDocument/2006/relationships/hyperlink" Target=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59A1234/00T000&amp;maximize=1" TargetMode="External"/><Relationship Id="rId52" Type="http://schemas.openxmlformats.org/officeDocument/2006/relationships/image" Target="media/image21.png"/><Relationship Id="rId60" Type="http://schemas.openxmlformats.org/officeDocument/2006/relationships/hyperlink" Target="http://www.geopunt.be/kaart?app=Geopunt-kaart_app&amp;kaart=RVV%20Complexe%20Projecten&amp;perceel=24059A1234/00T000&amp;maximize=1" TargetMode="External"/><Relationship Id="rId65" Type="http://schemas.openxmlformats.org/officeDocument/2006/relationships/hyperlink" Target="http://www.geopunt.be/kaart?app=Geopunt-kaart_app&amp;kaart=RVV%20Oeverzones%20en%20Overstromingsgebieden%20Integraal%20Waterbeleid&amp;perceel=24059A1234/00T000&amp;maximize=1" TargetMode="External"/><Relationship Id="rId73" Type="http://schemas.openxmlformats.org/officeDocument/2006/relationships/image" Target="media/image28.png"/><Relationship Id="rId78" Type="http://schemas.openxmlformats.org/officeDocument/2006/relationships/hyperlink" Target="http://www.geopunt.be/kaart?app=Geopunt-kaart_app&amp;kaart=RVV%20Speciale%20beschermingszones%20natuur&amp;perceel=24059A1234/00T000&amp;maximize=1" TargetMode="External"/><Relationship Id="rId81" Type="http://schemas.openxmlformats.org/officeDocument/2006/relationships/image" Target="media/image31.png"/><Relationship Id="rId86" Type="http://schemas.openxmlformats.org/officeDocument/2006/relationships/image" Target="media/image36.png"/><Relationship Id="rId94" Type="http://schemas.openxmlformats.org/officeDocument/2006/relationships/image" Target="media/image44.png"/><Relationship Id="rId99" Type="http://schemas.openxmlformats.org/officeDocument/2006/relationships/image" Target="media/image49.png"/><Relationship Id="rId101" Type="http://schemas.openxmlformats.org/officeDocument/2006/relationships/hyperlink" Target="http://www.geopunt.be/kaart?app=Geopunt-kaart_app&amp;kaart=Atlas%20der%20Buurtwegen%20(1841)&amp;perceel=24059A1234/00T000&amp;maximize=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hyperlink" Target="http://www.geopunt.be/~/media/Geopunt/Over%20Geopunt/documenten/Stbvoors_GWP.pdf" TargetMode="External"/><Relationship Id="rId18" Type="http://schemas.openxmlformats.org/officeDocument/2006/relationships/image" Target="media/image10.png"/><Relationship Id="rId39" Type="http://schemas.openxmlformats.org/officeDocument/2006/relationships/hyperlink" Target="http://www.geopunt.be/kaart?app=Geopunt-kaart_app&amp;kaart=Jachtterreinen&amp;perceel=24059A1234/00T000&amp;maximize=1" TargetMode="External"/><Relationship Id="rId34" Type="http://schemas.openxmlformats.org/officeDocument/2006/relationships/hyperlink" Target="http://www.geopunt.be/kaart?app=Geopunt-kaart_app&amp;kaart=Digitale%20boswijzer%20vlaanderen%202009&amp;perceel=24059A1234/00T000&amp;maximize=1" TargetMode="External"/><Relationship Id="rId50" Type="http://schemas.openxmlformats.org/officeDocument/2006/relationships/hyperlink" Target="http://www.geopunt.be/kaart?app=Geopunt-kaart_app&amp;kaart=RVV%20Bijzondere%20gebieden%20vlaamse%20wooncode&amp;perceel=24059A1234/00T000&amp;maximize=1" TargetMode="External"/><Relationship Id="rId55" Type="http://schemas.openxmlformats.org/officeDocument/2006/relationships/image" Target="media/image22.png"/><Relationship Id="rId76" Type="http://schemas.openxmlformats.org/officeDocument/2006/relationships/image" Target="media/image29.png"/><Relationship Id="rId97" Type="http://schemas.openxmlformats.org/officeDocument/2006/relationships/image" Target="media/image47.png"/><Relationship Id="rId104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hyperlink" Target="http://www.geopunt.be/kaart?app=Geopunt-kaart_app&amp;kaart=RVV%20Landinrichtingsplan%20en%20inrichtingsnota&amp;perceel=24059A1234/00T000&amp;maximize=1" TargetMode="External"/><Relationship Id="rId92" Type="http://schemas.openxmlformats.org/officeDocument/2006/relationships/image" Target="media/image42.png"/><Relationship Id="rId2" Type="http://schemas.openxmlformats.org/officeDocument/2006/relationships/settings" Target="settings.xml"/><Relationship Id="rId29" Type="http://schemas.openxmlformats.org/officeDocument/2006/relationships/hyperlink" Target="http://www.geopunt.be/kaart?app=Geopunt-kaart_app&amp;kaart=Digitale%20boswijzer%20vlaanderen%202015&amp;perceel=24059A1234/00T000&amp;maximize=1" TargetMode="External"/><Relationship Id="rId24" Type="http://schemas.openxmlformats.org/officeDocument/2006/relationships/image" Target="media/image14.png"/><Relationship Id="rId40" Type="http://schemas.openxmlformats.org/officeDocument/2006/relationships/image" Target="media/image18.png"/><Relationship Id="rId45" Type="http://schemas.openxmlformats.org/officeDocument/2006/relationships/hyperlink" Target="http://www.geopunt.be/kaart?app=Geopunt-kaart_app&amp;kaart=RVV%20Ruimtelijke%20Ordening&amp;perceel=24059A1234/00T000&amp;maximize=1" TargetMode="External"/><Relationship Id="rId66" Type="http://schemas.openxmlformats.org/officeDocument/2006/relationships/hyperlink" Target="http://www.geopunt.be/kaart?app=Geopunt-kaart_app&amp;kaart=RVV%20Natuurreservaten&amp;perceel=24059A1234/00T000&amp;maximize=1" TargetMode="External"/><Relationship Id="rId87" Type="http://schemas.openxmlformats.org/officeDocument/2006/relationships/image" Target="media/image37.png"/><Relationship Id="rId61" Type="http://schemas.openxmlformats.org/officeDocument/2006/relationships/image" Target="media/image24.png"/><Relationship Id="rId82" Type="http://schemas.openxmlformats.org/officeDocument/2006/relationships/image" Target="media/image32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16.png"/><Relationship Id="rId35" Type="http://schemas.openxmlformats.org/officeDocument/2006/relationships/hyperlink" Target="http://www.geopunt.be/kaart?app=Geopunt-kaart_app&amp;kaart=Digitale%20boswijzer%20vlaanderen%202009&amp;perceel=24059A1234/00T000&amp;maximize=1" TargetMode="External"/><Relationship Id="rId56" Type="http://schemas.openxmlformats.org/officeDocument/2006/relationships/hyperlink" Target="http://www.geopunt.be/kaart?app=Geopunt-kaart_app&amp;kaart=RVV%20Havengebieden&amp;perceel=24059A1234/00T000&amp;maximize=1" TargetMode="External"/><Relationship Id="rId77" Type="http://schemas.openxmlformats.org/officeDocument/2006/relationships/hyperlink" Target="http://www.geopunt.be/kaart?app=Geopunt-kaart_app&amp;kaart=RVV%20Vlaams%20Ecologisch%20Netwerk%20en%20Integraal%20Verwevings-%20en%20Ondersteunend%20Netwerk&amp;perceel=24059A1234/00T000&amp;maximize=1" TargetMode="External"/><Relationship Id="rId100" Type="http://schemas.openxmlformats.org/officeDocument/2006/relationships/image" Target="media/image50.png"/><Relationship Id="rId105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hyperlink" Target="http://www.geopunt.be/kaart?app=Geopunt-kaart_app&amp;kaart=RVV%20Ruilverkaveling%20grote%20infrastructuurwerken|RVV%20Ruilverkaveling%20uit%20kracht%20van%20wet&amp;perceel=24059A1234/00T000&amp;maximize=1" TargetMode="External"/><Relationship Id="rId72" Type="http://schemas.openxmlformats.org/officeDocument/2006/relationships/hyperlink" Target="http://www.geopunt.be/kaart?app=Geopunt-kaart_app&amp;kaart=RVV%20Natuurinrichtingsprojecten&amp;perceel=24059A1234/00T000&amp;maximize=1" TargetMode="External"/><Relationship Id="rId93" Type="http://schemas.openxmlformats.org/officeDocument/2006/relationships/image" Target="media/image43.png"/><Relationship Id="rId98" Type="http://schemas.openxmlformats.org/officeDocument/2006/relationships/image" Target="media/image48.png"/><Relationship Id="rId3" Type="http://schemas.openxmlformats.org/officeDocument/2006/relationships/webSettings" Target="webSettings.xml"/><Relationship Id="rId25" Type="http://schemas.openxmlformats.org/officeDocument/2006/relationships/hyperlink" Target="http://www.geopunt.be/kaart?app=Geopunt-kaart_app&amp;kaart=Groenkaart%20vlaanderen%202018&amp;perceel=24059A1234/00T000&amp;maximize=1" TargetMode="External"/><Relationship Id="rId46" Type="http://schemas.openxmlformats.org/officeDocument/2006/relationships/image" Target="media/image19.png"/><Relationship Id="rId67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1894</Words>
  <Characters>10420</Characters>
  <Application>Microsoft Office Word</Application>
  <DocSecurity>0</DocSecurity>
  <Lines>86</Lines>
  <Paragraphs>24</Paragraphs>
  <ScaleCrop>false</ScaleCrop>
  <Company/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Matthias</cp:lastModifiedBy>
  <cp:revision>2</cp:revision>
  <dcterms:created xsi:type="dcterms:W3CDTF">2022-09-30T08:41:00Z</dcterms:created>
  <dcterms:modified xsi:type="dcterms:W3CDTF">2022-09-30T08:41:00Z</dcterms:modified>
</cp:coreProperties>
</file>