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CA11" w14:textId="7BE34FD6" w:rsidR="00D23CE7" w:rsidRPr="003C013F" w:rsidRDefault="00D23CE7" w:rsidP="00D23CE7">
      <w:pPr>
        <w:pBdr>
          <w:top w:val="single" w:sz="4" w:space="7" w:color="C00000"/>
          <w:left w:val="single" w:sz="4" w:space="4" w:color="C00000"/>
          <w:bottom w:val="single" w:sz="4" w:space="1" w:color="C00000"/>
          <w:right w:val="single" w:sz="4" w:space="4" w:color="C00000"/>
        </w:pBdr>
        <w:spacing w:before="120" w:after="120"/>
        <w:rPr>
          <w:sz w:val="20"/>
        </w:rPr>
      </w:pPr>
      <w:bookmarkStart w:id="0" w:name="_Toc195031033"/>
      <w:r w:rsidRPr="003C013F">
        <w:rPr>
          <w:sz w:val="20"/>
        </w:rPr>
        <w:t>AGENT IMMOBILIER INTERMÉDIAIRE</w:t>
      </w:r>
      <w:r w:rsidR="00A73B52">
        <w:rPr>
          <w:sz w:val="20"/>
        </w:rPr>
        <w:t xml:space="preserve"> </w:t>
      </w:r>
      <w:r w:rsidRPr="003C013F">
        <w:rPr>
          <w:sz w:val="20"/>
        </w:rPr>
        <w:t xml:space="preserve">: </w:t>
      </w:r>
      <w:r w:rsidR="00A73B52">
        <w:rPr>
          <w:sz w:val="20"/>
        </w:rPr>
        <w:t>JONKERS Virginie</w:t>
      </w:r>
      <w:r w:rsidR="004721F8">
        <w:rPr>
          <w:sz w:val="20"/>
        </w:rPr>
        <w:tab/>
      </w:r>
      <w:r w:rsidR="004721F8">
        <w:rPr>
          <w:sz w:val="20"/>
        </w:rPr>
        <w:tab/>
      </w:r>
      <w:r w:rsidRPr="003C013F">
        <w:rPr>
          <w:sz w:val="20"/>
        </w:rPr>
        <w:t xml:space="preserve">N° IPI: </w:t>
      </w:r>
      <w:r w:rsidR="00A73B52">
        <w:rPr>
          <w:sz w:val="20"/>
        </w:rPr>
        <w:t>505.144</w:t>
      </w:r>
    </w:p>
    <w:p w14:paraId="42D5D6A0" w14:textId="77777777" w:rsidR="00A73B52" w:rsidRDefault="00D23CE7" w:rsidP="00D23CE7">
      <w:pPr>
        <w:pBdr>
          <w:top w:val="single" w:sz="4" w:space="7" w:color="C00000"/>
          <w:left w:val="single" w:sz="4" w:space="4" w:color="C00000"/>
          <w:bottom w:val="single" w:sz="4" w:space="1" w:color="C00000"/>
          <w:right w:val="single" w:sz="4" w:space="4" w:color="C00000"/>
        </w:pBdr>
        <w:spacing w:before="120" w:after="120"/>
        <w:rPr>
          <w:sz w:val="20"/>
        </w:rPr>
      </w:pPr>
      <w:r w:rsidRPr="003C013F">
        <w:rPr>
          <w:sz w:val="20"/>
        </w:rPr>
        <w:t>BUREAU</w:t>
      </w:r>
      <w:r w:rsidR="00A73B52">
        <w:rPr>
          <w:sz w:val="20"/>
        </w:rPr>
        <w:t xml:space="preserve"> </w:t>
      </w:r>
      <w:r w:rsidRPr="003C013F">
        <w:rPr>
          <w:sz w:val="20"/>
        </w:rPr>
        <w:t xml:space="preserve">: </w:t>
      </w:r>
      <w:r w:rsidR="00A73B52">
        <w:rPr>
          <w:sz w:val="20"/>
        </w:rPr>
        <w:t>ACCORD IMMO sprl</w:t>
      </w:r>
    </w:p>
    <w:p w14:paraId="20979A0F" w14:textId="77777777" w:rsidR="00D23CE7" w:rsidRPr="003C013F" w:rsidRDefault="00A73B52" w:rsidP="00D23CE7">
      <w:pPr>
        <w:pBdr>
          <w:top w:val="single" w:sz="4" w:space="7" w:color="C00000"/>
          <w:left w:val="single" w:sz="4" w:space="4" w:color="C00000"/>
          <w:bottom w:val="single" w:sz="4" w:space="1" w:color="C00000"/>
          <w:right w:val="single" w:sz="4" w:space="4" w:color="C00000"/>
        </w:pBdr>
        <w:spacing w:before="120" w:after="120"/>
        <w:rPr>
          <w:sz w:val="20"/>
        </w:rPr>
      </w:pPr>
      <w:r>
        <w:rPr>
          <w:sz w:val="20"/>
        </w:rPr>
        <w:t>ADRESSE : Grand Route 63/00A à 4367 Crisnée</w:t>
      </w:r>
    </w:p>
    <w:p w14:paraId="72FDF46F" w14:textId="19CC8790" w:rsidR="00D23CE7" w:rsidRPr="003C013F" w:rsidRDefault="00D23CE7" w:rsidP="00D23CE7">
      <w:pPr>
        <w:pBdr>
          <w:top w:val="single" w:sz="4" w:space="7" w:color="C00000"/>
          <w:left w:val="single" w:sz="4" w:space="4" w:color="C00000"/>
          <w:bottom w:val="single" w:sz="4" w:space="1" w:color="C00000"/>
          <w:right w:val="single" w:sz="4" w:space="4" w:color="C00000"/>
        </w:pBdr>
        <w:spacing w:before="120" w:after="240"/>
        <w:rPr>
          <w:szCs w:val="22"/>
        </w:rPr>
      </w:pPr>
      <w:r w:rsidRPr="003C013F">
        <w:rPr>
          <w:szCs w:val="22"/>
        </w:rPr>
        <w:t xml:space="preserve">ORGANISME DE CAUTIONNEMENT DES TIERS: </w:t>
      </w:r>
      <w:r w:rsidR="00AF6CFE">
        <w:rPr>
          <w:szCs w:val="22"/>
        </w:rPr>
        <w:t>Axa Belgium</w:t>
      </w:r>
    </w:p>
    <w:p w14:paraId="574B8402" w14:textId="77777777" w:rsidR="004721F8" w:rsidRPr="004721F8" w:rsidRDefault="004721F8" w:rsidP="004721F8"/>
    <w:p w14:paraId="13972F01" w14:textId="77777777" w:rsidR="00D23CE7" w:rsidRPr="003C013F" w:rsidRDefault="00D23CE7" w:rsidP="00D23CE7">
      <w:pPr>
        <w:pStyle w:val="Titre1"/>
        <w:ind w:left="432" w:hanging="432"/>
      </w:pPr>
      <w:r w:rsidRPr="003C013F">
        <w:t xml:space="preserve">mission exclusive de mise en vente </w:t>
      </w:r>
    </w:p>
    <w:p w14:paraId="29F2E366" w14:textId="77777777" w:rsidR="009B4E7C" w:rsidRPr="003C013F" w:rsidRDefault="00D23CE7" w:rsidP="00D23CE7">
      <w:pPr>
        <w:pStyle w:val="Titre1"/>
        <w:ind w:left="432" w:hanging="432"/>
      </w:pPr>
      <w:r w:rsidRPr="003C013F">
        <w:t>d’un bien immobilier</w:t>
      </w:r>
      <w:r w:rsidR="009B4E7C" w:rsidRPr="003C013F">
        <w:t xml:space="preserve"> </w:t>
      </w:r>
      <w:r w:rsidR="00E53456" w:rsidRPr="003C013F">
        <w:rPr>
          <w:color w:val="FFFFFF" w:themeColor="background1"/>
        </w:rPr>
        <w:t>avec un consommateur</w:t>
      </w:r>
    </w:p>
    <w:p w14:paraId="660A9612" w14:textId="56D4BFB2" w:rsidR="00D23CE7" w:rsidRPr="003C013F" w:rsidRDefault="009B4E7C" w:rsidP="00D23CE7">
      <w:pPr>
        <w:pStyle w:val="Titre1"/>
        <w:ind w:left="432" w:hanging="432"/>
        <w:rPr>
          <w:color w:val="FFFFFF" w:themeColor="background1"/>
        </w:rPr>
      </w:pPr>
      <w:r w:rsidRPr="003C013F">
        <w:rPr>
          <w:color w:val="FFFFFF" w:themeColor="background1"/>
        </w:rPr>
        <w:t xml:space="preserve">– </w:t>
      </w:r>
      <w:r w:rsidR="005835F3">
        <w:rPr>
          <w:color w:val="FFFFFF" w:themeColor="background1"/>
        </w:rPr>
        <w:t>A L’</w:t>
      </w:r>
      <w:r w:rsidR="00EC07A3" w:rsidRPr="003C013F">
        <w:rPr>
          <w:color w:val="FFFFFF" w:themeColor="background1"/>
        </w:rPr>
        <w:t>etablissement</w:t>
      </w:r>
      <w:r w:rsidRPr="003C013F">
        <w:rPr>
          <w:color w:val="FFFFFF" w:themeColor="background1"/>
        </w:rPr>
        <w:t xml:space="preserve"> - </w:t>
      </w:r>
    </w:p>
    <w:p w14:paraId="3F2C1E76" w14:textId="77777777" w:rsidR="00D23CE7" w:rsidRDefault="00D23CE7" w:rsidP="00D23CE7"/>
    <w:p w14:paraId="508DFDD4" w14:textId="77777777" w:rsidR="004721F8" w:rsidRPr="003C013F" w:rsidRDefault="004721F8" w:rsidP="00D23CE7"/>
    <w:p w14:paraId="1A995A41" w14:textId="77777777" w:rsidR="00D23CE7" w:rsidRPr="003C013F" w:rsidRDefault="00D23CE7" w:rsidP="004721F8">
      <w:pPr>
        <w:pBdr>
          <w:top w:val="single" w:sz="4" w:space="1" w:color="C00000"/>
          <w:left w:val="single" w:sz="4" w:space="4" w:color="C00000"/>
          <w:bottom w:val="single" w:sz="4" w:space="1" w:color="C00000"/>
          <w:right w:val="single" w:sz="4" w:space="4" w:color="C00000"/>
        </w:pBdr>
        <w:rPr>
          <w:b/>
          <w:sz w:val="20"/>
        </w:rPr>
      </w:pPr>
      <w:r w:rsidRPr="003C013F">
        <w:rPr>
          <w:b/>
          <w:sz w:val="20"/>
        </w:rPr>
        <w:t xml:space="preserve">Le contrat est conclu pour une durée déterminée, qui est définie dans le contrat et s’étend sur une période de maximum six (6) mois.  Il peut </w:t>
      </w:r>
      <w:r w:rsidR="00BA47F6" w:rsidRPr="003C013F">
        <w:rPr>
          <w:b/>
          <w:sz w:val="20"/>
        </w:rPr>
        <w:t xml:space="preserve">y  </w:t>
      </w:r>
      <w:r w:rsidRPr="003C013F">
        <w:rPr>
          <w:b/>
          <w:sz w:val="20"/>
        </w:rPr>
        <w:t>être</w:t>
      </w:r>
      <w:r w:rsidR="00BA47F6" w:rsidRPr="003C013F">
        <w:rPr>
          <w:b/>
          <w:sz w:val="20"/>
        </w:rPr>
        <w:t xml:space="preserve"> mis un terme</w:t>
      </w:r>
      <w:r w:rsidRPr="003C013F">
        <w:rPr>
          <w:b/>
          <w:sz w:val="20"/>
        </w:rPr>
        <w:t xml:space="preserve"> à la fin de </w:t>
      </w:r>
      <w:r w:rsidR="00BA47F6" w:rsidRPr="003C013F">
        <w:rPr>
          <w:b/>
          <w:sz w:val="20"/>
        </w:rPr>
        <w:t>sa durée via une</w:t>
      </w:r>
      <w:r w:rsidRPr="003C013F">
        <w:rPr>
          <w:b/>
          <w:sz w:val="20"/>
        </w:rPr>
        <w:t xml:space="preserve"> résiliation par recommandé.  Cette résiliation doit être effectuée au plus tard un mois avant la fin du contrat, soit au plus tard le …/…/….. . À défaut de résiliation, le présent contrat est prolongé aux mêmes conditions de manière tacite pour une durée indéterminée.  Dans ce cas, les deux parties peuvent à tout moment, sans indemnité, résilier le présent contrat moyennant le respect d’un délai de préavis d’un mois, notifié à l</w:t>
      </w:r>
      <w:r w:rsidR="00BA47F6" w:rsidRPr="003C013F">
        <w:rPr>
          <w:b/>
          <w:sz w:val="20"/>
        </w:rPr>
        <w:t>’</w:t>
      </w:r>
      <w:r w:rsidRPr="003C013F">
        <w:rPr>
          <w:b/>
          <w:sz w:val="20"/>
        </w:rPr>
        <w:t>a</w:t>
      </w:r>
      <w:r w:rsidR="00BA47F6" w:rsidRPr="003C013F">
        <w:rPr>
          <w:b/>
          <w:sz w:val="20"/>
        </w:rPr>
        <w:t>utre</w:t>
      </w:r>
      <w:r w:rsidRPr="003C013F">
        <w:rPr>
          <w:b/>
          <w:sz w:val="20"/>
        </w:rPr>
        <w:t xml:space="preserve"> partie par courrier recommandé.</w:t>
      </w:r>
    </w:p>
    <w:p w14:paraId="08282ABC" w14:textId="77777777" w:rsidR="00D23CE7" w:rsidRDefault="00D23CE7" w:rsidP="00D23CE7"/>
    <w:p w14:paraId="7C9F796B" w14:textId="77777777" w:rsidR="004721F8" w:rsidRPr="003C013F" w:rsidRDefault="004721F8" w:rsidP="00D23CE7"/>
    <w:p w14:paraId="07FC2DD7" w14:textId="77777777" w:rsidR="00D23CE7" w:rsidRPr="003C013F" w:rsidRDefault="00D23CE7" w:rsidP="00D23CE7">
      <w:pPr>
        <w:pBdr>
          <w:top w:val="single" w:sz="4" w:space="1" w:color="C00000"/>
          <w:left w:val="single" w:sz="4" w:space="4" w:color="C00000"/>
          <w:bottom w:val="single" w:sz="4" w:space="1" w:color="C00000"/>
          <w:right w:val="single" w:sz="4" w:space="4" w:color="C00000"/>
        </w:pBdr>
        <w:rPr>
          <w:b/>
          <w:sz w:val="20"/>
        </w:rPr>
      </w:pPr>
      <w:r w:rsidRPr="003C013F">
        <w:rPr>
          <w:b/>
          <w:sz w:val="20"/>
        </w:rPr>
        <w:t xml:space="preserve">Dans les </w:t>
      </w:r>
      <w:r w:rsidR="00F577F8" w:rsidRPr="003C013F">
        <w:rPr>
          <w:b/>
          <w:sz w:val="20"/>
        </w:rPr>
        <w:t>sept</w:t>
      </w:r>
      <w:r w:rsidRPr="003C013F">
        <w:rPr>
          <w:b/>
          <w:sz w:val="20"/>
        </w:rPr>
        <w:t xml:space="preserve"> jours </w:t>
      </w:r>
      <w:r w:rsidR="00F577F8" w:rsidRPr="003C013F">
        <w:rPr>
          <w:b/>
          <w:sz w:val="20"/>
        </w:rPr>
        <w:t>ouvrables</w:t>
      </w:r>
      <w:r w:rsidRPr="003C013F">
        <w:rPr>
          <w:b/>
          <w:sz w:val="20"/>
        </w:rPr>
        <w:t xml:space="preserve"> à dater du lendemain du jour de la signature du présent contrat, le consommateur a le droit de rétracter </w:t>
      </w:r>
      <w:r w:rsidR="00BA47F6" w:rsidRPr="003C013F">
        <w:rPr>
          <w:b/>
          <w:sz w:val="20"/>
        </w:rPr>
        <w:t>cette</w:t>
      </w:r>
      <w:r w:rsidRPr="003C013F">
        <w:rPr>
          <w:b/>
          <w:sz w:val="20"/>
        </w:rPr>
        <w:t xml:space="preserve"> </w:t>
      </w:r>
      <w:r w:rsidR="009B4E7C" w:rsidRPr="003C013F">
        <w:rPr>
          <w:b/>
          <w:sz w:val="20"/>
        </w:rPr>
        <w:t>mission</w:t>
      </w:r>
      <w:r w:rsidRPr="003C013F">
        <w:rPr>
          <w:b/>
          <w:sz w:val="20"/>
        </w:rPr>
        <w:t>, à condition de prévenir l’entreprise.  Toute clause par laquelle le consommateur renoncerait à ce droit est nulle.  En ce qui concerne le respect du délai, il suffit que la notification soit expédiée avant l’expiration de celui-ci.</w:t>
      </w:r>
    </w:p>
    <w:p w14:paraId="707745C7" w14:textId="77777777" w:rsidR="00D23CE7" w:rsidRPr="003C013F" w:rsidRDefault="00D23CE7" w:rsidP="00D23CE7">
      <w:pPr>
        <w:rPr>
          <w:rFonts w:cs="Arial"/>
          <w:i/>
          <w:color w:val="000000"/>
          <w:sz w:val="18"/>
          <w:szCs w:val="18"/>
        </w:rPr>
      </w:pPr>
    </w:p>
    <w:p w14:paraId="2ABCD7BC" w14:textId="77777777" w:rsidR="00D23CE7" w:rsidRPr="003C013F" w:rsidRDefault="00D23CE7" w:rsidP="00D23CE7">
      <w:r w:rsidRPr="003C013F">
        <w:t>Pour l’exercice de son droit de rétract</w:t>
      </w:r>
      <w:r w:rsidR="00676CFE" w:rsidRPr="003C013F">
        <w:t xml:space="preserve">ation, le donneur d’ordre </w:t>
      </w:r>
      <w:r w:rsidR="00090724" w:rsidRPr="003C013F">
        <w:t>doit</w:t>
      </w:r>
      <w:r w:rsidR="00676CFE" w:rsidRPr="003C013F">
        <w:t> émettre une</w:t>
      </w:r>
      <w:r w:rsidRPr="003C013F">
        <w:t xml:space="preserve"> déclaration non ambiguë par laquelle il déclare rétracter la convention.</w:t>
      </w:r>
    </w:p>
    <w:p w14:paraId="29AD0544" w14:textId="77777777" w:rsidR="00D23CE7" w:rsidRPr="003C013F" w:rsidRDefault="00D23CE7" w:rsidP="00D23CE7"/>
    <w:p w14:paraId="6DAFBD7E" w14:textId="77777777" w:rsidR="003E7EBC" w:rsidRPr="003C013F" w:rsidRDefault="003E7EBC" w:rsidP="003E7EBC">
      <w:r w:rsidRPr="003C013F">
        <w:t>Le donneur d’ordre accepte préalablement et explicitement le fait qu’il ne pourra pas exercer son droit de rétractation si l'agent immobilier accomplit sa mission dans le délai de rétractation et avant que le donneur d’ordre n’exerce son droit de rétractation :</w:t>
      </w:r>
    </w:p>
    <w:p w14:paraId="0A058908" w14:textId="77777777" w:rsidR="003E7EBC" w:rsidRPr="003C013F" w:rsidRDefault="003E7EBC" w:rsidP="003E7EBC"/>
    <w:p w14:paraId="1166ADEF" w14:textId="35E9B332" w:rsidR="003E7EBC" w:rsidRPr="003C013F" w:rsidRDefault="00B86F66" w:rsidP="003E7EBC">
      <w:pPr>
        <w:pStyle w:val="Aanvinkopsomming"/>
        <w:rPr>
          <w:szCs w:val="22"/>
        </w:rPr>
      </w:pPr>
      <w:r>
        <w:rPr>
          <w:szCs w:val="22"/>
        </w:rPr>
        <w:fldChar w:fldCharType="begin">
          <w:ffData>
            <w:name w:val="Selectievakje2"/>
            <w:enabled/>
            <w:calcOnExit w:val="0"/>
            <w:checkBox>
              <w:size w:val="16"/>
              <w:default w:val="1"/>
            </w:checkBox>
          </w:ffData>
        </w:fldChar>
      </w:r>
      <w:bookmarkStart w:id="1" w:name="Selectievakje2"/>
      <w:r>
        <w:rPr>
          <w:szCs w:val="22"/>
        </w:rPr>
        <w:instrText xml:space="preserve"> FORMCHECKBOX </w:instrText>
      </w:r>
      <w:r>
        <w:rPr>
          <w:szCs w:val="22"/>
        </w:rPr>
      </w:r>
      <w:r>
        <w:rPr>
          <w:szCs w:val="22"/>
        </w:rPr>
        <w:fldChar w:fldCharType="end"/>
      </w:r>
      <w:bookmarkEnd w:id="1"/>
      <w:r w:rsidR="003E7EBC" w:rsidRPr="003C013F">
        <w:rPr>
          <w:szCs w:val="22"/>
        </w:rPr>
        <w:tab/>
      </w:r>
      <w:r w:rsidR="003E7EBC" w:rsidRPr="003C013F">
        <w:rPr>
          <w:szCs w:val="22"/>
        </w:rPr>
        <w:tab/>
        <w:t xml:space="preserve">oui </w:t>
      </w:r>
    </w:p>
    <w:p w14:paraId="2CFBCB69" w14:textId="3ACAF797" w:rsidR="00D23CE7" w:rsidRPr="005835F3" w:rsidRDefault="003E7EBC" w:rsidP="005835F3">
      <w:pPr>
        <w:pStyle w:val="Aanvinkopsomming"/>
        <w:rPr>
          <w:szCs w:val="22"/>
        </w:rPr>
      </w:pPr>
      <w:r w:rsidRPr="003C013F">
        <w:rPr>
          <w:szCs w:val="22"/>
        </w:rPr>
        <w:fldChar w:fldCharType="begin">
          <w:ffData>
            <w:name w:val="Selectievakje3"/>
            <w:enabled/>
            <w:calcOnExit w:val="0"/>
            <w:checkBox>
              <w:size w:val="16"/>
              <w:default w:val="0"/>
            </w:checkBox>
          </w:ffData>
        </w:fldChar>
      </w:r>
      <w:r w:rsidRPr="003C013F">
        <w:rPr>
          <w:szCs w:val="22"/>
        </w:rPr>
        <w:instrText xml:space="preserve"> FORMCHECKBOX </w:instrText>
      </w:r>
      <w:r w:rsidR="00B77651">
        <w:rPr>
          <w:szCs w:val="22"/>
        </w:rPr>
      </w:r>
      <w:r w:rsidR="00B77651">
        <w:rPr>
          <w:szCs w:val="22"/>
        </w:rPr>
        <w:fldChar w:fldCharType="separate"/>
      </w:r>
      <w:r w:rsidRPr="003C013F">
        <w:rPr>
          <w:szCs w:val="22"/>
        </w:rPr>
        <w:fldChar w:fldCharType="end"/>
      </w:r>
      <w:r w:rsidRPr="003C013F">
        <w:rPr>
          <w:szCs w:val="22"/>
        </w:rPr>
        <w:tab/>
      </w:r>
      <w:r w:rsidRPr="003C013F">
        <w:rPr>
          <w:szCs w:val="22"/>
        </w:rPr>
        <w:tab/>
        <w:t>non</w:t>
      </w:r>
    </w:p>
    <w:p w14:paraId="52B74240" w14:textId="77777777" w:rsidR="00D23CE7" w:rsidRDefault="00D23CE7" w:rsidP="00D23CE7">
      <w:pPr>
        <w:ind w:left="1988" w:firstLine="284"/>
        <w:jc w:val="right"/>
      </w:pPr>
      <w:r w:rsidRPr="003C013F">
        <w:t>Signature du donneur d’ordre</w:t>
      </w:r>
    </w:p>
    <w:p w14:paraId="1789333A" w14:textId="77777777" w:rsidR="005835F3" w:rsidRDefault="005835F3" w:rsidP="00D23CE7">
      <w:pPr>
        <w:ind w:left="1988" w:firstLine="284"/>
        <w:jc w:val="right"/>
      </w:pPr>
    </w:p>
    <w:p w14:paraId="6FEE793D" w14:textId="77777777" w:rsidR="005835F3" w:rsidRPr="003C013F" w:rsidRDefault="005835F3" w:rsidP="00D23CE7">
      <w:pPr>
        <w:ind w:left="1988" w:firstLine="284"/>
        <w:jc w:val="right"/>
      </w:pPr>
    </w:p>
    <w:p w14:paraId="5B75798D" w14:textId="77777777" w:rsidR="00D23CE7" w:rsidRPr="003C013F" w:rsidRDefault="003E7EBC" w:rsidP="003C013F">
      <w:pPr>
        <w:jc w:val="right"/>
        <w:rPr>
          <w:rFonts w:cs="Arial"/>
          <w:i/>
          <w:color w:val="000000"/>
          <w:szCs w:val="22"/>
        </w:rPr>
      </w:pPr>
      <w:r w:rsidRPr="003C013F">
        <w:rPr>
          <w:rFonts w:cs="Arial"/>
          <w:i/>
          <w:color w:val="000000"/>
          <w:szCs w:val="22"/>
        </w:rPr>
        <w:t>…………………………………………………………</w:t>
      </w:r>
    </w:p>
    <w:p w14:paraId="3AF40B1E" w14:textId="77777777" w:rsidR="00F4238E" w:rsidRDefault="00F4238E">
      <w:pPr>
        <w:spacing w:after="200" w:line="276" w:lineRule="auto"/>
        <w:jc w:val="left"/>
        <w:rPr>
          <w:b/>
        </w:rPr>
      </w:pPr>
      <w:r>
        <w:rPr>
          <w:b/>
        </w:rPr>
        <w:br w:type="page"/>
      </w:r>
    </w:p>
    <w:p w14:paraId="42E50B4D" w14:textId="45006373" w:rsidR="00D23CE7" w:rsidRPr="003C013F" w:rsidRDefault="00D23CE7" w:rsidP="00D23CE7">
      <w:pPr>
        <w:rPr>
          <w:b/>
        </w:rPr>
      </w:pPr>
      <w:r w:rsidRPr="003C013F">
        <w:rPr>
          <w:b/>
        </w:rPr>
        <w:lastRenderedPageBreak/>
        <w:t xml:space="preserve">Entre les parties: </w:t>
      </w:r>
    </w:p>
    <w:p w14:paraId="67EF6D99" w14:textId="77777777" w:rsidR="00D23CE7" w:rsidRPr="003C013F" w:rsidRDefault="00D23CE7" w:rsidP="00D23CE7">
      <w:pPr>
        <w:rPr>
          <w:rFonts w:ascii="Arial" w:hAnsi="Arial" w:cs="Arial"/>
          <w:lang w:val="fr-FR"/>
        </w:rPr>
      </w:pPr>
      <w:bookmarkStart w:id="2" w:name="Text9"/>
    </w:p>
    <w:bookmarkEnd w:id="2"/>
    <w:p w14:paraId="618C649F" w14:textId="77777777" w:rsidR="00B86F66" w:rsidRPr="003C013F" w:rsidRDefault="00B86F66" w:rsidP="00B86F66">
      <w:pPr>
        <w:pStyle w:val="Paragraphedeliste"/>
        <w:numPr>
          <w:ilvl w:val="0"/>
          <w:numId w:val="7"/>
        </w:numPr>
      </w:pPr>
      <w:r w:rsidRPr="002A54CA">
        <w:rPr>
          <w:lang w:val="fr-FR" w:eastAsia="nl-NL" w:bidi="ar-SA"/>
        </w:rPr>
        <w:t xml:space="preserve">Monsieur LARDINOIS Olivier Alain Denis Ghislain né à Liège le 20/12/79 (N.N. 79.12.20-293.74) domicilié </w:t>
      </w:r>
      <w:r>
        <w:rPr>
          <w:lang w:val="fr-FR" w:eastAsia="nl-NL" w:bidi="ar-SA"/>
        </w:rPr>
        <w:t xml:space="preserve">rue du </w:t>
      </w:r>
      <w:proofErr w:type="spellStart"/>
      <w:r>
        <w:rPr>
          <w:lang w:val="fr-FR" w:eastAsia="nl-NL" w:bidi="ar-SA"/>
        </w:rPr>
        <w:t>Montys</w:t>
      </w:r>
      <w:proofErr w:type="spellEnd"/>
      <w:r>
        <w:rPr>
          <w:lang w:val="fr-FR" w:eastAsia="nl-NL" w:bidi="ar-SA"/>
        </w:rPr>
        <w:t xml:space="preserve"> n°2B à 4557 </w:t>
      </w:r>
      <w:proofErr w:type="spellStart"/>
      <w:r>
        <w:rPr>
          <w:lang w:val="fr-FR" w:eastAsia="nl-NL" w:bidi="ar-SA"/>
        </w:rPr>
        <w:t>Tinlot</w:t>
      </w:r>
      <w:proofErr w:type="spellEnd"/>
      <w:r w:rsidRPr="002A54CA">
        <w:rPr>
          <w:lang w:val="fr-FR" w:eastAsia="nl-NL" w:bidi="ar-SA"/>
        </w:rPr>
        <w:t xml:space="preserve"> et Madame DESSERS Emmanuelle Liliane Claude, née à </w:t>
      </w:r>
      <w:proofErr w:type="spellStart"/>
      <w:r w:rsidRPr="002A54CA">
        <w:rPr>
          <w:lang w:val="fr-FR" w:eastAsia="nl-NL" w:bidi="ar-SA"/>
        </w:rPr>
        <w:t>Rocourt</w:t>
      </w:r>
      <w:proofErr w:type="spellEnd"/>
      <w:r w:rsidRPr="002A54CA">
        <w:rPr>
          <w:lang w:val="fr-FR" w:eastAsia="nl-NL" w:bidi="ar-SA"/>
        </w:rPr>
        <w:t xml:space="preserve">, le 19/09/1975 à </w:t>
      </w:r>
      <w:proofErr w:type="spellStart"/>
      <w:r w:rsidRPr="002A54CA">
        <w:rPr>
          <w:lang w:val="fr-FR" w:eastAsia="nl-NL" w:bidi="ar-SA"/>
        </w:rPr>
        <w:t>Rocourt</w:t>
      </w:r>
      <w:proofErr w:type="spellEnd"/>
      <w:r w:rsidRPr="002A54CA">
        <w:rPr>
          <w:lang w:val="fr-FR" w:eastAsia="nl-NL" w:bidi="ar-SA"/>
        </w:rPr>
        <w:t xml:space="preserve">, (N.N. 75.09.19-254-38) domiciliée route de France 137 à 4400 Flémalle, agissant en qualité de propriétaire </w:t>
      </w:r>
      <w:r w:rsidRPr="003C013F">
        <w:t>ou de mandataire(s) et se portant éventuellement garant du propriétaire.</w:t>
      </w:r>
    </w:p>
    <w:p w14:paraId="47FECFA5" w14:textId="77777777" w:rsidR="00D23CE7" w:rsidRPr="003C013F" w:rsidRDefault="00D23CE7" w:rsidP="00D23CE7"/>
    <w:p w14:paraId="1570D22C" w14:textId="77777777" w:rsidR="00D23CE7" w:rsidRPr="003C013F" w:rsidRDefault="00D23CE7" w:rsidP="00D23CE7">
      <w:pPr>
        <w:rPr>
          <w:i/>
        </w:rPr>
      </w:pPr>
      <w:r w:rsidRPr="003C013F">
        <w:t xml:space="preserve">Dénommé ci-après: </w:t>
      </w:r>
      <w:r w:rsidRPr="003C013F">
        <w:rPr>
          <w:i/>
        </w:rPr>
        <w:t>le "donneur d'ordre”</w:t>
      </w:r>
    </w:p>
    <w:p w14:paraId="243BA4AC" w14:textId="77777777" w:rsidR="00D23CE7" w:rsidRPr="003C013F" w:rsidRDefault="00D23CE7" w:rsidP="00D23CE7"/>
    <w:p w14:paraId="1F29274A" w14:textId="77777777" w:rsidR="00D23CE7" w:rsidRPr="003C013F" w:rsidRDefault="00D23CE7" w:rsidP="00D23CE7">
      <w:pPr>
        <w:rPr>
          <w:b/>
        </w:rPr>
      </w:pPr>
      <w:r w:rsidRPr="003C013F">
        <w:rPr>
          <w:b/>
        </w:rPr>
        <w:t>Et</w:t>
      </w:r>
    </w:p>
    <w:p w14:paraId="08D4FC55" w14:textId="77777777" w:rsidR="00D23CE7" w:rsidRPr="003C013F" w:rsidRDefault="00D23CE7" w:rsidP="00D23CE7"/>
    <w:p w14:paraId="696695F0" w14:textId="512924CD" w:rsidR="00D23CE7" w:rsidRPr="003C013F" w:rsidRDefault="00D23CE7" w:rsidP="00D23CE7">
      <w:pPr>
        <w:pStyle w:val="Paragraphedeliste"/>
        <w:numPr>
          <w:ilvl w:val="0"/>
          <w:numId w:val="7"/>
        </w:numPr>
      </w:pPr>
      <w:r w:rsidRPr="003C013F">
        <w:t xml:space="preserve">La </w:t>
      </w:r>
      <w:r w:rsidR="009F481E">
        <w:t>sprl Accord Immo</w:t>
      </w:r>
      <w:r w:rsidRPr="003C013F">
        <w:t xml:space="preserve">, ayant son siège à </w:t>
      </w:r>
      <w:r w:rsidR="009F481E">
        <w:t>4357 Jeneffe, rue Trixhe 36</w:t>
      </w:r>
      <w:r w:rsidRPr="003C013F">
        <w:t xml:space="preserve">, numéro d’entreprise </w:t>
      </w:r>
      <w:r w:rsidR="009F481E">
        <w:t xml:space="preserve">BE0439.875.796 </w:t>
      </w:r>
      <w:r w:rsidRPr="003C013F">
        <w:t xml:space="preserve">ici représentée par Madame </w:t>
      </w:r>
      <w:r w:rsidR="009F481E">
        <w:t>Virginie JONKERS,</w:t>
      </w:r>
      <w:r w:rsidRPr="003C013F">
        <w:t xml:space="preserve"> </w:t>
      </w:r>
      <w:r w:rsidR="00E571FC" w:rsidRPr="003C013F">
        <w:t xml:space="preserve">domicilié </w:t>
      </w:r>
      <w:r w:rsidR="009F481E" w:rsidRPr="003C013F">
        <w:t xml:space="preserve">à </w:t>
      </w:r>
      <w:r w:rsidR="009F481E">
        <w:t>4357 Jeneffe, rue Trixhe 36</w:t>
      </w:r>
      <w:r w:rsidRPr="003C013F">
        <w:t xml:space="preserve">, en sa qualité de </w:t>
      </w:r>
      <w:r w:rsidR="009F481E">
        <w:t>gérante  et a</w:t>
      </w:r>
      <w:r w:rsidRPr="003C013F">
        <w:t xml:space="preserve">gent immobilier agréé IPI, avec le numéro IPI </w:t>
      </w:r>
      <w:r w:rsidR="009F481E">
        <w:t xml:space="preserve">505.144 </w:t>
      </w:r>
      <w:r w:rsidRPr="003C013F">
        <w:t xml:space="preserve">au nom de </w:t>
      </w:r>
      <w:r w:rsidR="002A54CA">
        <w:t>Virginie Jonkers. (</w:t>
      </w:r>
      <w:r w:rsidRPr="003C013F">
        <w:t>Organisme de cautionnement des tiers</w:t>
      </w:r>
      <w:r w:rsidR="00AF6CFE">
        <w:t xml:space="preserve"> AXA BELGIUM</w:t>
      </w:r>
      <w:r w:rsidR="002A54CA">
        <w:t>)</w:t>
      </w:r>
      <w:r w:rsidR="00AF6CFE">
        <w:t xml:space="preserve">. </w:t>
      </w:r>
    </w:p>
    <w:p w14:paraId="1F930968" w14:textId="77777777" w:rsidR="00D23CE7" w:rsidRPr="003C013F" w:rsidRDefault="00D23CE7" w:rsidP="00D23CE7"/>
    <w:p w14:paraId="66DC9FDD" w14:textId="77777777" w:rsidR="00D23CE7" w:rsidRPr="003C013F" w:rsidRDefault="00D23CE7" w:rsidP="00D23CE7">
      <w:pPr>
        <w:rPr>
          <w:i/>
        </w:rPr>
      </w:pPr>
      <w:r w:rsidRPr="003C013F">
        <w:t xml:space="preserve">Dénommé ci-après : </w:t>
      </w:r>
      <w:r w:rsidRPr="003C013F">
        <w:rPr>
          <w:i/>
        </w:rPr>
        <w:t>l'</w:t>
      </w:r>
      <w:r w:rsidR="00E53456" w:rsidRPr="003C013F">
        <w:rPr>
          <w:i/>
        </w:rPr>
        <w:t xml:space="preserve"> ”</w:t>
      </w:r>
      <w:r w:rsidRPr="003C013F">
        <w:rPr>
          <w:i/>
        </w:rPr>
        <w:t>agent immobilier”</w:t>
      </w:r>
    </w:p>
    <w:p w14:paraId="38EDCD42" w14:textId="77777777" w:rsidR="00D23CE7" w:rsidRPr="003C013F" w:rsidRDefault="00D23CE7" w:rsidP="00D23CE7"/>
    <w:p w14:paraId="15E82D01" w14:textId="77777777" w:rsidR="00AB0815" w:rsidRPr="003C013F" w:rsidRDefault="00D23CE7" w:rsidP="00D23CE7">
      <w:pPr>
        <w:rPr>
          <w:b/>
          <w:lang w:val="fr-FR"/>
        </w:rPr>
      </w:pPr>
      <w:r w:rsidRPr="003C013F">
        <w:rPr>
          <w:b/>
          <w:lang w:val="fr-FR"/>
        </w:rPr>
        <w:t>Il est convenu ce qui suit :</w:t>
      </w:r>
    </w:p>
    <w:p w14:paraId="0713328B" w14:textId="77777777" w:rsidR="00D23CE7" w:rsidRPr="003C013F" w:rsidRDefault="00D23CE7" w:rsidP="00D23CE7">
      <w:pPr>
        <w:pStyle w:val="Titre3"/>
      </w:pPr>
      <w:r w:rsidRPr="003C013F">
        <w:t>Objet du contrat</w:t>
      </w:r>
    </w:p>
    <w:p w14:paraId="0686B44C" w14:textId="77777777" w:rsidR="00D23CE7" w:rsidRPr="003C013F" w:rsidRDefault="00D23CE7" w:rsidP="00D23CE7"/>
    <w:p w14:paraId="1E695FB1" w14:textId="57A018EE" w:rsidR="00804B23" w:rsidRPr="003C013F" w:rsidRDefault="00804B23" w:rsidP="00804B23">
      <w:pPr>
        <w:rPr>
          <w:lang w:val="fr-FR"/>
        </w:rPr>
      </w:pPr>
      <w:r w:rsidRPr="003C013F">
        <w:rPr>
          <w:lang w:val="fr-FR"/>
        </w:rPr>
        <w:t>Le donneur d'ordre octroie par le présent contrat une mission exclusive à l'agent immobilier de rechercher un acheteur pour le bien immobilier mentionné ci-dessous (ci-après</w:t>
      </w:r>
      <w:r w:rsidRPr="003C013F">
        <w:rPr>
          <w:i/>
        </w:rPr>
        <w:t>”</w:t>
      </w:r>
      <w:r w:rsidRPr="003C013F">
        <w:t>le bien</w:t>
      </w:r>
      <w:r w:rsidRPr="003C013F">
        <w:rPr>
          <w:i/>
        </w:rPr>
        <w:t>”</w:t>
      </w:r>
      <w:r w:rsidRPr="003C013F">
        <w:t>)</w:t>
      </w:r>
      <w:r w:rsidR="002A54CA">
        <w:t xml:space="preserve"> </w:t>
      </w:r>
      <w:r w:rsidRPr="003C013F">
        <w:rPr>
          <w:lang w:val="fr-FR"/>
        </w:rPr>
        <w:t>:</w:t>
      </w:r>
    </w:p>
    <w:p w14:paraId="4B88D13B" w14:textId="741F51EB" w:rsidR="00804B23" w:rsidRPr="00E77D3D" w:rsidRDefault="00804B23" w:rsidP="00804B23">
      <w:pPr>
        <w:pStyle w:val="Opsomming1"/>
        <w:rPr>
          <w:lang w:val="fr-FR"/>
        </w:rPr>
      </w:pPr>
      <w:bookmarkStart w:id="3" w:name="_GoBack"/>
      <w:bookmarkEnd w:id="3"/>
      <w:r w:rsidRPr="003C013F">
        <w:rPr>
          <w:lang w:val="fr-FR"/>
        </w:rPr>
        <w:t>Nature du bien</w:t>
      </w:r>
      <w:r>
        <w:rPr>
          <w:lang w:val="fr-FR"/>
        </w:rPr>
        <w:t xml:space="preserve"> </w:t>
      </w:r>
      <w:r w:rsidRPr="003C013F">
        <w:rPr>
          <w:lang w:val="fr-FR"/>
        </w:rPr>
        <w:t xml:space="preserve">: </w:t>
      </w:r>
      <w:r w:rsidR="002A54CA">
        <w:rPr>
          <w:lang w:val="fr-FR"/>
        </w:rPr>
        <w:t xml:space="preserve">maison d’habitation </w:t>
      </w:r>
    </w:p>
    <w:p w14:paraId="5ACFACA8" w14:textId="0E4C38DF" w:rsidR="00804B23" w:rsidRPr="003C013F" w:rsidRDefault="00804B23" w:rsidP="00804B23">
      <w:pPr>
        <w:pStyle w:val="Opsomming1"/>
        <w:rPr>
          <w:lang w:val="fr-FR"/>
        </w:rPr>
      </w:pPr>
      <w:r w:rsidRPr="003C013F">
        <w:rPr>
          <w:lang w:val="fr-FR"/>
        </w:rPr>
        <w:t>Situation</w:t>
      </w:r>
      <w:r>
        <w:rPr>
          <w:lang w:val="fr-FR"/>
        </w:rPr>
        <w:t xml:space="preserve"> </w:t>
      </w:r>
      <w:r w:rsidRPr="003C013F">
        <w:rPr>
          <w:lang w:val="fr-FR"/>
        </w:rPr>
        <w:t>:</w:t>
      </w:r>
      <w:r>
        <w:rPr>
          <w:lang w:val="fr-FR"/>
        </w:rPr>
        <w:t xml:space="preserve"> </w:t>
      </w:r>
      <w:r w:rsidR="006E054D">
        <w:rPr>
          <w:lang w:val="fr-FR"/>
        </w:rPr>
        <w:t>route de France 87</w:t>
      </w:r>
      <w:r w:rsidR="002A54CA">
        <w:rPr>
          <w:lang w:val="fr-FR"/>
        </w:rPr>
        <w:t xml:space="preserve"> à 440 Flémalle</w:t>
      </w:r>
      <w:r w:rsidR="003259DB">
        <w:rPr>
          <w:lang w:val="fr-FR"/>
        </w:rPr>
        <w:t xml:space="preserve"> et en lieu-dit « Nouvelle route »</w:t>
      </w:r>
    </w:p>
    <w:p w14:paraId="6C1F9C45" w14:textId="1992F5F3" w:rsidR="00804B23" w:rsidRPr="003C013F" w:rsidRDefault="00804B23" w:rsidP="00804B23">
      <w:pPr>
        <w:pStyle w:val="Opsomming1"/>
        <w:rPr>
          <w:lang w:val="fr-FR"/>
        </w:rPr>
      </w:pPr>
      <w:r w:rsidRPr="003C013F">
        <w:rPr>
          <w:lang w:val="fr-FR"/>
        </w:rPr>
        <w:t xml:space="preserve">Données cadastrales : </w:t>
      </w:r>
      <w:r w:rsidR="002A54CA">
        <w:rPr>
          <w:lang w:val="fr-FR"/>
        </w:rPr>
        <w:t>Flémalle- 3</w:t>
      </w:r>
      <w:r w:rsidR="002A54CA" w:rsidRPr="002A54CA">
        <w:rPr>
          <w:vertAlign w:val="superscript"/>
          <w:lang w:val="fr-FR"/>
        </w:rPr>
        <w:t>ème</w:t>
      </w:r>
      <w:r w:rsidR="002A54CA">
        <w:rPr>
          <w:lang w:val="fr-FR"/>
        </w:rPr>
        <w:t xml:space="preserve"> division cadastrée selon titre section C n°</w:t>
      </w:r>
      <w:r w:rsidR="003259DB">
        <w:rPr>
          <w:lang w:val="fr-FR"/>
        </w:rPr>
        <w:t>378/</w:t>
      </w:r>
      <w:r w:rsidR="006E054D">
        <w:rPr>
          <w:lang w:val="fr-FR"/>
        </w:rPr>
        <w:t>K</w:t>
      </w:r>
    </w:p>
    <w:p w14:paraId="13BAEAD8" w14:textId="52365A05" w:rsidR="00804B23" w:rsidRPr="003C013F" w:rsidRDefault="00804B23" w:rsidP="00804B23">
      <w:pPr>
        <w:pStyle w:val="Opsomming1"/>
        <w:rPr>
          <w:lang w:val="fr-FR"/>
        </w:rPr>
      </w:pPr>
      <w:r w:rsidRPr="003C013F">
        <w:rPr>
          <w:lang w:val="fr-FR"/>
        </w:rPr>
        <w:t>Revenu cadastral</w:t>
      </w:r>
      <w:r>
        <w:rPr>
          <w:lang w:val="fr-FR"/>
        </w:rPr>
        <w:t xml:space="preserve"> </w:t>
      </w:r>
      <w:r w:rsidRPr="003C013F">
        <w:rPr>
          <w:lang w:val="fr-FR"/>
        </w:rPr>
        <w:t xml:space="preserve">: </w:t>
      </w:r>
      <w:r>
        <w:rPr>
          <w:lang w:val="fr-FR"/>
        </w:rPr>
        <w:t>non indexé </w:t>
      </w:r>
      <w:r w:rsidR="006E054D">
        <w:rPr>
          <w:lang w:val="fr-FR"/>
        </w:rPr>
        <w:t>262</w:t>
      </w:r>
      <w:r w:rsidR="003259DB">
        <w:rPr>
          <w:lang w:val="fr-FR"/>
        </w:rPr>
        <w:t xml:space="preserve"> </w:t>
      </w:r>
      <w:r>
        <w:rPr>
          <w:lang w:val="fr-FR"/>
        </w:rPr>
        <w:t xml:space="preserve">euros </w:t>
      </w:r>
    </w:p>
    <w:p w14:paraId="04D029FA" w14:textId="3E48AAC1" w:rsidR="00804B23" w:rsidRPr="00467468" w:rsidRDefault="00804B23" w:rsidP="00804B23">
      <w:pPr>
        <w:pStyle w:val="Opsomming1"/>
        <w:rPr>
          <w:lang w:val="fr-FR"/>
        </w:rPr>
      </w:pPr>
      <w:r w:rsidRPr="003C013F">
        <w:rPr>
          <w:lang w:val="fr-FR"/>
        </w:rPr>
        <w:t>Superficie</w:t>
      </w:r>
      <w:r>
        <w:rPr>
          <w:lang w:val="fr-FR"/>
        </w:rPr>
        <w:t xml:space="preserve"> </w:t>
      </w:r>
      <w:r w:rsidRPr="003C013F">
        <w:rPr>
          <w:lang w:val="fr-FR"/>
        </w:rPr>
        <w:t xml:space="preserve">: </w:t>
      </w:r>
      <w:r w:rsidR="006E054D">
        <w:rPr>
          <w:lang w:val="fr-FR"/>
        </w:rPr>
        <w:t>+/- 310</w:t>
      </w:r>
      <w:r w:rsidR="003259DB">
        <w:rPr>
          <w:lang w:val="fr-FR"/>
        </w:rPr>
        <w:t>m</w:t>
      </w:r>
      <w:r w:rsidR="003259DB" w:rsidRPr="003259DB">
        <w:rPr>
          <w:vertAlign w:val="superscript"/>
          <w:lang w:val="fr-FR"/>
        </w:rPr>
        <w:t>2</w:t>
      </w:r>
    </w:p>
    <w:p w14:paraId="4DE184BC" w14:textId="77777777" w:rsidR="003C013F" w:rsidRDefault="003C013F">
      <w:pPr>
        <w:spacing w:after="200" w:line="276" w:lineRule="auto"/>
        <w:jc w:val="left"/>
        <w:rPr>
          <w:lang w:val="fr-FR"/>
        </w:rPr>
      </w:pPr>
      <w:r>
        <w:rPr>
          <w:lang w:val="fr-FR"/>
        </w:rPr>
        <w:br w:type="page"/>
      </w:r>
    </w:p>
    <w:p w14:paraId="5FADF1F8" w14:textId="77777777" w:rsidR="00D23CE7" w:rsidRPr="003C013F" w:rsidRDefault="00D23CE7" w:rsidP="00D23CE7">
      <w:pPr>
        <w:pStyle w:val="Titre3"/>
        <w:rPr>
          <w:lang w:val="fr-FR"/>
        </w:rPr>
      </w:pPr>
      <w:r w:rsidRPr="003C013F">
        <w:rPr>
          <w:lang w:val="fr-FR"/>
        </w:rPr>
        <w:lastRenderedPageBreak/>
        <w:t>Mission de l'agent immobilier</w:t>
      </w:r>
    </w:p>
    <w:p w14:paraId="2F28907C" w14:textId="77777777" w:rsidR="00D23CE7" w:rsidRPr="003C013F" w:rsidRDefault="00D23CE7" w:rsidP="00D23CE7">
      <w:pPr>
        <w:pStyle w:val="Corpsdetexte"/>
        <w:outlineLvl w:val="0"/>
        <w:rPr>
          <w:rFonts w:cs="Arial"/>
          <w:i w:val="0"/>
          <w:sz w:val="22"/>
          <w:szCs w:val="22"/>
          <w:lang w:val="fr-FR"/>
        </w:rPr>
      </w:pPr>
    </w:p>
    <w:p w14:paraId="423BB346" w14:textId="77777777" w:rsidR="00D23CE7" w:rsidRPr="003C013F" w:rsidRDefault="00D23CE7" w:rsidP="00D23CE7">
      <w:pPr>
        <w:pStyle w:val="11Lijst1"/>
        <w:rPr>
          <w:lang w:val="fr-FR"/>
        </w:rPr>
      </w:pPr>
      <w:r w:rsidRPr="003C013F">
        <w:rPr>
          <w:lang w:val="fr-FR"/>
        </w:rPr>
        <w:t>La mission comprend les points suivants :</w:t>
      </w:r>
    </w:p>
    <w:p w14:paraId="07595030" w14:textId="77777777" w:rsidR="00D23CE7" w:rsidRPr="003C013F" w:rsidRDefault="00D23CE7" w:rsidP="00D23CE7">
      <w:pPr>
        <w:pStyle w:val="Corpsdetexte"/>
        <w:outlineLvl w:val="0"/>
        <w:rPr>
          <w:rFonts w:cs="Arial"/>
          <w:i w:val="0"/>
          <w:sz w:val="22"/>
          <w:szCs w:val="22"/>
          <w:lang w:val="fr-FR"/>
        </w:rPr>
      </w:pPr>
    </w:p>
    <w:p w14:paraId="0865E70E" w14:textId="77777777" w:rsidR="00D23CE7" w:rsidRPr="003C013F" w:rsidRDefault="00D23CE7" w:rsidP="00D23CE7">
      <w:pPr>
        <w:pStyle w:val="Opsomming1"/>
        <w:rPr>
          <w:lang w:val="fr-FR"/>
        </w:rPr>
      </w:pPr>
      <w:r w:rsidRPr="003C013F">
        <w:rPr>
          <w:lang w:val="fr-FR"/>
        </w:rPr>
        <w:t>la recherche d'un candidat acheteur;</w:t>
      </w:r>
    </w:p>
    <w:p w14:paraId="485DBE9B" w14:textId="77777777" w:rsidR="00D23CE7" w:rsidRPr="003C013F" w:rsidRDefault="00D23CE7" w:rsidP="00D23CE7">
      <w:pPr>
        <w:pStyle w:val="Opsomming1"/>
        <w:rPr>
          <w:lang w:val="fr-FR"/>
        </w:rPr>
      </w:pPr>
      <w:r w:rsidRPr="003C013F">
        <w:rPr>
          <w:lang w:val="fr-FR"/>
        </w:rPr>
        <w:t>la réalisation de la publicité nécessaire;</w:t>
      </w:r>
    </w:p>
    <w:p w14:paraId="4F6614D4" w14:textId="1F751C13" w:rsidR="00772DB3" w:rsidRPr="003C013F" w:rsidRDefault="00772DB3" w:rsidP="00772DB3">
      <w:pPr>
        <w:pStyle w:val="Opsomming1"/>
        <w:rPr>
          <w:lang w:val="fr-FR"/>
        </w:rPr>
      </w:pPr>
      <w:r w:rsidRPr="003C013F">
        <w:rPr>
          <w:lang w:val="fr-FR"/>
        </w:rPr>
        <w:t xml:space="preserve">les visites du bien; Le donneur d’ordre confirme qu’ </w:t>
      </w:r>
      <w:r w:rsidR="00804B23">
        <w:fldChar w:fldCharType="begin">
          <w:ffData>
            <w:name w:val=""/>
            <w:enabled/>
            <w:calcOnExit w:val="0"/>
            <w:checkBox>
              <w:size w:val="16"/>
              <w:default w:val="1"/>
            </w:checkBox>
          </w:ffData>
        </w:fldChar>
      </w:r>
      <w:r w:rsidR="00804B23">
        <w:instrText xml:space="preserve"> FORMCHECKBOX </w:instrText>
      </w:r>
      <w:r w:rsidR="00B77651">
        <w:fldChar w:fldCharType="separate"/>
      </w:r>
      <w:r w:rsidR="00804B23">
        <w:fldChar w:fldCharType="end"/>
      </w:r>
      <w:r w:rsidRPr="003C013F">
        <w:t xml:space="preserve"> un / </w:t>
      </w:r>
      <w:r w:rsidRPr="003C013F">
        <w:fldChar w:fldCharType="begin">
          <w:ffData>
            <w:name w:val=""/>
            <w:enabled/>
            <w:calcOnExit w:val="0"/>
            <w:checkBox>
              <w:size w:val="16"/>
              <w:default w:val="0"/>
            </w:checkBox>
          </w:ffData>
        </w:fldChar>
      </w:r>
      <w:r w:rsidRPr="003C013F">
        <w:instrText xml:space="preserve"> FORMCHECKBOX </w:instrText>
      </w:r>
      <w:r w:rsidR="00B77651">
        <w:fldChar w:fldCharType="separate"/>
      </w:r>
      <w:r w:rsidRPr="003C013F">
        <w:fldChar w:fldCharType="end"/>
      </w:r>
      <w:r w:rsidRPr="003C013F">
        <w:t xml:space="preserve"> aucun panneau publicitaire (ne) peut être placé sur le bien;</w:t>
      </w:r>
    </w:p>
    <w:p w14:paraId="7077FFEA" w14:textId="7E3491DF" w:rsidR="00B14BEF" w:rsidRPr="003C013F" w:rsidRDefault="00D23CE7" w:rsidP="00B14BEF">
      <w:pPr>
        <w:pStyle w:val="Opsomming1"/>
        <w:rPr>
          <w:lang w:val="fr-FR"/>
        </w:rPr>
      </w:pPr>
      <w:r w:rsidRPr="003C013F">
        <w:rPr>
          <w:lang w:val="fr-FR"/>
        </w:rPr>
        <w:t xml:space="preserve">la négociation avec chaque candidat acheteur concernant les conditions et le prix, conformément aux dispositions mentionnées ci-dessous. </w:t>
      </w:r>
    </w:p>
    <w:p w14:paraId="391FC479" w14:textId="77777777" w:rsidR="00D23CE7" w:rsidRPr="003C013F" w:rsidRDefault="00D23CE7" w:rsidP="00D23CE7">
      <w:pPr>
        <w:pStyle w:val="Opsomming1"/>
        <w:rPr>
          <w:lang w:val="fr-FR"/>
        </w:rPr>
      </w:pPr>
      <w:r w:rsidRPr="003C013F">
        <w:rPr>
          <w:lang w:val="fr-FR"/>
        </w:rPr>
        <w:t>l’élaboration d'un contrat de vente sous seing privé</w:t>
      </w:r>
      <w:r w:rsidRPr="003C013F">
        <w:rPr>
          <w:rStyle w:val="Appelnotedebasdep"/>
          <w:lang w:val="fr-FR"/>
        </w:rPr>
        <w:footnoteReference w:id="1"/>
      </w:r>
      <w:r w:rsidRPr="003C013F">
        <w:rPr>
          <w:lang w:val="fr-FR"/>
        </w:rPr>
        <w:t> ;</w:t>
      </w:r>
    </w:p>
    <w:p w14:paraId="12C12FF3" w14:textId="77777777" w:rsidR="00D23CE7" w:rsidRPr="003C013F" w:rsidRDefault="00D23CE7" w:rsidP="00D23CE7">
      <w:pPr>
        <w:pStyle w:val="Corpsdetexte"/>
        <w:outlineLvl w:val="0"/>
        <w:rPr>
          <w:rFonts w:cs="Arial"/>
          <w:i w:val="0"/>
          <w:sz w:val="22"/>
          <w:szCs w:val="22"/>
          <w:lang w:val="fr-FR"/>
        </w:rPr>
      </w:pPr>
    </w:p>
    <w:p w14:paraId="18593686" w14:textId="77777777" w:rsidR="00D23CE7" w:rsidRPr="003C013F" w:rsidRDefault="00D23CE7" w:rsidP="00D23CE7">
      <w:pPr>
        <w:pStyle w:val="11Lijst1"/>
        <w:rPr>
          <w:lang w:val="fr-FR"/>
        </w:rPr>
      </w:pPr>
      <w:r w:rsidRPr="003C013F">
        <w:rPr>
          <w:lang w:val="fr-FR"/>
        </w:rPr>
        <w:t>L'agent immobilier communiquera immédiatement au donneur d'ordre toute proposition qui lui est transmise de la part d'un candidat acheteur.</w:t>
      </w:r>
    </w:p>
    <w:p w14:paraId="318D83D4" w14:textId="77777777" w:rsidR="00D23CE7" w:rsidRPr="003C013F" w:rsidRDefault="00D23CE7" w:rsidP="00D23CE7">
      <w:pPr>
        <w:pStyle w:val="Corpsdetexte"/>
        <w:outlineLvl w:val="0"/>
        <w:rPr>
          <w:rFonts w:cs="Arial"/>
          <w:i w:val="0"/>
          <w:sz w:val="22"/>
          <w:szCs w:val="22"/>
          <w:lang w:val="fr-FR"/>
        </w:rPr>
      </w:pPr>
    </w:p>
    <w:p w14:paraId="1D072AFE" w14:textId="77777777" w:rsidR="00D23CE7" w:rsidRPr="003C013F" w:rsidRDefault="00D23CE7" w:rsidP="00D23CE7">
      <w:pPr>
        <w:pStyle w:val="11Lijst1"/>
        <w:rPr>
          <w:lang w:val="fr-FR"/>
        </w:rPr>
      </w:pPr>
      <w:r w:rsidRPr="003C013F">
        <w:rPr>
          <w:lang w:val="fr-FR"/>
        </w:rPr>
        <w:t>Le contrat représente une prestation de service et ne vaut pas procuration. L'agent immobilier n'est donc</w:t>
      </w:r>
      <w:r w:rsidRPr="003C013F">
        <w:rPr>
          <w:b/>
          <w:lang w:val="fr-FR"/>
        </w:rPr>
        <w:t xml:space="preserve"> pas autorisé</w:t>
      </w:r>
      <w:r w:rsidRPr="003C013F">
        <w:rPr>
          <w:lang w:val="fr-FR"/>
        </w:rPr>
        <w:t xml:space="preserve"> à conclure le contrat d'achat ou de vente au nom et pour le compte du donneur d'ordre. </w:t>
      </w:r>
    </w:p>
    <w:p w14:paraId="370916FC" w14:textId="77777777" w:rsidR="00D23CE7" w:rsidRPr="003C013F" w:rsidRDefault="00D23CE7" w:rsidP="00D23CE7">
      <w:pPr>
        <w:pStyle w:val="Corpsdetexte"/>
        <w:outlineLvl w:val="0"/>
        <w:rPr>
          <w:rFonts w:cs="Arial"/>
          <w:i w:val="0"/>
          <w:sz w:val="22"/>
          <w:szCs w:val="22"/>
          <w:lang w:val="fr-FR"/>
        </w:rPr>
      </w:pPr>
    </w:p>
    <w:p w14:paraId="72C38AAD" w14:textId="77777777" w:rsidR="00772DB3" w:rsidRPr="003C013F" w:rsidRDefault="00D23CE7" w:rsidP="00D23CE7">
      <w:pPr>
        <w:pStyle w:val="11Lijst1"/>
        <w:rPr>
          <w:lang w:val="fr-FR"/>
        </w:rPr>
      </w:pPr>
      <w:r w:rsidRPr="003C013F">
        <w:rPr>
          <w:lang w:val="fr-FR"/>
        </w:rPr>
        <w:t xml:space="preserve">Dans le cadre de cette mission, seul l'agent immobilier indiqué a la compétence de faire visiter le bien et de réaliser la publicité nécessaire, ainsi que de négocier avec les candidats. Le donneur d'ordre transférera tous les intéressés vers l'agent immobilier. </w:t>
      </w:r>
    </w:p>
    <w:p w14:paraId="52ABF37A" w14:textId="77777777" w:rsidR="00772DB3" w:rsidRPr="003C013F" w:rsidRDefault="00772DB3" w:rsidP="00890271">
      <w:pPr>
        <w:pStyle w:val="Paragraphedeliste"/>
        <w:rPr>
          <w:lang w:val="fr-FR"/>
        </w:rPr>
      </w:pPr>
    </w:p>
    <w:p w14:paraId="29A86710" w14:textId="27012358" w:rsidR="00D23CE7" w:rsidRPr="003C013F" w:rsidRDefault="00772DB3" w:rsidP="00890271">
      <w:pPr>
        <w:pStyle w:val="11Lijst1"/>
        <w:numPr>
          <w:ilvl w:val="0"/>
          <w:numId w:val="0"/>
        </w:numPr>
        <w:ind w:left="567"/>
        <w:rPr>
          <w:color w:val="FF0000"/>
          <w:lang w:val="fr-FR"/>
        </w:rPr>
      </w:pPr>
      <w:r w:rsidRPr="003C013F">
        <w:rPr>
          <w:lang w:val="fr-FR"/>
        </w:rPr>
        <w:t>Le donneur d’ordre</w:t>
      </w:r>
      <w:r w:rsidR="00D23CE7" w:rsidRPr="003C013F">
        <w:rPr>
          <w:lang w:val="fr-FR"/>
        </w:rPr>
        <w:t xml:space="preserve"> déclare qu'il n'a pas conclu de contrat similaire avec </w:t>
      </w:r>
      <w:r w:rsidRPr="003C013F">
        <w:rPr>
          <w:lang w:val="fr-FR"/>
        </w:rPr>
        <w:t xml:space="preserve">un autre </w:t>
      </w:r>
      <w:r w:rsidR="005835F3">
        <w:rPr>
          <w:lang w:val="fr-FR"/>
        </w:rPr>
        <w:t xml:space="preserve">agent immobilier et / ou </w:t>
      </w:r>
      <w:r w:rsidR="00D23CE7" w:rsidRPr="003C013F">
        <w:rPr>
          <w:lang w:val="fr-FR"/>
        </w:rPr>
        <w:t>un notaire et renonce à le faire pendant la durée d</w:t>
      </w:r>
      <w:r w:rsidR="00E53456" w:rsidRPr="003C013F">
        <w:rPr>
          <w:lang w:val="fr-FR"/>
        </w:rPr>
        <w:t>e la</w:t>
      </w:r>
      <w:r w:rsidR="00D23CE7" w:rsidRPr="003C013F">
        <w:rPr>
          <w:lang w:val="fr-FR"/>
        </w:rPr>
        <w:t xml:space="preserve"> présent</w:t>
      </w:r>
      <w:r w:rsidR="00E53456" w:rsidRPr="003C013F">
        <w:rPr>
          <w:lang w:val="fr-FR"/>
        </w:rPr>
        <w:t>e</w:t>
      </w:r>
      <w:r w:rsidR="00D23CE7" w:rsidRPr="003C013F">
        <w:rPr>
          <w:lang w:val="fr-FR"/>
        </w:rPr>
        <w:t xml:space="preserve"> </w:t>
      </w:r>
      <w:r w:rsidR="00E53456" w:rsidRPr="003C013F">
        <w:rPr>
          <w:lang w:val="fr-FR"/>
        </w:rPr>
        <w:t>convention</w:t>
      </w:r>
      <w:r w:rsidR="00D23CE7" w:rsidRPr="003C013F">
        <w:rPr>
          <w:lang w:val="fr-FR"/>
        </w:rPr>
        <w:t>. Dans le cadre de cette mission il est interdit au donneur d’ordre de vendre le bien lui-même ou par l’intervention d’un tiers quelconque, autre qu’un agent immobilier</w:t>
      </w:r>
      <w:r w:rsidR="00D23CE7" w:rsidRPr="003C013F">
        <w:rPr>
          <w:color w:val="FF0000"/>
          <w:lang w:val="fr-FR"/>
        </w:rPr>
        <w:t>.</w:t>
      </w:r>
    </w:p>
    <w:p w14:paraId="3C869F30" w14:textId="77777777" w:rsidR="00D23CE7" w:rsidRPr="003C013F" w:rsidRDefault="00D23CE7" w:rsidP="00D23CE7">
      <w:pPr>
        <w:pStyle w:val="Corpsdetexte"/>
        <w:outlineLvl w:val="0"/>
        <w:rPr>
          <w:rFonts w:cs="Arial"/>
          <w:i w:val="0"/>
          <w:sz w:val="22"/>
          <w:szCs w:val="22"/>
          <w:lang w:val="fr-FR"/>
        </w:rPr>
      </w:pPr>
    </w:p>
    <w:p w14:paraId="1395CE21" w14:textId="7EB72C39" w:rsidR="00D23CE7" w:rsidRPr="003C013F" w:rsidRDefault="00D23CE7" w:rsidP="00D23CE7">
      <w:pPr>
        <w:pStyle w:val="11Lijst1"/>
        <w:rPr>
          <w:lang w:val="fr-FR"/>
        </w:rPr>
      </w:pPr>
      <w:r w:rsidRPr="003C013F">
        <w:rPr>
          <w:lang w:val="fr-FR"/>
        </w:rPr>
        <w:t xml:space="preserve">Le donneur d'ordre sera informé </w:t>
      </w:r>
      <w:r w:rsidR="00B14BEF">
        <w:rPr>
          <w:lang w:val="fr-FR"/>
        </w:rPr>
        <w:t>chaque quinzaine</w:t>
      </w:r>
      <w:r w:rsidRPr="003C013F">
        <w:rPr>
          <w:lang w:val="fr-FR"/>
        </w:rPr>
        <w:t xml:space="preserve"> par l'agent immobilier, par voie électronique, de la réalisation de sa mission. L'agent immobilier communique au donneur d'ordre quelles actions ont été entreprises, ainsi qu'un état de la situation.</w:t>
      </w:r>
    </w:p>
    <w:p w14:paraId="75118BB8" w14:textId="77777777" w:rsidR="00D23CE7" w:rsidRPr="003C013F" w:rsidRDefault="00D23CE7" w:rsidP="00D23CE7">
      <w:pPr>
        <w:pStyle w:val="Corpsdetexte"/>
        <w:outlineLvl w:val="0"/>
        <w:rPr>
          <w:rFonts w:cs="Arial"/>
          <w:i w:val="0"/>
          <w:sz w:val="22"/>
          <w:szCs w:val="22"/>
          <w:lang w:val="fr-FR"/>
        </w:rPr>
      </w:pPr>
    </w:p>
    <w:p w14:paraId="7A1DAC39" w14:textId="77777777" w:rsidR="00804B23" w:rsidRPr="003C013F" w:rsidRDefault="00804B23" w:rsidP="00804B23">
      <w:pPr>
        <w:pStyle w:val="11Lijst1"/>
        <w:rPr>
          <w:lang w:val="fr-FR"/>
        </w:rPr>
      </w:pPr>
      <w:r w:rsidRPr="003C013F">
        <w:rPr>
          <w:lang w:val="fr-FR"/>
        </w:rPr>
        <w:t>Le donneur d'ordre commande également et mandate l'agent immobilier pour</w:t>
      </w:r>
      <w:r>
        <w:rPr>
          <w:lang w:val="fr-FR"/>
        </w:rPr>
        <w:t xml:space="preserve"> </w:t>
      </w:r>
      <w:r w:rsidRPr="003C013F">
        <w:rPr>
          <w:lang w:val="fr-FR"/>
        </w:rPr>
        <w:t xml:space="preserve">: </w:t>
      </w:r>
    </w:p>
    <w:p w14:paraId="5F64F320" w14:textId="77777777" w:rsidR="00804B23" w:rsidRPr="003C013F" w:rsidRDefault="00804B23" w:rsidP="00804B23">
      <w:pPr>
        <w:pStyle w:val="Opsomming1"/>
      </w:pPr>
      <w:r w:rsidRPr="003C013F">
        <w:t>la demande de renseignements urbanistiques</w:t>
      </w:r>
      <w:r>
        <w:t xml:space="preserve"> </w:t>
      </w:r>
      <w:r w:rsidRPr="003C013F">
        <w:t xml:space="preserve">: </w:t>
      </w:r>
      <w:r w:rsidRPr="003C013F">
        <w:tab/>
      </w:r>
      <w:r w:rsidRPr="003C013F">
        <w:tab/>
      </w:r>
      <w:r w:rsidRPr="003C013F">
        <w:tab/>
      </w:r>
      <w:r>
        <w:rPr>
          <w:lang w:val="fr-FR" w:eastAsia="nl-NL" w:bidi="ar-SA"/>
        </w:rPr>
        <w:fldChar w:fldCharType="begin">
          <w:ffData>
            <w:name w:val="Selectievakje43"/>
            <w:enabled/>
            <w:calcOnExit w:val="0"/>
            <w:checkBox>
              <w:size w:val="16"/>
              <w:default w:val="1"/>
            </w:checkBox>
          </w:ffData>
        </w:fldChar>
      </w:r>
      <w:bookmarkStart w:id="4" w:name="Selectievakje43"/>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bookmarkEnd w:id="4"/>
      <w:r w:rsidRPr="003C013F">
        <w:rPr>
          <w:lang w:val="fr-FR" w:eastAsia="nl-NL" w:bidi="ar-SA"/>
        </w:rPr>
        <w:t xml:space="preserve"> </w:t>
      </w:r>
      <w:r w:rsidRPr="003C013F">
        <w:t xml:space="preserve">OUI / </w:t>
      </w:r>
      <w:r>
        <w:rPr>
          <w:lang w:val="fr-FR" w:eastAsia="nl-NL" w:bidi="ar-SA"/>
        </w:rPr>
        <w:fldChar w:fldCharType="begin">
          <w:ffData>
            <w:name w:val=""/>
            <w:enabled/>
            <w:calcOnExit w:val="0"/>
            <w:checkBox>
              <w:size w:val="16"/>
              <w:default w:val="0"/>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NON</w:t>
      </w:r>
    </w:p>
    <w:p w14:paraId="3ED00C89" w14:textId="77777777" w:rsidR="00804B23" w:rsidRPr="003C013F" w:rsidRDefault="00804B23" w:rsidP="00804B23">
      <w:pPr>
        <w:pStyle w:val="Opsomming1"/>
      </w:pPr>
      <w:r w:rsidRPr="003C013F">
        <w:t>la demande du certificat hypothécaire</w:t>
      </w:r>
      <w:r>
        <w:t xml:space="preserve"> </w:t>
      </w:r>
      <w:r w:rsidRPr="003C013F">
        <w:t xml:space="preserve">: </w:t>
      </w:r>
      <w:r w:rsidRPr="003C013F">
        <w:tab/>
      </w:r>
      <w:r w:rsidRPr="003C013F">
        <w:tab/>
      </w:r>
      <w:r w:rsidRPr="003C013F">
        <w:tab/>
      </w:r>
      <w:r w:rsidRPr="003C013F">
        <w:tab/>
      </w:r>
      <w:r>
        <w:rPr>
          <w:lang w:val="fr-FR" w:eastAsia="nl-NL" w:bidi="ar-SA"/>
        </w:rPr>
        <w:fldChar w:fldCharType="begin">
          <w:ffData>
            <w:name w:val=""/>
            <w:enabled/>
            <w:calcOnExit w:val="0"/>
            <w:checkBox>
              <w:size w:val="16"/>
              <w:default w:val="1"/>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 xml:space="preserve">OUI / </w:t>
      </w:r>
      <w:r>
        <w:rPr>
          <w:lang w:val="fr-FR" w:eastAsia="nl-NL" w:bidi="ar-SA"/>
        </w:rPr>
        <w:fldChar w:fldCharType="begin">
          <w:ffData>
            <w:name w:val=""/>
            <w:enabled/>
            <w:calcOnExit w:val="0"/>
            <w:checkBox>
              <w:size w:val="16"/>
              <w:default w:val="0"/>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NON</w:t>
      </w:r>
    </w:p>
    <w:p w14:paraId="4E7DAB8D" w14:textId="77777777" w:rsidR="00804B23" w:rsidRPr="003C013F" w:rsidRDefault="00804B23" w:rsidP="00804B23">
      <w:pPr>
        <w:pStyle w:val="Opsomming1"/>
      </w:pPr>
      <w:r w:rsidRPr="003C013F">
        <w:t>la demande du registre et du plan cadastral</w:t>
      </w:r>
      <w:r>
        <w:t xml:space="preserve"> </w:t>
      </w:r>
      <w:r w:rsidRPr="003C013F">
        <w:t>:</w:t>
      </w:r>
      <w:r w:rsidRPr="003C013F">
        <w:tab/>
      </w:r>
      <w:r w:rsidRPr="003C013F">
        <w:tab/>
      </w:r>
      <w:r w:rsidRPr="003C013F">
        <w:tab/>
      </w:r>
      <w:r w:rsidRPr="003C013F">
        <w:tab/>
      </w:r>
      <w:r>
        <w:rPr>
          <w:lang w:val="fr-FR" w:eastAsia="nl-NL" w:bidi="ar-SA"/>
        </w:rPr>
        <w:fldChar w:fldCharType="begin">
          <w:ffData>
            <w:name w:val="Selectievakje43"/>
            <w:enabled/>
            <w:calcOnExit w:val="0"/>
            <w:checkBox>
              <w:size w:val="16"/>
              <w:default w:val="1"/>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 xml:space="preserve">OUI / </w:t>
      </w:r>
      <w:r w:rsidRPr="003C013F">
        <w:rPr>
          <w:lang w:val="fr-FR" w:eastAsia="nl-NL" w:bidi="ar-SA"/>
        </w:rPr>
        <w:fldChar w:fldCharType="begin">
          <w:ffData>
            <w:name w:val="Selectievakje43"/>
            <w:enabled/>
            <w:calcOnExit w:val="0"/>
            <w:checkBox>
              <w:size w:val="16"/>
              <w:default w:val="0"/>
            </w:checkBox>
          </w:ffData>
        </w:fldChar>
      </w:r>
      <w:r w:rsidRPr="003C013F">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sidRPr="003C013F">
        <w:rPr>
          <w:lang w:val="fr-FR" w:eastAsia="nl-NL" w:bidi="ar-SA"/>
        </w:rPr>
        <w:fldChar w:fldCharType="end"/>
      </w:r>
      <w:r w:rsidRPr="003C013F">
        <w:rPr>
          <w:lang w:val="fr-FR" w:eastAsia="nl-NL" w:bidi="ar-SA"/>
        </w:rPr>
        <w:t xml:space="preserve"> </w:t>
      </w:r>
      <w:r w:rsidRPr="003C013F">
        <w:t>NON</w:t>
      </w:r>
    </w:p>
    <w:p w14:paraId="462B1A83" w14:textId="77777777" w:rsidR="00804B23" w:rsidRPr="003C013F" w:rsidRDefault="00804B23" w:rsidP="00804B23">
      <w:pPr>
        <w:pStyle w:val="Opsomming1"/>
      </w:pPr>
      <w:r w:rsidRPr="003C013F">
        <w:t xml:space="preserve">la demande d'homologation des installations électriques à </w:t>
      </w:r>
    </w:p>
    <w:p w14:paraId="7EA4E8B4" w14:textId="77777777" w:rsidR="00804B23" w:rsidRPr="003C013F" w:rsidRDefault="00804B23" w:rsidP="00804B23">
      <w:pPr>
        <w:pStyle w:val="Opsomming1"/>
        <w:numPr>
          <w:ilvl w:val="0"/>
          <w:numId w:val="0"/>
        </w:numPr>
        <w:ind w:left="851"/>
      </w:pPr>
      <w:r w:rsidRPr="003C013F">
        <w:t>faire effectuer par un organisme de contrôle agréé</w:t>
      </w:r>
      <w:r>
        <w:t xml:space="preserve"> </w:t>
      </w:r>
      <w:r w:rsidRPr="003C013F">
        <w:t xml:space="preserve">: </w:t>
      </w:r>
      <w:r w:rsidRPr="003C013F">
        <w:tab/>
      </w:r>
      <w:r w:rsidRPr="003C013F">
        <w:tab/>
      </w:r>
      <w:r w:rsidRPr="003C013F">
        <w:tab/>
      </w:r>
      <w:r>
        <w:rPr>
          <w:lang w:val="fr-FR" w:eastAsia="nl-NL" w:bidi="ar-SA"/>
        </w:rPr>
        <w:fldChar w:fldCharType="begin">
          <w:ffData>
            <w:name w:val=""/>
            <w:enabled/>
            <w:calcOnExit w:val="0"/>
            <w:checkBox>
              <w:size w:val="16"/>
              <w:default w:val="0"/>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 xml:space="preserve">OUI / </w:t>
      </w:r>
      <w:r>
        <w:rPr>
          <w:lang w:val="fr-FR" w:eastAsia="nl-NL" w:bidi="ar-SA"/>
        </w:rPr>
        <w:fldChar w:fldCharType="begin">
          <w:ffData>
            <w:name w:val=""/>
            <w:enabled/>
            <w:calcOnExit w:val="0"/>
            <w:checkBox>
              <w:size w:val="16"/>
              <w:default w:val="1"/>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NON</w:t>
      </w:r>
    </w:p>
    <w:p w14:paraId="17804EC8" w14:textId="77777777" w:rsidR="00804B23" w:rsidRPr="003C013F" w:rsidRDefault="00804B23" w:rsidP="00804B23">
      <w:pPr>
        <w:pStyle w:val="Opsomming1"/>
        <w:rPr>
          <w:color w:val="000000"/>
        </w:rPr>
      </w:pPr>
      <w:r w:rsidRPr="003C013F">
        <w:rPr>
          <w:color w:val="000000"/>
        </w:rPr>
        <w:t>la demande d’un certificat de performance énergétique</w:t>
      </w:r>
      <w:r>
        <w:rPr>
          <w:color w:val="000000"/>
        </w:rPr>
        <w:t xml:space="preserve"> </w:t>
      </w:r>
      <w:r w:rsidRPr="003C013F">
        <w:rPr>
          <w:color w:val="000000"/>
        </w:rPr>
        <w:t>:</w:t>
      </w:r>
      <w:r w:rsidRPr="003C013F">
        <w:rPr>
          <w:color w:val="000000"/>
        </w:rPr>
        <w:tab/>
      </w:r>
      <w:r w:rsidRPr="003C013F">
        <w:rPr>
          <w:color w:val="000000"/>
        </w:rPr>
        <w:tab/>
      </w:r>
      <w:r>
        <w:rPr>
          <w:lang w:val="fr-FR" w:eastAsia="nl-NL" w:bidi="ar-SA"/>
        </w:rPr>
        <w:fldChar w:fldCharType="begin">
          <w:ffData>
            <w:name w:val=""/>
            <w:enabled/>
            <w:calcOnExit w:val="0"/>
            <w:checkBox>
              <w:size w:val="16"/>
              <w:default w:val="0"/>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 xml:space="preserve">OUI / </w:t>
      </w:r>
      <w:r>
        <w:rPr>
          <w:lang w:val="fr-FR" w:eastAsia="nl-NL" w:bidi="ar-SA"/>
        </w:rPr>
        <w:fldChar w:fldCharType="begin">
          <w:ffData>
            <w:name w:val=""/>
            <w:enabled/>
            <w:calcOnExit w:val="0"/>
            <w:checkBox>
              <w:size w:val="16"/>
              <w:default w:val="1"/>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Pr="003C013F">
        <w:rPr>
          <w:lang w:val="fr-FR" w:eastAsia="nl-NL" w:bidi="ar-SA"/>
        </w:rPr>
        <w:t xml:space="preserve"> </w:t>
      </w:r>
      <w:r w:rsidRPr="003C013F">
        <w:t>NON</w:t>
      </w:r>
    </w:p>
    <w:p w14:paraId="61F2D125" w14:textId="77777777" w:rsidR="00804B23" w:rsidRDefault="00804B23">
      <w:pPr>
        <w:spacing w:after="200" w:line="276" w:lineRule="auto"/>
        <w:jc w:val="left"/>
        <w:rPr>
          <w:b/>
          <w:caps/>
          <w:color w:val="000000"/>
          <w:spacing w:val="15"/>
          <w:szCs w:val="22"/>
        </w:rPr>
      </w:pPr>
      <w:r>
        <w:br w:type="page"/>
      </w:r>
    </w:p>
    <w:p w14:paraId="3DDE0ADF" w14:textId="32C8F1D9" w:rsidR="00D23CE7" w:rsidRPr="003C013F" w:rsidRDefault="00D23CE7" w:rsidP="00D23CE7">
      <w:pPr>
        <w:pStyle w:val="Titre3"/>
      </w:pPr>
      <w:r w:rsidRPr="003C013F">
        <w:lastRenderedPageBreak/>
        <w:t>Prix de vente</w:t>
      </w:r>
    </w:p>
    <w:p w14:paraId="0A53F517" w14:textId="77777777" w:rsidR="00D23CE7" w:rsidRPr="003C013F" w:rsidRDefault="00D23CE7" w:rsidP="00D23CE7">
      <w:pPr>
        <w:pStyle w:val="Corpsdetexte"/>
        <w:ind w:firstLine="400"/>
        <w:rPr>
          <w:rFonts w:cs="Arial"/>
          <w:i w:val="0"/>
          <w:sz w:val="22"/>
          <w:szCs w:val="22"/>
          <w:u w:val="single"/>
          <w:lang w:val="fr-FR"/>
        </w:rPr>
      </w:pPr>
    </w:p>
    <w:p w14:paraId="51EE324B" w14:textId="13F06753" w:rsidR="00772DB3" w:rsidRPr="003C013F" w:rsidRDefault="00D23CE7" w:rsidP="00772DB3">
      <w:pPr>
        <w:rPr>
          <w:lang w:val="fr-FR"/>
        </w:rPr>
      </w:pPr>
      <w:r w:rsidRPr="003C013F">
        <w:rPr>
          <w:lang w:val="fr-FR"/>
        </w:rPr>
        <w:t>Le donneur d'ordre a défini les prix suivants</w:t>
      </w:r>
      <w:r w:rsidR="00772DB3" w:rsidRPr="003C013F">
        <w:rPr>
          <w:lang w:val="fr-FR"/>
        </w:rPr>
        <w:t>, lesquels sont repri</w:t>
      </w:r>
      <w:r w:rsidR="000D0063" w:rsidRPr="003C013F">
        <w:rPr>
          <w:lang w:val="fr-FR"/>
        </w:rPr>
        <w:t>s sans les frais de notaire, le droit</w:t>
      </w:r>
      <w:r w:rsidR="00772DB3" w:rsidRPr="003C013F">
        <w:rPr>
          <w:lang w:val="fr-FR"/>
        </w:rPr>
        <w:t xml:space="preserve"> de vente et l’éventuelle TVA, pour la vente du bien</w:t>
      </w:r>
      <w:r w:rsidR="005835F3">
        <w:rPr>
          <w:lang w:val="fr-FR"/>
        </w:rPr>
        <w:t xml:space="preserve"> </w:t>
      </w:r>
      <w:r w:rsidR="00772DB3" w:rsidRPr="003C013F">
        <w:rPr>
          <w:lang w:val="fr-FR"/>
        </w:rPr>
        <w:t>:</w:t>
      </w:r>
    </w:p>
    <w:p w14:paraId="18F142A9" w14:textId="194BC44C" w:rsidR="002A54CA" w:rsidRPr="003C013F" w:rsidRDefault="002A54CA" w:rsidP="00D23CE7">
      <w:pPr>
        <w:rPr>
          <w:lang w:val="fr-FR"/>
        </w:rPr>
      </w:pPr>
    </w:p>
    <w:p w14:paraId="067C9463" w14:textId="6F1FD74E" w:rsidR="00D23CE7" w:rsidRPr="003C013F" w:rsidRDefault="00D23CE7" w:rsidP="00D23CE7">
      <w:pPr>
        <w:pStyle w:val="Opsomming1"/>
        <w:rPr>
          <w:lang w:val="fr-FR"/>
        </w:rPr>
      </w:pPr>
      <w:proofErr w:type="gramStart"/>
      <w:r w:rsidRPr="003C013F">
        <w:rPr>
          <w:lang w:val="fr-FR"/>
        </w:rPr>
        <w:t>prix</w:t>
      </w:r>
      <w:proofErr w:type="gramEnd"/>
      <w:r w:rsidRPr="003C013F">
        <w:rPr>
          <w:lang w:val="fr-FR"/>
        </w:rPr>
        <w:t xml:space="preserve"> de vente de présentation au public</w:t>
      </w:r>
      <w:r w:rsidR="00E14F97">
        <w:rPr>
          <w:lang w:val="fr-FR"/>
        </w:rPr>
        <w:t xml:space="preserve"> </w:t>
      </w:r>
      <w:r w:rsidRPr="003C013F">
        <w:rPr>
          <w:lang w:val="fr-FR"/>
        </w:rPr>
        <w:t xml:space="preserve">: </w:t>
      </w:r>
      <w:r w:rsidR="006E054D">
        <w:rPr>
          <w:lang w:val="fr-FR"/>
        </w:rPr>
        <w:t>150</w:t>
      </w:r>
      <w:r w:rsidR="003259DB">
        <w:rPr>
          <w:lang w:val="fr-FR"/>
        </w:rPr>
        <w:t xml:space="preserve">.000 </w:t>
      </w:r>
      <w:r w:rsidRPr="003C013F">
        <w:rPr>
          <w:lang w:val="fr-FR"/>
        </w:rPr>
        <w:t>EUR.</w:t>
      </w:r>
    </w:p>
    <w:p w14:paraId="745554C8" w14:textId="0628FE27" w:rsidR="00D23CE7" w:rsidRPr="003C013F" w:rsidRDefault="00D23CE7" w:rsidP="00D23CE7">
      <w:pPr>
        <w:pStyle w:val="Opsomming1"/>
        <w:rPr>
          <w:lang w:val="fr-FR"/>
        </w:rPr>
      </w:pPr>
      <w:r w:rsidRPr="003C013F">
        <w:rPr>
          <w:lang w:val="fr-FR"/>
        </w:rPr>
        <w:t>prix de vente minimal</w:t>
      </w:r>
      <w:r w:rsidR="00E14F97">
        <w:rPr>
          <w:lang w:val="fr-FR"/>
        </w:rPr>
        <w:t xml:space="preserve"> </w:t>
      </w:r>
      <w:r w:rsidRPr="003C013F">
        <w:rPr>
          <w:lang w:val="fr-FR"/>
        </w:rPr>
        <w:t>: ………………………………………………</w:t>
      </w:r>
      <w:r w:rsidRPr="003C013F">
        <w:rPr>
          <w:lang w:val="fr-FR"/>
        </w:rPr>
        <w:tab/>
        <w:t>EUR.</w:t>
      </w:r>
    </w:p>
    <w:p w14:paraId="08A26D0D" w14:textId="77777777" w:rsidR="00D23CE7" w:rsidRPr="003C013F" w:rsidRDefault="00D23CE7" w:rsidP="00D23CE7">
      <w:pPr>
        <w:rPr>
          <w:lang w:val="fr-FR"/>
        </w:rPr>
      </w:pPr>
    </w:p>
    <w:p w14:paraId="5A3E50E1" w14:textId="7180B04F" w:rsidR="00D23CE7" w:rsidRPr="003C013F" w:rsidRDefault="00D23CE7" w:rsidP="00D23CE7">
      <w:pPr>
        <w:rPr>
          <w:lang w:val="fr-FR"/>
        </w:rPr>
      </w:pPr>
      <w:r w:rsidRPr="003C013F">
        <w:rPr>
          <w:i/>
          <w:lang w:val="fr-FR"/>
        </w:rPr>
        <w:t>Optionnel</w:t>
      </w:r>
      <w:r w:rsidRPr="003C013F">
        <w:rPr>
          <w:lang w:val="fr-FR"/>
        </w:rPr>
        <w:t xml:space="preserve"> : Le prix de vente estimé par l'agent immobilier s'élève à</w:t>
      </w:r>
      <w:r w:rsidR="005835F3">
        <w:rPr>
          <w:lang w:val="fr-FR"/>
        </w:rPr>
        <w:t xml:space="preserve"> </w:t>
      </w:r>
      <w:r w:rsidRPr="003C013F">
        <w:rPr>
          <w:lang w:val="fr-FR"/>
        </w:rPr>
        <w:t xml:space="preserve">: </w:t>
      </w:r>
      <w:r w:rsidR="006E054D">
        <w:rPr>
          <w:lang w:val="fr-FR"/>
        </w:rPr>
        <w:t>140</w:t>
      </w:r>
      <w:r w:rsidR="003259DB">
        <w:rPr>
          <w:lang w:val="fr-FR"/>
        </w:rPr>
        <w:t xml:space="preserve">.000 </w:t>
      </w:r>
      <w:r w:rsidRPr="003C013F">
        <w:rPr>
          <w:lang w:val="fr-FR"/>
        </w:rPr>
        <w:t>EUR.</w:t>
      </w:r>
    </w:p>
    <w:p w14:paraId="23B1BAAE" w14:textId="77777777" w:rsidR="00D23CE7" w:rsidRPr="003C013F" w:rsidRDefault="00D23CE7" w:rsidP="00D23CE7">
      <w:pPr>
        <w:pStyle w:val="Titre3"/>
        <w:rPr>
          <w:lang w:val="fr-FR"/>
        </w:rPr>
      </w:pPr>
      <w:r w:rsidRPr="003C013F">
        <w:rPr>
          <w:lang w:val="fr-FR"/>
        </w:rPr>
        <w:t>Honoraires et frais</w:t>
      </w:r>
    </w:p>
    <w:p w14:paraId="7453711C" w14:textId="77777777" w:rsidR="00D23CE7" w:rsidRPr="003C013F" w:rsidRDefault="00D23CE7" w:rsidP="00D23CE7"/>
    <w:p w14:paraId="40273F73" w14:textId="303E9F75" w:rsidR="00D23CE7" w:rsidRPr="003C013F" w:rsidRDefault="00D23CE7" w:rsidP="00D23CE7">
      <w:pPr>
        <w:pStyle w:val="11Lijst1"/>
        <w:rPr>
          <w:lang w:val="fr-FR"/>
        </w:rPr>
      </w:pPr>
      <w:r w:rsidRPr="003C013F">
        <w:rPr>
          <w:lang w:val="fr-FR"/>
        </w:rPr>
        <w:t xml:space="preserve">L'agent immobilier recevra pour la réalisation de sa mission une rémunération équivalente à </w:t>
      </w:r>
      <w:r w:rsidR="003259DB">
        <w:rPr>
          <w:lang w:val="fr-FR"/>
        </w:rPr>
        <w:t>2,42</w:t>
      </w:r>
      <w:r w:rsidRPr="003C013F">
        <w:rPr>
          <w:lang w:val="fr-FR"/>
        </w:rPr>
        <w:t xml:space="preserve"> % (TVAC), sur le prix de </w:t>
      </w:r>
      <w:r w:rsidR="003259DB">
        <w:rPr>
          <w:lang w:val="fr-FR"/>
        </w:rPr>
        <w:t xml:space="preserve">la </w:t>
      </w:r>
      <w:r w:rsidRPr="003C013F">
        <w:rPr>
          <w:lang w:val="fr-FR"/>
        </w:rPr>
        <w:t xml:space="preserve">vente réalisée. </w:t>
      </w:r>
    </w:p>
    <w:p w14:paraId="3CB9F76B" w14:textId="77777777" w:rsidR="00772DB3" w:rsidRPr="003C013F" w:rsidRDefault="00772DB3" w:rsidP="00890271">
      <w:pPr>
        <w:pStyle w:val="11Lijst1"/>
        <w:numPr>
          <w:ilvl w:val="0"/>
          <w:numId w:val="0"/>
        </w:numPr>
        <w:ind w:left="567"/>
        <w:rPr>
          <w:lang w:val="fr-FR"/>
        </w:rPr>
      </w:pPr>
    </w:p>
    <w:p w14:paraId="45559924" w14:textId="77777777" w:rsidR="00772DB3" w:rsidRPr="003C013F" w:rsidRDefault="00772DB3" w:rsidP="00772DB3">
      <w:pPr>
        <w:pStyle w:val="11Lijst1"/>
        <w:numPr>
          <w:ilvl w:val="0"/>
          <w:numId w:val="0"/>
        </w:numPr>
        <w:ind w:left="567"/>
        <w:rPr>
          <w:lang w:val="fr-FR"/>
        </w:rPr>
      </w:pPr>
      <w:r w:rsidRPr="003C013F">
        <w:rPr>
          <w:lang w:val="fr-FR"/>
        </w:rPr>
        <w:t xml:space="preserve">Pour le calcul des indemnités de résiliation ou des dommages et intérêts mentionnés aux articles 5 et 6, le montant est, à défaut d’un prix de vente obtenu effectivement, calculé sur le </w:t>
      </w:r>
      <w:r w:rsidRPr="003C013F">
        <w:t>“prix de vente à mentionner dans la publicité“ mentionné à l’article 3.</w:t>
      </w:r>
    </w:p>
    <w:p w14:paraId="7FE0C8AD" w14:textId="77777777" w:rsidR="00D23CE7" w:rsidRPr="003C013F" w:rsidRDefault="00D23CE7" w:rsidP="00D23CE7">
      <w:pPr>
        <w:pStyle w:val="tekstzonderinsprong"/>
        <w:tabs>
          <w:tab w:val="clear" w:pos="340"/>
          <w:tab w:val="clear" w:pos="7954"/>
        </w:tabs>
        <w:spacing w:before="0" w:line="240" w:lineRule="auto"/>
        <w:ind w:left="0" w:firstLine="0"/>
        <w:rPr>
          <w:rFonts w:ascii="Arial" w:hAnsi="Arial" w:cs="Arial"/>
          <w:sz w:val="22"/>
          <w:szCs w:val="22"/>
          <w:lang w:val="fr-FR"/>
        </w:rPr>
      </w:pPr>
    </w:p>
    <w:p w14:paraId="6D7F8370" w14:textId="77777777" w:rsidR="00D23CE7" w:rsidRPr="003C013F" w:rsidRDefault="00D23CE7" w:rsidP="00D23CE7">
      <w:pPr>
        <w:pStyle w:val="11Lijst1"/>
        <w:rPr>
          <w:lang w:val="fr-FR"/>
        </w:rPr>
      </w:pPr>
      <w:r w:rsidRPr="003C013F">
        <w:rPr>
          <w:lang w:val="fr-FR"/>
        </w:rPr>
        <w:t xml:space="preserve">Le donneur d'ordre paie à l'agent immobilier les frais réalisés par l'agent immobilier comme prévu dans l’article 2.6, que la mission </w:t>
      </w:r>
      <w:r w:rsidR="006D3FAF" w:rsidRPr="003C013F">
        <w:rPr>
          <w:lang w:val="fr-FR"/>
        </w:rPr>
        <w:t>d’intermédiation</w:t>
      </w:r>
      <w:r w:rsidRPr="003C013F">
        <w:rPr>
          <w:lang w:val="fr-FR"/>
        </w:rPr>
        <w:t xml:space="preserve"> ait été ou non réalisée. L'agent immobilier remet au donneur d'ordre un aperçu des frais réalisés, ainsi que les pièces justificatives.</w:t>
      </w:r>
    </w:p>
    <w:p w14:paraId="4FE263C9" w14:textId="77777777" w:rsidR="00D23CE7" w:rsidRPr="003C013F" w:rsidRDefault="00D23CE7" w:rsidP="00D23CE7">
      <w:pPr>
        <w:pStyle w:val="Paragraphedeliste"/>
        <w:rPr>
          <w:lang w:val="fr-FR"/>
        </w:rPr>
      </w:pPr>
    </w:p>
    <w:p w14:paraId="3B1AF8DA" w14:textId="77777777" w:rsidR="00D23CE7" w:rsidRPr="003C013F" w:rsidRDefault="00D23CE7" w:rsidP="00D23CE7">
      <w:pPr>
        <w:pStyle w:val="11Lijst1"/>
        <w:rPr>
          <w:lang w:val="fr-FR"/>
        </w:rPr>
      </w:pPr>
      <w:r w:rsidRPr="003C013F">
        <w:rPr>
          <w:lang w:val="fr-FR"/>
        </w:rPr>
        <w:t>Le donneur d’ordre souhaite que l’agent immobilier entame sa mission pendant le délai de rétractation :</w:t>
      </w:r>
    </w:p>
    <w:p w14:paraId="14C98D14" w14:textId="77777777" w:rsidR="00D23CE7" w:rsidRPr="003C013F" w:rsidRDefault="00D23CE7" w:rsidP="00D23CE7">
      <w:pPr>
        <w:pStyle w:val="Paragraphedeliste"/>
        <w:rPr>
          <w:lang w:val="fr-FR"/>
        </w:rPr>
      </w:pPr>
    </w:p>
    <w:p w14:paraId="1335EF7E" w14:textId="2705A7A9" w:rsidR="009B4E7C" w:rsidRPr="003C013F" w:rsidRDefault="001B2317" w:rsidP="009B4E7C">
      <w:pPr>
        <w:pStyle w:val="Paragraphedeliste"/>
        <w:ind w:left="1416"/>
        <w:rPr>
          <w:lang w:val="fr-FR"/>
        </w:rPr>
      </w:pPr>
      <w:r>
        <w:rPr>
          <w:lang w:val="fr-FR" w:eastAsia="nl-NL" w:bidi="ar-SA"/>
        </w:rPr>
        <w:fldChar w:fldCharType="begin">
          <w:ffData>
            <w:name w:val=""/>
            <w:enabled/>
            <w:calcOnExit w:val="0"/>
            <w:checkBox>
              <w:size w:val="16"/>
              <w:default w:val="1"/>
            </w:checkBox>
          </w:ffData>
        </w:fldChar>
      </w:r>
      <w:r>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Pr>
          <w:lang w:val="fr-FR" w:eastAsia="nl-NL" w:bidi="ar-SA"/>
        </w:rPr>
        <w:fldChar w:fldCharType="end"/>
      </w:r>
      <w:r w:rsidR="00D23CE7" w:rsidRPr="003C013F">
        <w:rPr>
          <w:lang w:val="fr-FR" w:eastAsia="nl-NL" w:bidi="ar-SA"/>
        </w:rPr>
        <w:t xml:space="preserve"> </w:t>
      </w:r>
      <w:proofErr w:type="gramStart"/>
      <w:r w:rsidR="00D23CE7" w:rsidRPr="003C013F">
        <w:rPr>
          <w:lang w:val="fr-FR" w:eastAsia="nl-NL" w:bidi="ar-SA"/>
        </w:rPr>
        <w:t>o</w:t>
      </w:r>
      <w:r w:rsidR="00D23CE7" w:rsidRPr="003C013F">
        <w:rPr>
          <w:color w:val="000000"/>
        </w:rPr>
        <w:t>ui</w:t>
      </w:r>
      <w:proofErr w:type="gramEnd"/>
      <w:r w:rsidR="009B4E7C" w:rsidRPr="003C013F">
        <w:rPr>
          <w:color w:val="000000"/>
        </w:rPr>
        <w:t xml:space="preserve"> : </w:t>
      </w:r>
      <w:r w:rsidR="009B4E7C" w:rsidRPr="003C013F">
        <w:rPr>
          <w:lang w:val="fr-FR"/>
        </w:rPr>
        <w:t xml:space="preserve">Si le donneur d’ordre souhaite que l’agent immobilier entame sa mission </w:t>
      </w:r>
      <w:r w:rsidR="009B4E7C" w:rsidRPr="003C013F">
        <w:rPr>
          <w:lang w:val="fr-FR"/>
        </w:rPr>
        <w:br/>
        <w:t xml:space="preserve"> </w:t>
      </w:r>
      <w:r w:rsidR="009B4E7C" w:rsidRPr="003C013F">
        <w:rPr>
          <w:lang w:val="fr-FR"/>
        </w:rPr>
        <w:tab/>
      </w:r>
      <w:r w:rsidR="00935983" w:rsidRPr="003C013F">
        <w:rPr>
          <w:lang w:val="fr-FR"/>
        </w:rPr>
        <w:t xml:space="preserve"> </w:t>
      </w:r>
      <w:r w:rsidR="009B4E7C" w:rsidRPr="003C013F">
        <w:rPr>
          <w:lang w:val="fr-FR"/>
        </w:rPr>
        <w:t xml:space="preserve">pendant le délai de rétractation, il doit, en cas d’exercice de son droit de </w:t>
      </w:r>
      <w:r w:rsidR="009B4E7C" w:rsidRPr="003C013F">
        <w:rPr>
          <w:lang w:val="fr-FR"/>
        </w:rPr>
        <w:br/>
        <w:t xml:space="preserve"> </w:t>
      </w:r>
      <w:r w:rsidR="009B4E7C" w:rsidRPr="003C013F">
        <w:rPr>
          <w:lang w:val="fr-FR"/>
        </w:rPr>
        <w:tab/>
      </w:r>
      <w:r w:rsidR="00935983" w:rsidRPr="003C013F">
        <w:rPr>
          <w:lang w:val="fr-FR"/>
        </w:rPr>
        <w:t xml:space="preserve"> </w:t>
      </w:r>
      <w:r w:rsidR="009B4E7C" w:rsidRPr="003C013F">
        <w:rPr>
          <w:lang w:val="fr-FR"/>
        </w:rPr>
        <w:t xml:space="preserve">rétractation, indemniser l’agent immobilier de ses frais raisonnables. L’agent </w:t>
      </w:r>
      <w:r w:rsidR="009B4E7C" w:rsidRPr="003C013F">
        <w:rPr>
          <w:lang w:val="fr-FR"/>
        </w:rPr>
        <w:br/>
        <w:t xml:space="preserve"> </w:t>
      </w:r>
      <w:r w:rsidR="009B4E7C" w:rsidRPr="003C013F">
        <w:rPr>
          <w:lang w:val="fr-FR"/>
        </w:rPr>
        <w:tab/>
      </w:r>
      <w:r w:rsidR="00935983" w:rsidRPr="003C013F">
        <w:rPr>
          <w:lang w:val="fr-FR"/>
        </w:rPr>
        <w:t xml:space="preserve"> </w:t>
      </w:r>
      <w:r w:rsidR="009B4E7C" w:rsidRPr="003C013F">
        <w:rPr>
          <w:lang w:val="fr-FR"/>
        </w:rPr>
        <w:t xml:space="preserve">immobilier doit prouver ces frais. </w:t>
      </w:r>
    </w:p>
    <w:p w14:paraId="1731633B" w14:textId="77777777" w:rsidR="00D23CE7" w:rsidRPr="003C013F" w:rsidRDefault="00D23CE7" w:rsidP="00D23CE7">
      <w:pPr>
        <w:pStyle w:val="Opsomming1"/>
        <w:numPr>
          <w:ilvl w:val="0"/>
          <w:numId w:val="0"/>
        </w:numPr>
        <w:ind w:left="851" w:firstLine="565"/>
        <w:rPr>
          <w:color w:val="000000"/>
        </w:rPr>
      </w:pPr>
    </w:p>
    <w:p w14:paraId="5CB89996" w14:textId="77777777" w:rsidR="00D23CE7" w:rsidRPr="003C013F" w:rsidRDefault="00D23CE7" w:rsidP="00D23CE7">
      <w:pPr>
        <w:pStyle w:val="Opsomming1"/>
        <w:numPr>
          <w:ilvl w:val="0"/>
          <w:numId w:val="0"/>
        </w:numPr>
        <w:ind w:left="851" w:firstLine="565"/>
        <w:rPr>
          <w:color w:val="000000"/>
        </w:rPr>
      </w:pPr>
      <w:r w:rsidRPr="003C013F">
        <w:rPr>
          <w:lang w:val="fr-FR" w:eastAsia="nl-NL" w:bidi="ar-SA"/>
        </w:rPr>
        <w:fldChar w:fldCharType="begin">
          <w:ffData>
            <w:name w:val="Selectievakje43"/>
            <w:enabled/>
            <w:calcOnExit w:val="0"/>
            <w:checkBox>
              <w:size w:val="16"/>
              <w:default w:val="0"/>
            </w:checkBox>
          </w:ffData>
        </w:fldChar>
      </w:r>
      <w:r w:rsidRPr="003C013F">
        <w:rPr>
          <w:lang w:val="fr-FR" w:eastAsia="nl-NL" w:bidi="ar-SA"/>
        </w:rPr>
        <w:instrText xml:space="preserve"> FORMCHECKBOX </w:instrText>
      </w:r>
      <w:r w:rsidR="00B77651">
        <w:rPr>
          <w:lang w:val="fr-FR" w:eastAsia="nl-NL" w:bidi="ar-SA"/>
        </w:rPr>
      </w:r>
      <w:r w:rsidR="00B77651">
        <w:rPr>
          <w:lang w:val="fr-FR" w:eastAsia="nl-NL" w:bidi="ar-SA"/>
        </w:rPr>
        <w:fldChar w:fldCharType="separate"/>
      </w:r>
      <w:r w:rsidRPr="003C013F">
        <w:rPr>
          <w:lang w:val="fr-FR" w:eastAsia="nl-NL" w:bidi="ar-SA"/>
        </w:rPr>
        <w:fldChar w:fldCharType="end"/>
      </w:r>
      <w:r w:rsidRPr="003C013F">
        <w:rPr>
          <w:lang w:val="fr-FR" w:eastAsia="nl-NL" w:bidi="ar-SA"/>
        </w:rPr>
        <w:t xml:space="preserve"> </w:t>
      </w:r>
      <w:proofErr w:type="gramStart"/>
      <w:r w:rsidRPr="003C013F">
        <w:rPr>
          <w:lang w:val="fr-FR" w:eastAsia="nl-NL" w:bidi="ar-SA"/>
        </w:rPr>
        <w:t>non</w:t>
      </w:r>
      <w:proofErr w:type="gramEnd"/>
    </w:p>
    <w:p w14:paraId="30E8F073" w14:textId="77777777" w:rsidR="00D23CE7" w:rsidRPr="003C013F" w:rsidRDefault="00D23CE7" w:rsidP="00D23CE7">
      <w:pPr>
        <w:pStyle w:val="Paragraphedeliste"/>
        <w:rPr>
          <w:lang w:val="fr-FR"/>
        </w:rPr>
      </w:pPr>
    </w:p>
    <w:p w14:paraId="735D4743" w14:textId="77777777" w:rsidR="00D23CE7" w:rsidRPr="003C013F" w:rsidRDefault="00D23CE7" w:rsidP="00935983">
      <w:pPr>
        <w:pStyle w:val="11Lijst1"/>
        <w:rPr>
          <w:lang w:val="fr-FR"/>
        </w:rPr>
      </w:pPr>
      <w:r w:rsidRPr="003C013F">
        <w:rPr>
          <w:lang w:val="fr-FR"/>
        </w:rPr>
        <w:t>Les honoraires sont définitivement acquis pour l’agent immobilier</w:t>
      </w:r>
      <w:r w:rsidR="00935983" w:rsidRPr="003C013F">
        <w:rPr>
          <w:lang w:val="fr-FR"/>
        </w:rPr>
        <w:t xml:space="preserve"> au moment de la signature d’un contrat de vente valable sous seing privé par l’acheteur ou si une offre écrite valable est remise par un candidat acheteur </w:t>
      </w:r>
      <w:r w:rsidRPr="003C013F">
        <w:rPr>
          <w:lang w:val="fr-FR"/>
        </w:rPr>
        <w:t xml:space="preserve">dans les conditions de la présente mission. </w:t>
      </w:r>
    </w:p>
    <w:p w14:paraId="5C83CD39" w14:textId="77777777" w:rsidR="00935983" w:rsidRPr="003C013F" w:rsidRDefault="00935983" w:rsidP="00890271">
      <w:pPr>
        <w:pStyle w:val="11Lijst1"/>
        <w:numPr>
          <w:ilvl w:val="0"/>
          <w:numId w:val="0"/>
        </w:numPr>
        <w:ind w:left="567"/>
        <w:rPr>
          <w:lang w:val="fr-FR"/>
        </w:rPr>
      </w:pPr>
    </w:p>
    <w:p w14:paraId="4764F586" w14:textId="77777777" w:rsidR="00935983" w:rsidRPr="003C013F" w:rsidRDefault="00935983">
      <w:pPr>
        <w:pStyle w:val="11Lijst1"/>
        <w:rPr>
          <w:lang w:val="fr-FR"/>
        </w:rPr>
      </w:pPr>
      <w:r w:rsidRPr="003C013F">
        <w:rPr>
          <w:lang w:val="fr-FR"/>
        </w:rPr>
        <w:t xml:space="preserve">La convention d’achat-de vente qui est conclue par le donneur d’ordre avec un acheteur, à qui l’agent immobilier a donné une information précise et individuelle dans le cadre de la présente convention, est assimilée à la réalisation de la mission. L’agent immobilier apporte la preuve qu’une information précise et individuelle </w:t>
      </w:r>
      <w:r w:rsidR="006D3FAF" w:rsidRPr="003C013F">
        <w:rPr>
          <w:lang w:val="fr-FR"/>
        </w:rPr>
        <w:t>a</w:t>
      </w:r>
      <w:r w:rsidRPr="003C013F">
        <w:rPr>
          <w:lang w:val="fr-FR"/>
        </w:rPr>
        <w:t xml:space="preserve"> été fournie à l’acheteur.</w:t>
      </w:r>
    </w:p>
    <w:p w14:paraId="072BEC27" w14:textId="77777777" w:rsidR="00D23CE7" w:rsidRPr="003C013F" w:rsidRDefault="00D23CE7" w:rsidP="00D23CE7">
      <w:pPr>
        <w:rPr>
          <w:rFonts w:ascii="Arial" w:hAnsi="Arial" w:cs="Arial"/>
          <w:szCs w:val="22"/>
        </w:rPr>
      </w:pPr>
    </w:p>
    <w:p w14:paraId="3B0F38CF" w14:textId="77777777" w:rsidR="00D23CE7" w:rsidRPr="003C013F" w:rsidRDefault="00D23CE7" w:rsidP="00D23CE7">
      <w:pPr>
        <w:pStyle w:val="11Lijst1"/>
      </w:pPr>
      <w:r w:rsidRPr="003C013F">
        <w:t xml:space="preserve">Les honoraires sont également acquis définitivement si le bien est vendu dans les six mois qui suivent la clôture du présent contrat par le donneur d'ordre à une personne à qui l'agent </w:t>
      </w:r>
      <w:r w:rsidRPr="003C013F">
        <w:rPr>
          <w:lang w:val="fr-FR"/>
        </w:rPr>
        <w:lastRenderedPageBreak/>
        <w:t xml:space="preserve">immobilier </w:t>
      </w:r>
      <w:r w:rsidRPr="003C013F">
        <w:t xml:space="preserve">a communiqué pendant la durée du contrat des informations précises et individuelles concernant ce bien, ou à </w:t>
      </w:r>
      <w:r w:rsidR="008B715B" w:rsidRPr="003C013F">
        <w:t>une personne</w:t>
      </w:r>
      <w:r w:rsidRPr="003C013F">
        <w:t xml:space="preserve"> étant de telle manière en relation avec ceux-ci qu'il est raisonnablement permis de supposer qu'elle dispos</w:t>
      </w:r>
      <w:r w:rsidR="008B715B" w:rsidRPr="003C013F">
        <w:t>e</w:t>
      </w:r>
      <w:r w:rsidRPr="003C013F">
        <w:t xml:space="preserve"> de ces informations du fait de cette relation. L'agent </w:t>
      </w:r>
      <w:r w:rsidRPr="003C013F">
        <w:rPr>
          <w:lang w:val="fr-FR"/>
        </w:rPr>
        <w:t xml:space="preserve">immobilier </w:t>
      </w:r>
      <w:r w:rsidRPr="003C013F">
        <w:t xml:space="preserve">communiquera au donneur d'ordre, dans un délai de sept jours ouvrables après la clôture du contrat, </w:t>
      </w:r>
      <w:r w:rsidR="00E53456" w:rsidRPr="003C013F">
        <w:t>la liste des personnes</w:t>
      </w:r>
      <w:r w:rsidRPr="003C013F">
        <w:t xml:space="preserve"> à qui il a </w:t>
      </w:r>
      <w:r w:rsidR="00E53456" w:rsidRPr="003C013F">
        <w:t>donné des informations précises et individuelles (ci-après “la liste“).</w:t>
      </w:r>
    </w:p>
    <w:p w14:paraId="52033038" w14:textId="77777777" w:rsidR="00D23CE7" w:rsidRPr="003C013F" w:rsidRDefault="00D23CE7" w:rsidP="00D23CE7">
      <w:pPr>
        <w:rPr>
          <w:rFonts w:ascii="Arial" w:hAnsi="Arial" w:cs="Arial"/>
          <w:szCs w:val="22"/>
        </w:rPr>
      </w:pPr>
    </w:p>
    <w:p w14:paraId="5F5DB812" w14:textId="77777777" w:rsidR="008B715B" w:rsidRPr="003C013F" w:rsidRDefault="008B715B" w:rsidP="008B715B">
      <w:pPr>
        <w:pStyle w:val="11Lijst1"/>
        <w:rPr>
          <w:color w:val="000000"/>
        </w:rPr>
      </w:pPr>
      <w:r w:rsidRPr="003C013F">
        <w:t>Dans le cas où la vente n’a pas lieu suite à la réalisation d’une condition, aucun honoraire, ni commission n’est dû par le donneur d’ordre, sauf si cela est dû à un manquement imputable au vendeur ou à l’acheteur.</w:t>
      </w:r>
    </w:p>
    <w:p w14:paraId="296B81AD" w14:textId="77777777" w:rsidR="00D23CE7" w:rsidRPr="003C013F" w:rsidRDefault="00D23CE7" w:rsidP="00D23CE7">
      <w:pPr>
        <w:tabs>
          <w:tab w:val="left" w:pos="7380"/>
        </w:tabs>
        <w:rPr>
          <w:rFonts w:ascii="Arial" w:hAnsi="Arial" w:cs="Arial"/>
          <w:szCs w:val="22"/>
        </w:rPr>
      </w:pPr>
      <w:r w:rsidRPr="003C013F">
        <w:rPr>
          <w:rFonts w:ascii="Arial" w:hAnsi="Arial" w:cs="Arial"/>
          <w:szCs w:val="22"/>
        </w:rPr>
        <w:tab/>
      </w:r>
    </w:p>
    <w:p w14:paraId="1C5A9C59" w14:textId="77777777" w:rsidR="00D23CE7" w:rsidRPr="003C013F" w:rsidRDefault="00D23CE7" w:rsidP="00D23CE7">
      <w:pPr>
        <w:pStyle w:val="11Lijst1"/>
      </w:pPr>
      <w:r w:rsidRPr="003C013F">
        <w:t xml:space="preserve">Si la mission est étendue pendant sa réalisation, à la demande du donneur d'ordre, l'agent </w:t>
      </w:r>
      <w:r w:rsidRPr="003C013F">
        <w:rPr>
          <w:lang w:val="fr-FR"/>
        </w:rPr>
        <w:t xml:space="preserve">immobilier </w:t>
      </w:r>
      <w:r w:rsidRPr="003C013F">
        <w:t xml:space="preserve">aura droit à une rémunération adaptée pour ses prestations complémentaires. </w:t>
      </w:r>
    </w:p>
    <w:p w14:paraId="5B2CB548" w14:textId="77777777" w:rsidR="00D23CE7" w:rsidRPr="003C013F" w:rsidRDefault="00D23CE7" w:rsidP="00D23CE7">
      <w:pPr>
        <w:pStyle w:val="Paragraphedeliste"/>
      </w:pPr>
    </w:p>
    <w:p w14:paraId="5D3378C6" w14:textId="77777777" w:rsidR="00D23CE7" w:rsidRPr="003C013F" w:rsidRDefault="00D23CE7" w:rsidP="00D23CE7">
      <w:pPr>
        <w:pStyle w:val="11Lijst1"/>
      </w:pPr>
      <w:r w:rsidRPr="003C013F">
        <w:t>Si le donneur d’ordre met un terme à la mission de vente ou vient à choisir un autre notaire, il s’engage à indemniser les coûts engendrés par les documents demandés à celui qui les a supportés, que ce soit le notaire ou l’agent immobilier. Le donneur d’ordre  reçoit ensuite les originaux des documents demandés. </w:t>
      </w:r>
    </w:p>
    <w:p w14:paraId="1AAD3A2B" w14:textId="77777777" w:rsidR="00D23CE7" w:rsidRPr="003C013F" w:rsidRDefault="00D23CE7" w:rsidP="00D23CE7">
      <w:pPr>
        <w:pStyle w:val="Titre3"/>
      </w:pPr>
      <w:r w:rsidRPr="003C013F">
        <w:t xml:space="preserve">Durée et résiliation </w:t>
      </w:r>
      <w:r w:rsidR="0018788F" w:rsidRPr="003C013F">
        <w:t>anticipée</w:t>
      </w:r>
      <w:r w:rsidRPr="003C013F">
        <w:t xml:space="preserve"> par le donneur d'ordre</w:t>
      </w:r>
    </w:p>
    <w:p w14:paraId="029D4F3A" w14:textId="77777777" w:rsidR="00D23CE7" w:rsidRPr="003C013F" w:rsidRDefault="00D23CE7" w:rsidP="00D23CE7">
      <w:pPr>
        <w:rPr>
          <w:rFonts w:ascii="Arial" w:hAnsi="Arial" w:cs="Arial"/>
          <w:szCs w:val="22"/>
        </w:rPr>
      </w:pPr>
    </w:p>
    <w:p w14:paraId="67F5221C" w14:textId="77777777" w:rsidR="00D23CE7" w:rsidRPr="003C013F" w:rsidRDefault="00D23CE7" w:rsidP="00D23CE7">
      <w:pPr>
        <w:pStyle w:val="11Lijst1"/>
      </w:pPr>
      <w:r w:rsidRPr="003C013F">
        <w:t xml:space="preserve">Le présent contrat est conclu pour une période de six mois, prenant effet </w:t>
      </w:r>
      <w:r w:rsidR="00C15E93" w:rsidRPr="003C013F">
        <w:t>à partir du ……………..</w:t>
      </w:r>
      <w:r w:rsidRPr="003C013F">
        <w:t>.</w:t>
      </w:r>
    </w:p>
    <w:p w14:paraId="422A754C" w14:textId="77777777" w:rsidR="00D23CE7" w:rsidRPr="003C013F" w:rsidRDefault="00D23CE7" w:rsidP="00D23CE7">
      <w:pPr>
        <w:rPr>
          <w:rFonts w:ascii="Arial" w:hAnsi="Arial" w:cs="Arial"/>
          <w:szCs w:val="22"/>
        </w:rPr>
      </w:pPr>
    </w:p>
    <w:p w14:paraId="71E2CF61" w14:textId="77777777" w:rsidR="00D23CE7" w:rsidRPr="003C013F" w:rsidRDefault="00D23CE7" w:rsidP="00D23CE7">
      <w:pPr>
        <w:pStyle w:val="11Lijst1"/>
      </w:pPr>
      <w:r w:rsidRPr="003C013F">
        <w:t xml:space="preserve">Sauf résiliation notifiée par courrier recommandé à la partie adverse au plus tard un mois avant cette échéance, le présent contrat est prolongé aux mêmes conditions de manière tacite pour une durée indéterminée, </w:t>
      </w:r>
      <w:r w:rsidR="006D3FAF" w:rsidRPr="003C013F">
        <w:t>auquel cas</w:t>
      </w:r>
      <w:r w:rsidRPr="003C013F">
        <w:t xml:space="preserve"> les parties pourront à tout moment, sans indemnité, mettre un terme au présent contrat moyennant le respect d'un délai de préavis d'un mois, notifié à la partie adverse par courrier recommandé.</w:t>
      </w:r>
    </w:p>
    <w:p w14:paraId="253AB639" w14:textId="77777777" w:rsidR="00D23CE7" w:rsidRPr="003C013F" w:rsidRDefault="00D23CE7" w:rsidP="00D23CE7">
      <w:pPr>
        <w:rPr>
          <w:rFonts w:ascii="Arial" w:hAnsi="Arial" w:cs="Arial"/>
          <w:szCs w:val="22"/>
        </w:rPr>
      </w:pPr>
    </w:p>
    <w:p w14:paraId="586D7775" w14:textId="77777777" w:rsidR="00C15E93" w:rsidRPr="003C013F" w:rsidRDefault="00C15E93" w:rsidP="00C15E93">
      <w:pPr>
        <w:pStyle w:val="11Lijst1"/>
      </w:pPr>
      <w:r w:rsidRPr="003C013F">
        <w:t xml:space="preserve">En cas de résiliation immédiate de la mission par le donneur d'ordre, sans délai de préavis, l’agent immobilier a droit à une indemnité forfaitaire de 50 % des honoraires. Dans le cas où le bien est ensuite vendu endéans les six mois qui suivent la résiliation à une personne qui n’apparaît pas sur la liste, une indemnité complémentaire de 25 % des honoraires prévus à l'article 4 est due, de sorte que dans ce cas, 75% des honoraires prévus doivent être payés par le donneur d'ordre. </w:t>
      </w:r>
    </w:p>
    <w:p w14:paraId="7A8C99AB" w14:textId="77777777" w:rsidR="00C15E93" w:rsidRPr="003C013F" w:rsidRDefault="00C15E93" w:rsidP="00890271">
      <w:pPr>
        <w:pStyle w:val="11Lijst1"/>
        <w:numPr>
          <w:ilvl w:val="0"/>
          <w:numId w:val="0"/>
        </w:numPr>
      </w:pPr>
    </w:p>
    <w:p w14:paraId="7EF030F9" w14:textId="77777777" w:rsidR="00BB293D" w:rsidRDefault="00D23CE7">
      <w:pPr>
        <w:pStyle w:val="11Lijst1"/>
      </w:pPr>
      <w:r w:rsidRPr="003C013F">
        <w:t>En cas de vente</w:t>
      </w:r>
      <w:r w:rsidR="00C15E93" w:rsidRPr="003C013F">
        <w:t>, dans les six mois de la résiliation de cette convention,</w:t>
      </w:r>
      <w:r w:rsidRPr="003C013F">
        <w:t xml:space="preserve"> </w:t>
      </w:r>
      <w:r w:rsidR="00C15E93" w:rsidRPr="003C013F">
        <w:t xml:space="preserve">à une personne à qui l'agent </w:t>
      </w:r>
      <w:r w:rsidR="00C15E93" w:rsidRPr="003C013F">
        <w:rPr>
          <w:lang w:val="fr-FR"/>
        </w:rPr>
        <w:t xml:space="preserve">immobilier </w:t>
      </w:r>
      <w:r w:rsidR="00C15E93" w:rsidRPr="003C013F">
        <w:t xml:space="preserve">a communiqué pendant la durée du contrat des informations précises et individuelles concernant ce bien, les honoraires déterminés à l'article 4.1. sont quand même dus. Le donneur d'ordre doit informer l'agent </w:t>
      </w:r>
      <w:r w:rsidR="00C15E93" w:rsidRPr="003C013F">
        <w:rPr>
          <w:lang w:val="fr-FR"/>
        </w:rPr>
        <w:t xml:space="preserve">immobilier </w:t>
      </w:r>
      <w:r w:rsidR="00C15E93" w:rsidRPr="003C013F">
        <w:t>de la vente éventuelle du bien et de l'identité de l'acheteur.</w:t>
      </w:r>
    </w:p>
    <w:p w14:paraId="5F93CA66" w14:textId="77777777" w:rsidR="00C15E93" w:rsidRPr="003C013F" w:rsidRDefault="00BB293D" w:rsidP="00BB293D">
      <w:pPr>
        <w:spacing w:after="200" w:line="276" w:lineRule="auto"/>
        <w:jc w:val="left"/>
      </w:pPr>
      <w:r>
        <w:br w:type="page"/>
      </w:r>
    </w:p>
    <w:p w14:paraId="43C89454" w14:textId="77777777" w:rsidR="00D23CE7" w:rsidRPr="003C013F" w:rsidRDefault="00D23CE7" w:rsidP="00D23CE7">
      <w:pPr>
        <w:pStyle w:val="Titre3"/>
      </w:pPr>
      <w:r w:rsidRPr="003C013F">
        <w:lastRenderedPageBreak/>
        <w:t>Dommages et intérêts</w:t>
      </w:r>
    </w:p>
    <w:p w14:paraId="00EF3C3A" w14:textId="77777777" w:rsidR="00D23CE7" w:rsidRPr="003C013F" w:rsidRDefault="00D23CE7" w:rsidP="00D23CE7">
      <w:pPr>
        <w:rPr>
          <w:rFonts w:ascii="Arial" w:hAnsi="Arial" w:cs="Arial"/>
          <w:szCs w:val="22"/>
        </w:rPr>
      </w:pPr>
    </w:p>
    <w:p w14:paraId="74E62B26" w14:textId="77777777" w:rsidR="004D773F" w:rsidRPr="003C013F" w:rsidRDefault="00D23CE7" w:rsidP="00D23CE7">
      <w:r w:rsidRPr="003C013F">
        <w:t xml:space="preserve">Chacune des parties sera redevable à la partie adverse de dommages et intérêts équivalents à 75% de la rémunération prévue par l'article 4 dans le cas où celle-ci commet une faute qui justifie la résiliation du contrat à ses torts. L'ignorance de l'exclusivité qui ferait que le donneur d'ordre vende lui-même pendant la durée du contrat à un acheteur qui n'a pas été proposé par l'agent </w:t>
      </w:r>
      <w:r w:rsidRPr="003C013F">
        <w:rPr>
          <w:lang w:val="fr-FR"/>
        </w:rPr>
        <w:t xml:space="preserve">immobilier </w:t>
      </w:r>
      <w:r w:rsidRPr="003C013F">
        <w:t xml:space="preserve">ou qu'un autre agent </w:t>
      </w:r>
      <w:r w:rsidRPr="003C013F">
        <w:rPr>
          <w:lang w:val="fr-FR"/>
        </w:rPr>
        <w:t>immobilier</w:t>
      </w:r>
      <w:r w:rsidR="00C15E93" w:rsidRPr="003C013F">
        <w:rPr>
          <w:lang w:val="fr-FR"/>
        </w:rPr>
        <w:t xml:space="preserve"> ou notaire</w:t>
      </w:r>
      <w:r w:rsidRPr="003C013F">
        <w:rPr>
          <w:lang w:val="fr-FR"/>
        </w:rPr>
        <w:t xml:space="preserve"> </w:t>
      </w:r>
      <w:r w:rsidRPr="003C013F">
        <w:t xml:space="preserve">soit chargé de la négociation de la vente, est considérée comme une faute qui justifie la résiliation du contrat à la charge du donneur d'ordre donnant droit à des dommages et intérêts comme déterminée dans le présent article. </w:t>
      </w:r>
    </w:p>
    <w:p w14:paraId="3D1245D8" w14:textId="77777777" w:rsidR="00D23CE7" w:rsidRPr="003C013F" w:rsidRDefault="00D23CE7" w:rsidP="00D23CE7">
      <w:pPr>
        <w:pStyle w:val="Titre3"/>
      </w:pPr>
      <w:r w:rsidRPr="003C013F">
        <w:t>Litiges</w:t>
      </w:r>
    </w:p>
    <w:p w14:paraId="010E4A36" w14:textId="77777777" w:rsidR="00D23CE7" w:rsidRPr="003C013F" w:rsidRDefault="00D23CE7" w:rsidP="00D23CE7">
      <w:pPr>
        <w:rPr>
          <w:rFonts w:ascii="Arial" w:hAnsi="Arial" w:cs="Arial"/>
          <w:szCs w:val="22"/>
          <w:u w:val="single"/>
        </w:rPr>
      </w:pPr>
    </w:p>
    <w:p w14:paraId="1C41ABD2" w14:textId="6DAAD610" w:rsidR="00D23CE7" w:rsidRPr="003C013F" w:rsidRDefault="00D23CE7" w:rsidP="00D23CE7">
      <w:pPr>
        <w:jc w:val="left"/>
        <w:rPr>
          <w:i/>
        </w:rPr>
      </w:pPr>
      <w:r w:rsidRPr="003C013F">
        <w:t>Les litiges qui surviennent concernant le contenu ou la réalisation du présent contrat, sont de la compétence des tribunaux</w:t>
      </w:r>
      <w:r w:rsidR="00E14F97">
        <w:t xml:space="preserve"> </w:t>
      </w:r>
      <w:r w:rsidRPr="003C013F">
        <w:t>:</w:t>
      </w:r>
    </w:p>
    <w:bookmarkStart w:id="5" w:name="Selectievakje4"/>
    <w:p w14:paraId="1E696598" w14:textId="4DE310FC" w:rsidR="00C15E93" w:rsidRPr="003C013F" w:rsidRDefault="00D23CE7" w:rsidP="00C15E93">
      <w:pPr>
        <w:pStyle w:val="Aanvinkopsomming"/>
        <w:rPr>
          <w:i/>
        </w:rPr>
      </w:pPr>
      <w:r w:rsidRPr="003C013F">
        <w:fldChar w:fldCharType="begin">
          <w:ffData>
            <w:name w:val="Selectievakje4"/>
            <w:enabled/>
            <w:calcOnExit w:val="0"/>
            <w:checkBox>
              <w:size w:val="16"/>
              <w:default w:val="0"/>
            </w:checkBox>
          </w:ffData>
        </w:fldChar>
      </w:r>
      <w:r w:rsidRPr="003C013F">
        <w:instrText xml:space="preserve"> FORMCHECKBOX </w:instrText>
      </w:r>
      <w:r w:rsidR="00B77651">
        <w:fldChar w:fldCharType="separate"/>
      </w:r>
      <w:r w:rsidRPr="003C013F">
        <w:fldChar w:fldCharType="end"/>
      </w:r>
      <w:bookmarkEnd w:id="5"/>
      <w:r w:rsidRPr="003C013F">
        <w:tab/>
      </w:r>
      <w:r w:rsidR="00C15E93" w:rsidRPr="003C013F">
        <w:t>du domicile du défendeur ou d’un des défendeurs</w:t>
      </w:r>
      <w:r w:rsidR="00E14F97">
        <w:t xml:space="preserve"> </w:t>
      </w:r>
      <w:r w:rsidR="00C15E93" w:rsidRPr="003C013F">
        <w:t>;</w:t>
      </w:r>
    </w:p>
    <w:bookmarkStart w:id="6" w:name="Selectievakje5"/>
    <w:p w14:paraId="4C6B3014" w14:textId="77777777" w:rsidR="00D23CE7" w:rsidRPr="003C013F" w:rsidRDefault="00D23CE7" w:rsidP="00C15E93">
      <w:pPr>
        <w:pStyle w:val="Aanvinkopsomming"/>
      </w:pPr>
      <w:r w:rsidRPr="003C013F">
        <w:fldChar w:fldCharType="begin">
          <w:ffData>
            <w:name w:val="Selectievakje5"/>
            <w:enabled/>
            <w:calcOnExit w:val="0"/>
            <w:checkBox>
              <w:size w:val="16"/>
              <w:default w:val="0"/>
            </w:checkBox>
          </w:ffData>
        </w:fldChar>
      </w:r>
      <w:r w:rsidRPr="003C013F">
        <w:instrText xml:space="preserve"> FORMCHECKBOX </w:instrText>
      </w:r>
      <w:r w:rsidR="00B77651">
        <w:fldChar w:fldCharType="separate"/>
      </w:r>
      <w:r w:rsidRPr="003C013F">
        <w:fldChar w:fldCharType="end"/>
      </w:r>
      <w:bookmarkEnd w:id="6"/>
      <w:r w:rsidRPr="003C013F">
        <w:tab/>
        <w:t xml:space="preserve">du lieu du siège d'exploitation de l'agent </w:t>
      </w:r>
      <w:r w:rsidRPr="003C013F">
        <w:rPr>
          <w:lang w:val="fr-FR"/>
        </w:rPr>
        <w:t xml:space="preserve">immobilier </w:t>
      </w:r>
      <w:r w:rsidRPr="003C013F">
        <w:t>comme endroit où les</w:t>
      </w:r>
      <w:r w:rsidRPr="003C013F">
        <w:br/>
        <w:t>engagements ont été conclus ou doivent être réalisés.</w:t>
      </w:r>
    </w:p>
    <w:p w14:paraId="472045C5" w14:textId="77777777" w:rsidR="00D23CE7" w:rsidRPr="003C013F" w:rsidRDefault="00D23CE7" w:rsidP="00D23CE7">
      <w:pPr>
        <w:pStyle w:val="Titre3"/>
      </w:pPr>
      <w:r w:rsidRPr="003C013F">
        <w:t xml:space="preserve">Dispositions diverses </w:t>
      </w:r>
    </w:p>
    <w:p w14:paraId="3C217846" w14:textId="77777777" w:rsidR="00D23CE7" w:rsidRPr="003C013F" w:rsidRDefault="00D23CE7" w:rsidP="00D23CE7">
      <w:pPr>
        <w:rPr>
          <w:rFonts w:ascii="Arial" w:hAnsi="Arial" w:cs="Arial"/>
          <w:szCs w:val="22"/>
        </w:rPr>
      </w:pPr>
    </w:p>
    <w:p w14:paraId="6B0FE9DF" w14:textId="77777777" w:rsidR="00D23CE7" w:rsidRPr="003C013F" w:rsidRDefault="00D23CE7" w:rsidP="00D23CE7">
      <w:pPr>
        <w:pStyle w:val="11Lijst1"/>
      </w:pPr>
      <w:r w:rsidRPr="003C013F">
        <w:t xml:space="preserve">Dans le cas où une ou plusieurs des clauses du présent contrat seraient nulles du fait de leurs contradictions avec des dispositions légales, ceci n'entraîne pas la nullité de l'ensemble du contrat. Les parties s'engagent le cas échéant à remplacer les clauses concernées par des clauses adéquates équivalentes qui respectent l'intention des parties en la matière. </w:t>
      </w:r>
    </w:p>
    <w:p w14:paraId="5C8C050C" w14:textId="77777777" w:rsidR="00D23CE7" w:rsidRPr="003C013F" w:rsidRDefault="00D23CE7" w:rsidP="00D23CE7">
      <w:pPr>
        <w:rPr>
          <w:rFonts w:ascii="Arial" w:hAnsi="Arial" w:cs="Arial"/>
          <w:szCs w:val="22"/>
        </w:rPr>
      </w:pPr>
    </w:p>
    <w:p w14:paraId="02AA9313" w14:textId="77777777" w:rsidR="00D23CE7" w:rsidRPr="003C013F" w:rsidRDefault="00D23CE7" w:rsidP="00D23CE7">
      <w:pPr>
        <w:pStyle w:val="11Lijst1"/>
      </w:pPr>
      <w:r w:rsidRPr="003C013F">
        <w:t>Les annexes éventuelles au présent contrat constituent un tout indissociable de celui-ci et sont signées par les parties.</w:t>
      </w:r>
    </w:p>
    <w:p w14:paraId="64D90117" w14:textId="77777777" w:rsidR="00D23CE7" w:rsidRPr="003C013F" w:rsidRDefault="00D23CE7" w:rsidP="00D23CE7">
      <w:pPr>
        <w:rPr>
          <w:rFonts w:ascii="Arial" w:hAnsi="Arial" w:cs="Arial"/>
          <w:szCs w:val="22"/>
        </w:rPr>
      </w:pPr>
    </w:p>
    <w:p w14:paraId="740BAA3E" w14:textId="77777777" w:rsidR="00D23CE7" w:rsidRPr="003C013F" w:rsidRDefault="00D23CE7" w:rsidP="00D23CE7">
      <w:pPr>
        <w:pStyle w:val="11Lijst1"/>
      </w:pPr>
      <w:r w:rsidRPr="003C013F">
        <w:t>Toutes les obligations qui résultent du présent contrat sont solidaires et indivisibles vis-à-vis les parties, leurs héritiers ou ayants droit de quelque chef que ce soit.</w:t>
      </w:r>
    </w:p>
    <w:p w14:paraId="7E8F0A06" w14:textId="77777777" w:rsidR="00D23CE7" w:rsidRPr="003C013F" w:rsidRDefault="00D23CE7" w:rsidP="00D23CE7">
      <w:pPr>
        <w:pStyle w:val="Paragraphedeliste"/>
      </w:pPr>
    </w:p>
    <w:p w14:paraId="508091F9" w14:textId="77777777" w:rsidR="00D23CE7" w:rsidRPr="003C013F" w:rsidRDefault="00D23CE7" w:rsidP="00BB293D">
      <w:pPr>
        <w:pStyle w:val="11Lijst1"/>
        <w:numPr>
          <w:ilvl w:val="0"/>
          <w:numId w:val="0"/>
        </w:numPr>
        <w:pBdr>
          <w:bottom w:val="single" w:sz="4" w:space="1" w:color="auto"/>
        </w:pBdr>
      </w:pPr>
    </w:p>
    <w:p w14:paraId="6F6CD8CB" w14:textId="77777777" w:rsidR="00D23CE7" w:rsidRPr="003C013F" w:rsidRDefault="00D23CE7" w:rsidP="00D23CE7">
      <w:pPr>
        <w:pStyle w:val="Paragraphedeliste"/>
      </w:pPr>
    </w:p>
    <w:p w14:paraId="6870F982" w14:textId="335A885E" w:rsidR="00AB0815" w:rsidRPr="003C013F" w:rsidRDefault="003259DB" w:rsidP="00804B23">
      <w:pPr>
        <w:spacing w:after="200" w:line="276" w:lineRule="auto"/>
        <w:jc w:val="left"/>
        <w:rPr>
          <w:iCs/>
        </w:rPr>
      </w:pPr>
      <w:r w:rsidRPr="003C013F">
        <w:rPr>
          <w:lang w:val="fr-FR"/>
        </w:rPr>
        <w:t>Établi</w:t>
      </w:r>
      <w:r w:rsidR="00D23CE7" w:rsidRPr="003C013F">
        <w:rPr>
          <w:lang w:val="fr-FR"/>
        </w:rPr>
        <w:t xml:space="preserve"> </w:t>
      </w:r>
      <w:r w:rsidR="00AB0815" w:rsidRPr="003C013F">
        <w:rPr>
          <w:iCs/>
        </w:rPr>
        <w:t xml:space="preserve">en autant d'exemplaires qu'il n’y a de parties ayant des intérêts divergents. Chaque partie reconnaît avoir reçu un exemplaire original. </w:t>
      </w:r>
    </w:p>
    <w:p w14:paraId="736D4EE7" w14:textId="77777777" w:rsidR="00D23CE7" w:rsidRPr="003C013F" w:rsidRDefault="00D23CE7" w:rsidP="00D23CE7">
      <w:pPr>
        <w:pStyle w:val="BriefTekst"/>
        <w:rPr>
          <w:rFonts w:ascii="Arial" w:hAnsi="Arial" w:cs="Arial"/>
          <w:sz w:val="22"/>
          <w:szCs w:val="22"/>
          <w:lang w:val="fr-FR"/>
        </w:rPr>
      </w:pPr>
    </w:p>
    <w:p w14:paraId="4378F0E6" w14:textId="77777777" w:rsidR="00C15E93" w:rsidRPr="003C013F" w:rsidRDefault="00C15E93" w:rsidP="00C15E93">
      <w:pPr>
        <w:rPr>
          <w:iCs/>
        </w:rPr>
      </w:pPr>
      <w:r w:rsidRPr="003C013F">
        <w:rPr>
          <w:iCs/>
        </w:rPr>
        <w:t>Signé par le donneur d’ordre à</w:t>
      </w:r>
      <w:r w:rsidRPr="003C013F">
        <w:rPr>
          <w:rStyle w:val="Appelnotedebasdep"/>
          <w:iCs/>
        </w:rPr>
        <w:footnoteReference w:id="2"/>
      </w:r>
      <w:r w:rsidRPr="003C013F">
        <w:rPr>
          <w:iCs/>
        </w:rPr>
        <w:t xml:space="preserve"> ………………………………………………………………………………………....................</w:t>
      </w:r>
    </w:p>
    <w:p w14:paraId="11BE807F" w14:textId="77777777" w:rsidR="00C15E93" w:rsidRPr="003C013F" w:rsidRDefault="00C15E93" w:rsidP="00C15E93">
      <w:pPr>
        <w:rPr>
          <w:iCs/>
        </w:rPr>
      </w:pPr>
      <w:r w:rsidRPr="003C013F">
        <w:rPr>
          <w:iCs/>
        </w:rPr>
        <w:t>………………………………………………………………………………………………… le ………………………………………………………</w:t>
      </w:r>
    </w:p>
    <w:p w14:paraId="545452EA" w14:textId="77777777" w:rsidR="00C15E93" w:rsidRPr="003C013F" w:rsidRDefault="00C15E93" w:rsidP="00C15E93">
      <w:pPr>
        <w:jc w:val="left"/>
      </w:pPr>
    </w:p>
    <w:p w14:paraId="41FDBF7D" w14:textId="77777777" w:rsidR="00C15E93" w:rsidRPr="003C013F" w:rsidRDefault="00C15E93" w:rsidP="00C15E93">
      <w:pPr>
        <w:rPr>
          <w:iCs/>
        </w:rPr>
      </w:pPr>
      <w:r w:rsidRPr="003C013F">
        <w:rPr>
          <w:iCs/>
        </w:rPr>
        <w:t>Signé par l’agent immobilier à ………………………………………………………………………………………….....................</w:t>
      </w:r>
    </w:p>
    <w:p w14:paraId="3EA7E824" w14:textId="77777777" w:rsidR="00C15E93" w:rsidRPr="003C013F" w:rsidRDefault="00C15E93" w:rsidP="00C15E93">
      <w:pPr>
        <w:rPr>
          <w:iCs/>
        </w:rPr>
      </w:pPr>
      <w:r w:rsidRPr="003C013F">
        <w:rPr>
          <w:iCs/>
        </w:rPr>
        <w:t>………………………………………………………………………………………………… le ………………………………………………………</w:t>
      </w:r>
    </w:p>
    <w:p w14:paraId="4A817CBA" w14:textId="77777777" w:rsidR="00C15E93" w:rsidRPr="003C013F" w:rsidRDefault="00C15E93" w:rsidP="00C15E93">
      <w:pPr>
        <w:jc w:val="left"/>
      </w:pPr>
    </w:p>
    <w:p w14:paraId="649AC8A1" w14:textId="77777777" w:rsidR="00C15E93" w:rsidRPr="003C013F" w:rsidRDefault="00C15E93" w:rsidP="00C15E93">
      <w:pPr>
        <w:pStyle w:val="BriefTekst"/>
        <w:rPr>
          <w:rFonts w:ascii="Arial" w:hAnsi="Arial" w:cs="Arial"/>
          <w:sz w:val="22"/>
          <w:szCs w:val="22"/>
          <w:lang w:val="fr-FR"/>
        </w:rPr>
      </w:pPr>
    </w:p>
    <w:p w14:paraId="210FB942" w14:textId="77777777" w:rsidR="00C15E93" w:rsidRPr="003C013F" w:rsidRDefault="00C15E93" w:rsidP="00C15E93">
      <w:pPr>
        <w:rPr>
          <w:lang w:val="fr-FR"/>
        </w:rPr>
      </w:pPr>
      <w:r w:rsidRPr="003C013F">
        <w:rPr>
          <w:lang w:val="fr-FR"/>
        </w:rPr>
        <w:t>Signatures</w:t>
      </w:r>
      <w:r w:rsidRPr="003C013F">
        <w:rPr>
          <w:rStyle w:val="Appelnotedebasdep"/>
          <w:lang w:val="fr-FR"/>
        </w:rPr>
        <w:footnoteReference w:id="3"/>
      </w:r>
      <w:r w:rsidRPr="003C013F">
        <w:rPr>
          <w:lang w:val="fr-FR"/>
        </w:rPr>
        <w:t>:</w:t>
      </w:r>
    </w:p>
    <w:p w14:paraId="7342DA9C" w14:textId="77777777" w:rsidR="00D23CE7" w:rsidRPr="003C013F" w:rsidRDefault="00D23CE7" w:rsidP="00D23CE7">
      <w:pPr>
        <w:rPr>
          <w:lang w:val="fr-FR"/>
        </w:rPr>
      </w:pPr>
    </w:p>
    <w:p w14:paraId="66C9975E" w14:textId="77777777" w:rsidR="00C15E93" w:rsidRPr="003C013F" w:rsidRDefault="009B4E7C" w:rsidP="00D23CE7">
      <w:r w:rsidRPr="003C013F">
        <w:rPr>
          <w:lang w:val="fr-FR"/>
        </w:rPr>
        <w:t>Le donneur d'ordre</w:t>
      </w:r>
      <w:r w:rsidR="00D23CE7" w:rsidRPr="003C013F">
        <w:rPr>
          <w:lang w:val="fr-FR"/>
        </w:rPr>
        <w:tab/>
      </w:r>
      <w:r w:rsidR="00D23CE7" w:rsidRPr="003C013F">
        <w:rPr>
          <w:lang w:val="fr-FR"/>
        </w:rPr>
        <w:tab/>
      </w:r>
      <w:r w:rsidR="00D23CE7" w:rsidRPr="003C013F">
        <w:rPr>
          <w:lang w:val="fr-FR"/>
        </w:rPr>
        <w:tab/>
      </w:r>
      <w:r w:rsidR="00D23CE7" w:rsidRPr="003C013F">
        <w:rPr>
          <w:lang w:val="fr-FR"/>
        </w:rPr>
        <w:tab/>
      </w:r>
      <w:r w:rsidR="00D23CE7" w:rsidRPr="003C013F">
        <w:rPr>
          <w:lang w:val="fr-FR"/>
        </w:rPr>
        <w:tab/>
      </w:r>
      <w:r w:rsidR="00D23CE7" w:rsidRPr="003C013F">
        <w:rPr>
          <w:lang w:val="fr-FR"/>
        </w:rPr>
        <w:tab/>
      </w:r>
      <w:r w:rsidR="00D23CE7" w:rsidRPr="003C013F">
        <w:rPr>
          <w:lang w:val="fr-FR"/>
        </w:rPr>
        <w:tab/>
      </w:r>
      <w:r w:rsidR="00D23CE7" w:rsidRPr="003C013F">
        <w:rPr>
          <w:lang w:val="fr-FR"/>
        </w:rPr>
        <w:tab/>
        <w:t>L’agent</w:t>
      </w:r>
      <w:r w:rsidR="00D23CE7" w:rsidRPr="003C013F">
        <w:rPr>
          <w:lang w:val="fr-FR"/>
        </w:rPr>
        <w:tab/>
        <w:t>immobilier</w:t>
      </w:r>
    </w:p>
    <w:p w14:paraId="5EC0E55C" w14:textId="77777777" w:rsidR="00C15E93" w:rsidRPr="003C013F" w:rsidRDefault="00C15E93" w:rsidP="00D23CE7"/>
    <w:p w14:paraId="292BF010" w14:textId="77777777" w:rsidR="00D23CE7" w:rsidRPr="003C013F" w:rsidRDefault="00D23CE7" w:rsidP="00890271">
      <w:pPr>
        <w:pStyle w:val="Titre2"/>
      </w:pPr>
      <w:r w:rsidRPr="003C013F">
        <w:t xml:space="preserve">Annexes </w:t>
      </w:r>
    </w:p>
    <w:p w14:paraId="15A55009" w14:textId="1B0F600D" w:rsidR="00D23CE7" w:rsidRPr="003C013F" w:rsidRDefault="00D23CE7" w:rsidP="00D23CE7">
      <w:pPr>
        <w:pStyle w:val="Opsomming1"/>
      </w:pPr>
      <w:r w:rsidRPr="003C013F">
        <w:t>Fiche d'information</w:t>
      </w:r>
      <w:r w:rsidR="00E14F97">
        <w:t>s</w:t>
      </w:r>
    </w:p>
    <w:p w14:paraId="01FC21EB" w14:textId="77777777" w:rsidR="003F0217" w:rsidRPr="003C013F" w:rsidRDefault="003F0217" w:rsidP="003F0217">
      <w:pPr>
        <w:pStyle w:val="Opsomming1"/>
        <w:numPr>
          <w:ilvl w:val="0"/>
          <w:numId w:val="0"/>
        </w:numPr>
        <w:ind w:left="851"/>
      </w:pPr>
    </w:p>
    <w:p w14:paraId="40ADF423" w14:textId="77777777" w:rsidR="009B4E7C" w:rsidRPr="003C013F" w:rsidRDefault="00BB293D" w:rsidP="00BB293D">
      <w:pPr>
        <w:spacing w:after="200" w:line="276" w:lineRule="auto"/>
        <w:jc w:val="left"/>
      </w:pPr>
      <w:r>
        <w:br w:type="page"/>
      </w:r>
    </w:p>
    <w:tbl>
      <w:tblPr>
        <w:tblW w:w="10206" w:type="dxa"/>
        <w:tblInd w:w="-57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CellMar>
          <w:left w:w="70" w:type="dxa"/>
          <w:right w:w="70" w:type="dxa"/>
        </w:tblCellMar>
        <w:tblLook w:val="0000" w:firstRow="0" w:lastRow="0" w:firstColumn="0" w:lastColumn="0" w:noHBand="0" w:noVBand="0"/>
      </w:tblPr>
      <w:tblGrid>
        <w:gridCol w:w="8789"/>
        <w:gridCol w:w="709"/>
        <w:gridCol w:w="708"/>
      </w:tblGrid>
      <w:tr w:rsidR="00CE7FBE" w:rsidRPr="003C013F" w14:paraId="5F8DB853" w14:textId="77777777" w:rsidTr="00BB293D">
        <w:tc>
          <w:tcPr>
            <w:tcW w:w="10206" w:type="dxa"/>
            <w:gridSpan w:val="3"/>
            <w:shd w:val="clear" w:color="auto" w:fill="C00000"/>
          </w:tcPr>
          <w:p w14:paraId="6C7BAC4B" w14:textId="37E497A8" w:rsidR="00CE7FBE" w:rsidRPr="003C013F" w:rsidRDefault="00CE7FBE" w:rsidP="000C6C86">
            <w:pPr>
              <w:jc w:val="center"/>
              <w:rPr>
                <w:rFonts w:cs="Arial"/>
                <w:b/>
                <w:sz w:val="28"/>
                <w:szCs w:val="28"/>
                <w:lang w:val="fr-FR" w:eastAsia="nl-NL" w:bidi="ar-SA"/>
              </w:rPr>
            </w:pPr>
            <w:r w:rsidRPr="003C013F">
              <w:rPr>
                <w:rFonts w:cs="Arial"/>
                <w:b/>
                <w:color w:val="FFFFFF" w:themeColor="background1"/>
                <w:sz w:val="28"/>
                <w:szCs w:val="28"/>
                <w:lang w:val="fr-FR" w:eastAsia="nl-NL" w:bidi="ar-SA"/>
              </w:rPr>
              <w:lastRenderedPageBreak/>
              <w:t>Fiche d’information</w:t>
            </w:r>
            <w:r w:rsidR="00E14F97">
              <w:rPr>
                <w:rFonts w:cs="Arial"/>
                <w:b/>
                <w:color w:val="FFFFFF" w:themeColor="background1"/>
                <w:sz w:val="28"/>
                <w:szCs w:val="28"/>
                <w:lang w:val="fr-FR" w:eastAsia="nl-NL" w:bidi="ar-SA"/>
              </w:rPr>
              <w:t>s</w:t>
            </w:r>
            <w:r w:rsidRPr="003C013F">
              <w:rPr>
                <w:rFonts w:cs="Arial"/>
                <w:b/>
                <w:color w:val="FFFFFF" w:themeColor="background1"/>
                <w:sz w:val="28"/>
                <w:szCs w:val="28"/>
                <w:lang w:val="fr-FR" w:eastAsia="nl-NL" w:bidi="ar-SA"/>
              </w:rPr>
              <w:t xml:space="preserve"> </w:t>
            </w:r>
          </w:p>
        </w:tc>
      </w:tr>
      <w:tr w:rsidR="00BB293D" w:rsidRPr="003C013F" w14:paraId="75195C0C" w14:textId="77777777" w:rsidTr="00BB293D">
        <w:tc>
          <w:tcPr>
            <w:tcW w:w="8789" w:type="dxa"/>
          </w:tcPr>
          <w:p w14:paraId="5AE52463" w14:textId="77777777" w:rsidR="00CE7FBE" w:rsidRPr="003C013F" w:rsidRDefault="00CE7FBE" w:rsidP="000C6C86">
            <w:pPr>
              <w:rPr>
                <w:rFonts w:cs="Arial"/>
                <w:szCs w:val="22"/>
                <w:lang w:val="fr-FR" w:eastAsia="nl-NL" w:bidi="ar-SA"/>
              </w:rPr>
            </w:pPr>
            <w:r w:rsidRPr="003C013F">
              <w:rPr>
                <w:b/>
                <w:lang w:val="fr-FR" w:eastAsia="nl-NL" w:bidi="ar-SA"/>
              </w:rPr>
              <w:t>Cochez ce qui est d'application</w:t>
            </w:r>
          </w:p>
        </w:tc>
        <w:tc>
          <w:tcPr>
            <w:tcW w:w="709" w:type="dxa"/>
          </w:tcPr>
          <w:p w14:paraId="23B1DACF" w14:textId="77777777" w:rsidR="00CE7FBE" w:rsidRPr="003C013F" w:rsidRDefault="00CE7FBE" w:rsidP="000C6C86">
            <w:pPr>
              <w:jc w:val="center"/>
              <w:rPr>
                <w:rFonts w:cs="Arial"/>
                <w:b/>
                <w:szCs w:val="22"/>
                <w:lang w:val="fr-FR" w:eastAsia="nl-NL" w:bidi="ar-SA"/>
              </w:rPr>
            </w:pPr>
            <w:r w:rsidRPr="003C013F">
              <w:rPr>
                <w:rFonts w:cs="Arial"/>
                <w:b/>
                <w:szCs w:val="22"/>
                <w:lang w:val="fr-FR" w:eastAsia="nl-NL" w:bidi="ar-SA"/>
              </w:rPr>
              <w:t xml:space="preserve">OUI </w:t>
            </w:r>
          </w:p>
        </w:tc>
        <w:tc>
          <w:tcPr>
            <w:tcW w:w="708" w:type="dxa"/>
          </w:tcPr>
          <w:p w14:paraId="7923FFCD" w14:textId="77777777" w:rsidR="00CE7FBE" w:rsidRPr="003C013F" w:rsidRDefault="00CE7FBE" w:rsidP="000C6C86">
            <w:pPr>
              <w:jc w:val="center"/>
              <w:rPr>
                <w:rFonts w:cs="Arial"/>
                <w:b/>
                <w:szCs w:val="22"/>
                <w:lang w:val="fr-FR" w:eastAsia="nl-NL" w:bidi="ar-SA"/>
              </w:rPr>
            </w:pPr>
            <w:r w:rsidRPr="003C013F">
              <w:rPr>
                <w:rFonts w:cs="Arial"/>
                <w:b/>
                <w:szCs w:val="22"/>
                <w:lang w:val="fr-FR" w:eastAsia="nl-NL" w:bidi="ar-SA"/>
              </w:rPr>
              <w:t>NON</w:t>
            </w:r>
          </w:p>
        </w:tc>
      </w:tr>
      <w:tr w:rsidR="00BB293D" w:rsidRPr="003C013F" w14:paraId="4E5C8C4B" w14:textId="77777777" w:rsidTr="00BB293D">
        <w:tc>
          <w:tcPr>
            <w:tcW w:w="8789" w:type="dxa"/>
          </w:tcPr>
          <w:p w14:paraId="68ED2CDF" w14:textId="77777777" w:rsidR="00CE7FBE" w:rsidRPr="003C013F" w:rsidRDefault="00CE7FBE" w:rsidP="000C6C86">
            <w:pPr>
              <w:rPr>
                <w:rFonts w:cs="Arial"/>
                <w:szCs w:val="22"/>
                <w:lang w:val="fr-FR" w:eastAsia="nl-NL" w:bidi="ar-SA"/>
              </w:rPr>
            </w:pPr>
            <w:r w:rsidRPr="003C013F">
              <w:rPr>
                <w:rFonts w:cs="Arial"/>
                <w:szCs w:val="22"/>
                <w:lang w:val="fr-FR" w:eastAsia="nl-NL" w:bidi="ar-SA"/>
              </w:rPr>
              <w:t>Inscription hypothécaires et/ou saisies, commerciales ou privilèges :</w:t>
            </w:r>
          </w:p>
          <w:p w14:paraId="6DDF523B" w14:textId="77777777" w:rsidR="00CE7FBE" w:rsidRPr="003C013F" w:rsidRDefault="00CE7FBE" w:rsidP="000C6C86">
            <w:pPr>
              <w:rPr>
                <w:rFonts w:cs="Arial"/>
                <w:szCs w:val="22"/>
                <w:lang w:val="fr-FR" w:eastAsia="nl-NL" w:bidi="ar-SA"/>
              </w:rPr>
            </w:pPr>
            <w:r w:rsidRPr="003C013F">
              <w:rPr>
                <w:rFonts w:cs="Arial"/>
                <w:szCs w:val="22"/>
                <w:lang w:val="fr-FR" w:eastAsia="nl-NL" w:bidi="ar-SA"/>
              </w:rPr>
              <w:t>Détails :</w:t>
            </w:r>
          </w:p>
          <w:p w14:paraId="2B629EDD" w14:textId="77777777" w:rsidR="00CE7FBE" w:rsidRPr="003C013F" w:rsidRDefault="00CE7FBE" w:rsidP="000C6C86">
            <w:pPr>
              <w:rPr>
                <w:rFonts w:cs="Arial"/>
                <w:szCs w:val="22"/>
                <w:lang w:val="fr-FR" w:eastAsia="nl-NL" w:bidi="ar-SA"/>
              </w:rPr>
            </w:pPr>
            <w:r w:rsidRPr="003C013F">
              <w:rPr>
                <w:rFonts w:cs="Arial"/>
                <w:szCs w:val="22"/>
                <w:lang w:val="fr-FR" w:eastAsia="nl-NL" w:bidi="ar-SA"/>
              </w:rPr>
              <w:t>.……………………………………………………………………...……………………………………………………………………….....</w:t>
            </w:r>
          </w:p>
          <w:p w14:paraId="017560D3"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0F103EA5" w14:textId="77777777" w:rsidR="00CE7FBE" w:rsidRPr="003C013F" w:rsidRDefault="00BB293D" w:rsidP="00BB293D">
            <w:pPr>
              <w:rPr>
                <w:rFonts w:cs="Arial"/>
                <w:szCs w:val="22"/>
                <w:lang w:val="fr-FR" w:eastAsia="nl-NL" w:bidi="ar-SA"/>
              </w:rPr>
            </w:pPr>
            <w:r w:rsidRPr="003C013F">
              <w:rPr>
                <w:rFonts w:cs="Arial"/>
                <w:szCs w:val="22"/>
                <w:lang w:val="fr-FR" w:eastAsia="nl-NL" w:bidi="ar-SA"/>
              </w:rPr>
              <w:t>.……………………………………………………………………...……………………………………………………………………….....</w:t>
            </w:r>
          </w:p>
        </w:tc>
        <w:tc>
          <w:tcPr>
            <w:tcW w:w="709" w:type="dxa"/>
            <w:vAlign w:val="center"/>
          </w:tcPr>
          <w:p w14:paraId="7D3FF80F"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1A1C6507"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3F5DCEFB" w14:textId="77777777" w:rsidTr="00BB293D">
        <w:tc>
          <w:tcPr>
            <w:tcW w:w="8789" w:type="dxa"/>
          </w:tcPr>
          <w:p w14:paraId="4F7EEF6A"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Libre d'occupation  </w:t>
            </w:r>
          </w:p>
          <w:p w14:paraId="53B38B00" w14:textId="77777777" w:rsidR="00CE7FBE" w:rsidRDefault="00CE7FBE" w:rsidP="00BB293D">
            <w:pPr>
              <w:rPr>
                <w:rFonts w:cs="Arial"/>
                <w:szCs w:val="22"/>
                <w:lang w:val="fr-FR" w:eastAsia="nl-NL" w:bidi="ar-SA"/>
              </w:rPr>
            </w:pPr>
            <w:r w:rsidRPr="003C013F">
              <w:rPr>
                <w:rFonts w:cs="Arial"/>
                <w:szCs w:val="22"/>
                <w:lang w:val="fr-FR" w:eastAsia="nl-NL" w:bidi="ar-SA"/>
              </w:rPr>
              <w:t>Détails</w:t>
            </w:r>
            <w:r w:rsidR="00BB293D">
              <w:rPr>
                <w:rFonts w:cs="Arial"/>
                <w:szCs w:val="22"/>
                <w:lang w:val="fr-FR" w:eastAsia="nl-NL" w:bidi="ar-SA"/>
              </w:rPr>
              <w:t xml:space="preserve"> </w:t>
            </w:r>
            <w:r w:rsidRPr="003C013F">
              <w:rPr>
                <w:rFonts w:cs="Arial"/>
                <w:szCs w:val="22"/>
                <w:lang w:val="fr-FR" w:eastAsia="nl-NL" w:bidi="ar-SA"/>
              </w:rPr>
              <w:t xml:space="preserve">: </w:t>
            </w:r>
          </w:p>
          <w:p w14:paraId="29E86282"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5317D118"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53BD6494"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tc>
        <w:tc>
          <w:tcPr>
            <w:tcW w:w="709" w:type="dxa"/>
            <w:vAlign w:val="center"/>
          </w:tcPr>
          <w:p w14:paraId="23C859F5"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582FDDD3"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67F02C0F" w14:textId="77777777" w:rsidTr="00BB293D">
        <w:tc>
          <w:tcPr>
            <w:tcW w:w="8789" w:type="dxa"/>
          </w:tcPr>
          <w:p w14:paraId="0CDA392C"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Taxes de recouvrement  </w:t>
            </w:r>
          </w:p>
          <w:p w14:paraId="2ACFF320"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objet et montant : </w:t>
            </w:r>
          </w:p>
          <w:p w14:paraId="06AED790"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7C9066FB"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4ACBA9D0" w14:textId="77777777" w:rsidR="00CE7FBE" w:rsidRPr="003C013F" w:rsidRDefault="00BB293D" w:rsidP="000C6C86">
            <w:pPr>
              <w:rPr>
                <w:rFonts w:cs="Arial"/>
                <w:szCs w:val="22"/>
                <w:lang w:val="fr-FR" w:eastAsia="nl-NL" w:bidi="ar-SA"/>
              </w:rPr>
            </w:pPr>
            <w:r w:rsidRPr="003C013F">
              <w:rPr>
                <w:rFonts w:cs="Arial"/>
                <w:szCs w:val="22"/>
                <w:lang w:val="fr-FR" w:eastAsia="nl-NL" w:bidi="ar-SA"/>
              </w:rPr>
              <w:t>.……………………………………………………………………...……………………………………………………………………….....</w:t>
            </w:r>
          </w:p>
        </w:tc>
        <w:tc>
          <w:tcPr>
            <w:tcW w:w="709" w:type="dxa"/>
            <w:vAlign w:val="center"/>
          </w:tcPr>
          <w:p w14:paraId="023E6982"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2F6244A5"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451077A4" w14:textId="77777777" w:rsidTr="00BB293D">
        <w:tc>
          <w:tcPr>
            <w:tcW w:w="8789" w:type="dxa"/>
          </w:tcPr>
          <w:p w14:paraId="03D71C30" w14:textId="77777777" w:rsidR="00CE7FBE" w:rsidRPr="003C013F" w:rsidRDefault="00CE7FBE" w:rsidP="000C6C86">
            <w:pPr>
              <w:rPr>
                <w:rFonts w:cs="Arial"/>
                <w:szCs w:val="22"/>
                <w:lang w:eastAsia="nl-NL" w:bidi="ar-SA"/>
              </w:rPr>
            </w:pPr>
            <w:r w:rsidRPr="003C013F">
              <w:rPr>
                <w:rFonts w:cs="Arial"/>
                <w:szCs w:val="22"/>
                <w:lang w:eastAsia="nl-NL" w:bidi="ar-SA"/>
              </w:rPr>
              <w:t xml:space="preserve">Patrimoine : </w:t>
            </w:r>
          </w:p>
          <w:p w14:paraId="6E60FDA7"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repris à l’inventaire du patrimoine ?</w:t>
            </w:r>
          </w:p>
          <w:p w14:paraId="19EFF3EB"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inscrit sur la liste de sauvegarde ?</w:t>
            </w:r>
          </w:p>
          <w:p w14:paraId="256D48C7"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classé / procédure de classement en cours</w:t>
            </w:r>
          </w:p>
          <w:p w14:paraId="6C8DBBEE"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situé dans une zone de protection dans un des périmètres de zone vulnérable ou dans un site archéologique ?</w:t>
            </w:r>
          </w:p>
          <w:p w14:paraId="146F77CC"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concerné par la législation sur les mines, minières et carrières ?</w:t>
            </w:r>
          </w:p>
          <w:p w14:paraId="13539AF7"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concerné par la législation sur les sites wallons d’activité économique désaffectés ?</w:t>
            </w:r>
          </w:p>
          <w:p w14:paraId="096C9EA5"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repris dans le périmètre d’un remembrement légal ?</w:t>
            </w:r>
          </w:p>
          <w:p w14:paraId="270EDA2A" w14:textId="77777777" w:rsidR="00CE7FBE" w:rsidRPr="003C013F" w:rsidRDefault="00CE7FBE" w:rsidP="00CE7FBE">
            <w:pPr>
              <w:pStyle w:val="Paragraphedeliste"/>
              <w:numPr>
                <w:ilvl w:val="0"/>
                <w:numId w:val="4"/>
              </w:numPr>
              <w:rPr>
                <w:rFonts w:cs="Arial"/>
                <w:szCs w:val="22"/>
                <w:lang w:eastAsia="nl-NL" w:bidi="ar-SA"/>
              </w:rPr>
            </w:pPr>
            <w:r w:rsidRPr="003C013F">
              <w:rPr>
                <w:rFonts w:cs="Arial"/>
                <w:szCs w:val="22"/>
                <w:lang w:eastAsia="nl-NL" w:bidi="ar-SA"/>
              </w:rPr>
              <w:t>Bien repris dans un des périmètres de sites à réaménager ou de rénovation urbaine ?</w:t>
            </w:r>
          </w:p>
        </w:tc>
        <w:tc>
          <w:tcPr>
            <w:tcW w:w="709" w:type="dxa"/>
            <w:vAlign w:val="center"/>
          </w:tcPr>
          <w:p w14:paraId="7FD435E6"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0B24C50C"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1CA82704"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79ED8D21"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294C3289"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6B3B7BDF"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640C0C80"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3D487952" w14:textId="77777777" w:rsidR="00CE7FBE" w:rsidRPr="003C013F" w:rsidRDefault="000C6C86" w:rsidP="000C6C86">
            <w:pPr>
              <w:jc w:val="center"/>
              <w:outlineLvl w:val="0"/>
              <w:rPr>
                <w:rFonts w:cs="Arial"/>
                <w:szCs w:val="22"/>
                <w:lang w:val="fr-FR" w:eastAsia="nl-NL" w:bidi="ar-SA"/>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tc>
        <w:tc>
          <w:tcPr>
            <w:tcW w:w="708" w:type="dxa"/>
            <w:vAlign w:val="center"/>
          </w:tcPr>
          <w:p w14:paraId="20630B11"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12AC6192"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7A27E212"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6718CA0B"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3D0BEB6D"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0D538FDD"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59C2CDE7" w14:textId="77777777" w:rsidR="000C6C86" w:rsidRPr="003C013F" w:rsidRDefault="000C6C86" w:rsidP="000C6C86">
            <w:pPr>
              <w:spacing w:before="120"/>
              <w:jc w:val="center"/>
              <w:rPr>
                <w:rFonts w:cs="Arial"/>
                <w:color w:val="000000"/>
                <w:sz w:val="20"/>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2161EEBC" w14:textId="77777777" w:rsidR="0043158A" w:rsidRPr="003C013F" w:rsidRDefault="000C6C86" w:rsidP="000C6C86">
            <w:pPr>
              <w:jc w:val="center"/>
              <w:rPr>
                <w:rFonts w:cs="Arial"/>
                <w:szCs w:val="22"/>
                <w:lang w:val="fr-FR" w:eastAsia="nl-NL" w:bidi="ar-SA"/>
              </w:rPr>
            </w:pPr>
            <w:r w:rsidRPr="003C013F">
              <w:rPr>
                <w:rFonts w:cs="Arial"/>
                <w:color w:val="000000"/>
                <w:sz w:val="20"/>
              </w:rPr>
              <w:fldChar w:fldCharType="begin">
                <w:ffData>
                  <w:name w:val="Selectievakje9"/>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tc>
      </w:tr>
      <w:tr w:rsidR="00BB293D" w:rsidRPr="003C013F" w14:paraId="74E94221" w14:textId="77777777" w:rsidTr="00BB293D">
        <w:tc>
          <w:tcPr>
            <w:tcW w:w="8789" w:type="dxa"/>
          </w:tcPr>
          <w:p w14:paraId="23CAA426" w14:textId="77777777" w:rsidR="00CE7FBE" w:rsidRPr="003C013F" w:rsidRDefault="00CE7FBE" w:rsidP="000C6C86">
            <w:pPr>
              <w:rPr>
                <w:rFonts w:cs="Arial"/>
                <w:szCs w:val="22"/>
                <w:lang w:val="fr-FR" w:eastAsia="nl-NL" w:bidi="ar-SA"/>
              </w:rPr>
            </w:pPr>
            <w:r w:rsidRPr="003C013F">
              <w:rPr>
                <w:rFonts w:cs="Arial"/>
                <w:szCs w:val="22"/>
                <w:lang w:val="fr-FR" w:eastAsia="nl-NL" w:bidi="ar-SA"/>
              </w:rPr>
              <w:t>Procédure d'expropriation pour cause d’utilité publique en cours ?</w:t>
            </w:r>
          </w:p>
        </w:tc>
        <w:tc>
          <w:tcPr>
            <w:tcW w:w="709" w:type="dxa"/>
            <w:vAlign w:val="center"/>
          </w:tcPr>
          <w:p w14:paraId="300809EA"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3F71341E"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52185659" w14:textId="77777777" w:rsidTr="00BB293D">
        <w:tc>
          <w:tcPr>
            <w:tcW w:w="8789" w:type="dxa"/>
          </w:tcPr>
          <w:p w14:paraId="339AE706"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Bien situé dans une </w:t>
            </w:r>
            <w:r w:rsidR="000C6C86" w:rsidRPr="003C013F">
              <w:rPr>
                <w:rFonts w:cs="Arial"/>
                <w:szCs w:val="22"/>
                <w:lang w:val="fr-FR" w:eastAsia="nl-NL" w:bidi="ar-SA"/>
              </w:rPr>
              <w:t>zone soumise à un</w:t>
            </w:r>
            <w:r w:rsidRPr="003C013F">
              <w:rPr>
                <w:rFonts w:cs="Arial"/>
                <w:szCs w:val="22"/>
                <w:lang w:val="fr-FR" w:eastAsia="nl-NL" w:bidi="ar-SA"/>
              </w:rPr>
              <w:t xml:space="preserve"> risque d’inondations ?</w:t>
            </w:r>
          </w:p>
        </w:tc>
        <w:tc>
          <w:tcPr>
            <w:tcW w:w="709" w:type="dxa"/>
            <w:vAlign w:val="center"/>
          </w:tcPr>
          <w:p w14:paraId="589D8E8B"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2F7261A2"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10F89131" w14:textId="77777777" w:rsidTr="00BB293D">
        <w:tc>
          <w:tcPr>
            <w:tcW w:w="8789" w:type="dxa"/>
          </w:tcPr>
          <w:p w14:paraId="0AB56DA6" w14:textId="77777777" w:rsidR="00CE7FBE" w:rsidRPr="003C013F" w:rsidRDefault="00CE7FBE" w:rsidP="000C6C86">
            <w:pPr>
              <w:rPr>
                <w:rFonts w:cs="Arial"/>
                <w:szCs w:val="22"/>
                <w:lang w:val="fr-FR" w:eastAsia="nl-NL" w:bidi="ar-SA"/>
              </w:rPr>
            </w:pPr>
            <w:r w:rsidRPr="003C013F">
              <w:rPr>
                <w:rFonts w:cs="Arial"/>
                <w:szCs w:val="22"/>
                <w:lang w:val="fr-FR" w:eastAsia="nl-NL" w:bidi="ar-SA"/>
              </w:rPr>
              <w:t>Le bien est-il touché par une limite de parcelle ou un projet de limite de parcelle ?</w:t>
            </w:r>
          </w:p>
        </w:tc>
        <w:tc>
          <w:tcPr>
            <w:tcW w:w="709" w:type="dxa"/>
            <w:vAlign w:val="center"/>
          </w:tcPr>
          <w:p w14:paraId="6D3C408F"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3B85A430"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5A7929AF" w14:textId="77777777" w:rsidTr="00BB293D">
        <w:tc>
          <w:tcPr>
            <w:tcW w:w="8789" w:type="dxa"/>
          </w:tcPr>
          <w:p w14:paraId="2AE6D0C8" w14:textId="77777777" w:rsidR="00CE7FBE" w:rsidRPr="003C013F" w:rsidRDefault="00CE7FBE" w:rsidP="000C6C86">
            <w:pPr>
              <w:rPr>
                <w:rFonts w:cs="Arial"/>
                <w:szCs w:val="22"/>
                <w:lang w:val="fr-FR" w:eastAsia="nl-NL" w:bidi="ar-SA"/>
              </w:rPr>
            </w:pPr>
            <w:r w:rsidRPr="003C013F">
              <w:rPr>
                <w:rFonts w:cs="Arial"/>
                <w:szCs w:val="22"/>
                <w:lang w:val="fr-FR" w:eastAsia="nl-NL" w:bidi="ar-SA"/>
              </w:rPr>
              <w:t>Un droit de préemption légal ou conventionnel est-il d'application ?</w:t>
            </w:r>
          </w:p>
          <w:p w14:paraId="73E4432C" w14:textId="77777777" w:rsidR="00BB293D" w:rsidRDefault="00CE7FBE" w:rsidP="00BB293D">
            <w:pPr>
              <w:rPr>
                <w:rFonts w:cs="Arial"/>
                <w:szCs w:val="22"/>
                <w:lang w:val="fr-FR" w:eastAsia="nl-NL" w:bidi="ar-SA"/>
              </w:rPr>
            </w:pPr>
            <w:r w:rsidRPr="003C013F">
              <w:rPr>
                <w:rFonts w:cs="Arial"/>
                <w:szCs w:val="22"/>
                <w:lang w:val="fr-FR" w:eastAsia="nl-NL" w:bidi="ar-SA"/>
              </w:rPr>
              <w:t>Détails</w:t>
            </w:r>
            <w:r w:rsidR="00BB293D">
              <w:rPr>
                <w:rFonts w:cs="Arial"/>
                <w:szCs w:val="22"/>
                <w:lang w:val="fr-FR" w:eastAsia="nl-NL" w:bidi="ar-SA"/>
              </w:rPr>
              <w:t> :</w:t>
            </w:r>
          </w:p>
          <w:p w14:paraId="16F1E9DF" w14:textId="77777777" w:rsidR="00BB293D" w:rsidRPr="003C013F" w:rsidRDefault="00BB293D" w:rsidP="00BB293D">
            <w:pPr>
              <w:rPr>
                <w:rFonts w:cs="Arial"/>
                <w:szCs w:val="22"/>
                <w:lang w:val="fr-FR" w:eastAsia="nl-NL" w:bidi="ar-SA"/>
              </w:rPr>
            </w:pPr>
            <w:r>
              <w:rPr>
                <w:rFonts w:cs="Arial"/>
                <w:szCs w:val="22"/>
                <w:lang w:val="fr-FR" w:eastAsia="nl-NL" w:bidi="ar-SA"/>
              </w:rPr>
              <w:t xml:space="preserve"> </w:t>
            </w:r>
            <w:r w:rsidRPr="003C013F">
              <w:rPr>
                <w:rFonts w:cs="Arial"/>
                <w:szCs w:val="22"/>
                <w:lang w:val="fr-FR" w:eastAsia="nl-NL" w:bidi="ar-SA"/>
              </w:rPr>
              <w:t>.……………………………………………………………………...……………………………………………………………………….....</w:t>
            </w:r>
          </w:p>
          <w:p w14:paraId="59A5BF4A" w14:textId="77777777" w:rsidR="00CE7FBE" w:rsidRPr="003C013F" w:rsidRDefault="00BB293D" w:rsidP="00BB293D">
            <w:pPr>
              <w:rPr>
                <w:rFonts w:cs="Arial"/>
                <w:szCs w:val="22"/>
                <w:lang w:val="fr-FR" w:eastAsia="nl-NL" w:bidi="ar-SA"/>
              </w:rPr>
            </w:pPr>
            <w:r w:rsidRPr="003C013F">
              <w:rPr>
                <w:rFonts w:cs="Arial"/>
                <w:szCs w:val="22"/>
                <w:lang w:val="fr-FR" w:eastAsia="nl-NL" w:bidi="ar-SA"/>
              </w:rPr>
              <w:t>.……………………………………………………………………...……………………………………………………………………….....</w:t>
            </w:r>
          </w:p>
        </w:tc>
        <w:tc>
          <w:tcPr>
            <w:tcW w:w="709" w:type="dxa"/>
            <w:vAlign w:val="center"/>
          </w:tcPr>
          <w:p w14:paraId="46A86B53"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462A2924"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616E5680" w14:textId="77777777" w:rsidTr="00BB293D">
        <w:tc>
          <w:tcPr>
            <w:tcW w:w="8789" w:type="dxa"/>
          </w:tcPr>
          <w:p w14:paraId="75411615" w14:textId="77777777" w:rsidR="00CE7FBE" w:rsidRPr="003C013F" w:rsidRDefault="00CE7FBE" w:rsidP="000C6C86">
            <w:pPr>
              <w:rPr>
                <w:rFonts w:cs="Arial"/>
                <w:szCs w:val="22"/>
                <w:lang w:val="fr-FR" w:eastAsia="nl-NL" w:bidi="ar-SA"/>
              </w:rPr>
            </w:pPr>
            <w:r w:rsidRPr="003C013F">
              <w:rPr>
                <w:rFonts w:cs="Arial"/>
                <w:szCs w:val="22"/>
                <w:lang w:val="fr-FR" w:eastAsia="nl-NL" w:bidi="ar-SA"/>
              </w:rPr>
              <w:t>Un droit de rachat est-il d'application ?</w:t>
            </w:r>
          </w:p>
          <w:p w14:paraId="5CF918F7" w14:textId="77777777" w:rsidR="00CE7FBE" w:rsidRPr="003C013F" w:rsidRDefault="00CE7FBE" w:rsidP="000C6C86">
            <w:pPr>
              <w:pStyle w:val="Paragraphedeliste"/>
              <w:ind w:left="0"/>
            </w:pPr>
            <w:r w:rsidRPr="003C013F">
              <w:t>Détails</w:t>
            </w:r>
            <w:r w:rsidR="00BB293D">
              <w:t xml:space="preserve"> </w:t>
            </w:r>
            <w:r w:rsidRPr="003C013F">
              <w:t>:</w:t>
            </w:r>
          </w:p>
          <w:p w14:paraId="5B3FA6F4"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33F4B5B5" w14:textId="77777777" w:rsidR="00CE7FBE" w:rsidRPr="003C013F" w:rsidRDefault="00BB293D" w:rsidP="00BB293D">
            <w:pPr>
              <w:rPr>
                <w:rFonts w:cs="Arial"/>
                <w:szCs w:val="22"/>
                <w:lang w:val="fr-FR" w:eastAsia="nl-NL" w:bidi="ar-SA"/>
              </w:rPr>
            </w:pPr>
            <w:r w:rsidRPr="003C013F">
              <w:rPr>
                <w:rFonts w:cs="Arial"/>
                <w:szCs w:val="22"/>
                <w:lang w:val="fr-FR" w:eastAsia="nl-NL" w:bidi="ar-SA"/>
              </w:rPr>
              <w:t>.……………………………………………………………………...……………………………………………………………………….....</w:t>
            </w:r>
          </w:p>
        </w:tc>
        <w:tc>
          <w:tcPr>
            <w:tcW w:w="709" w:type="dxa"/>
            <w:vAlign w:val="center"/>
          </w:tcPr>
          <w:p w14:paraId="4DEBBD24"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67C3E67E"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392D4657" w14:textId="77777777" w:rsidTr="00BB293D">
        <w:tc>
          <w:tcPr>
            <w:tcW w:w="8789" w:type="dxa"/>
          </w:tcPr>
          <w:p w14:paraId="60F94776" w14:textId="77777777" w:rsidR="00CE7FBE" w:rsidRPr="003C013F" w:rsidRDefault="00CE7FBE" w:rsidP="00BB293D">
            <w:pPr>
              <w:rPr>
                <w:rFonts w:cs="Arial"/>
                <w:szCs w:val="22"/>
                <w:lang w:val="fr-FR" w:eastAsia="nl-NL" w:bidi="ar-SA"/>
              </w:rPr>
            </w:pPr>
            <w:r w:rsidRPr="003C013F">
              <w:rPr>
                <w:rFonts w:cs="Arial"/>
                <w:szCs w:val="22"/>
                <w:lang w:val="fr-FR" w:eastAsia="nl-NL" w:bidi="ar-SA"/>
              </w:rPr>
              <w:t>Le bien est-il considéré comme un immeuble vide ou inoccupé</w:t>
            </w:r>
            <w:r w:rsidR="00BB293D">
              <w:rPr>
                <w:rFonts w:cs="Arial"/>
                <w:szCs w:val="22"/>
                <w:lang w:val="fr-FR" w:eastAsia="nl-NL" w:bidi="ar-SA"/>
              </w:rPr>
              <w:t xml:space="preserve"> </w:t>
            </w:r>
            <w:r w:rsidRPr="003C013F">
              <w:rPr>
                <w:rFonts w:cs="Arial"/>
                <w:szCs w:val="22"/>
                <w:lang w:val="fr-FR" w:eastAsia="nl-NL" w:bidi="ar-SA"/>
              </w:rPr>
              <w:t>?</w:t>
            </w:r>
          </w:p>
        </w:tc>
        <w:tc>
          <w:tcPr>
            <w:tcW w:w="709" w:type="dxa"/>
            <w:vAlign w:val="center"/>
          </w:tcPr>
          <w:p w14:paraId="56376756"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2684368B"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3B82ED64" w14:textId="77777777" w:rsidTr="00BB293D">
        <w:tc>
          <w:tcPr>
            <w:tcW w:w="8789" w:type="dxa"/>
          </w:tcPr>
          <w:p w14:paraId="18F05B43" w14:textId="77777777" w:rsidR="00CE7FBE" w:rsidRPr="003C013F" w:rsidRDefault="00CE7FBE" w:rsidP="000C6C86">
            <w:pPr>
              <w:rPr>
                <w:rFonts w:cs="Arial"/>
                <w:szCs w:val="22"/>
                <w:lang w:val="fr-FR" w:eastAsia="nl-NL" w:bidi="ar-SA"/>
              </w:rPr>
            </w:pPr>
            <w:r w:rsidRPr="003C013F">
              <w:rPr>
                <w:rFonts w:cs="Arial"/>
                <w:szCs w:val="22"/>
                <w:lang w:val="fr-FR" w:eastAsia="nl-NL" w:bidi="ar-SA"/>
              </w:rPr>
              <w:t>La vente se fait-elle sous le système de la TVA ?</w:t>
            </w:r>
          </w:p>
        </w:tc>
        <w:tc>
          <w:tcPr>
            <w:tcW w:w="709" w:type="dxa"/>
            <w:vAlign w:val="center"/>
          </w:tcPr>
          <w:p w14:paraId="57E9E325"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42BBD90F"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191CF825" w14:textId="77777777" w:rsidTr="00BB293D">
        <w:tc>
          <w:tcPr>
            <w:tcW w:w="8789" w:type="dxa"/>
          </w:tcPr>
          <w:p w14:paraId="28D9E01C" w14:textId="77777777" w:rsidR="00CE7FBE" w:rsidRPr="003C013F" w:rsidRDefault="00CE7FBE" w:rsidP="000C6C86">
            <w:pPr>
              <w:rPr>
                <w:rFonts w:cs="Arial"/>
                <w:szCs w:val="22"/>
                <w:lang w:val="fr-FR" w:eastAsia="nl-NL" w:bidi="ar-SA"/>
              </w:rPr>
            </w:pPr>
            <w:r w:rsidRPr="003C013F">
              <w:rPr>
                <w:rFonts w:cs="Arial"/>
                <w:szCs w:val="22"/>
                <w:lang w:val="fr-FR" w:eastAsia="nl-NL" w:bidi="ar-SA"/>
              </w:rPr>
              <w:t>Le bien a-t-il fait l’objet :</w:t>
            </w:r>
          </w:p>
          <w:p w14:paraId="4977504A" w14:textId="77777777" w:rsidR="00CE7FBE" w:rsidRPr="003C013F" w:rsidRDefault="00CE7FBE" w:rsidP="00CE7FBE">
            <w:pPr>
              <w:pStyle w:val="Paragraphedeliste"/>
              <w:numPr>
                <w:ilvl w:val="0"/>
                <w:numId w:val="4"/>
              </w:numPr>
              <w:rPr>
                <w:rFonts w:cs="Arial"/>
                <w:szCs w:val="22"/>
                <w:lang w:val="fr-FR" w:eastAsia="nl-NL" w:bidi="ar-SA"/>
              </w:rPr>
            </w:pPr>
            <w:r w:rsidRPr="003C013F">
              <w:rPr>
                <w:rFonts w:cs="Arial"/>
                <w:szCs w:val="22"/>
                <w:lang w:val="fr-FR" w:eastAsia="nl-NL" w:bidi="ar-SA"/>
              </w:rPr>
              <w:t xml:space="preserve">d’un permis </w:t>
            </w:r>
            <w:r w:rsidR="0074126C" w:rsidRPr="003C013F">
              <w:rPr>
                <w:rFonts w:cs="Arial"/>
                <w:szCs w:val="22"/>
                <w:lang w:val="fr-FR" w:eastAsia="nl-NL" w:bidi="ar-SA"/>
              </w:rPr>
              <w:t>d’urbanisme</w:t>
            </w:r>
            <w:r w:rsidRPr="003C013F">
              <w:rPr>
                <w:rFonts w:cs="Arial"/>
                <w:szCs w:val="22"/>
                <w:lang w:val="fr-FR" w:eastAsia="nl-NL" w:bidi="ar-SA"/>
              </w:rPr>
              <w:t> ?</w:t>
            </w:r>
          </w:p>
          <w:p w14:paraId="014FF09E" w14:textId="77777777" w:rsidR="00CE7FBE" w:rsidRPr="003C013F" w:rsidRDefault="00CE7FBE" w:rsidP="003C013F">
            <w:pPr>
              <w:pStyle w:val="Paragraphedeliste"/>
              <w:numPr>
                <w:ilvl w:val="0"/>
                <w:numId w:val="4"/>
              </w:numPr>
              <w:rPr>
                <w:rFonts w:cs="Arial"/>
                <w:szCs w:val="22"/>
                <w:lang w:val="fr-FR" w:eastAsia="nl-NL" w:bidi="ar-SA"/>
              </w:rPr>
            </w:pPr>
            <w:r w:rsidRPr="003C013F">
              <w:rPr>
                <w:rFonts w:cs="Arial"/>
                <w:szCs w:val="22"/>
                <w:lang w:val="fr-FR" w:eastAsia="nl-NL" w:bidi="ar-SA"/>
              </w:rPr>
              <w:t xml:space="preserve">d’un permis </w:t>
            </w:r>
            <w:r w:rsidR="0074126C" w:rsidRPr="003C013F">
              <w:rPr>
                <w:rFonts w:cs="Arial"/>
                <w:szCs w:val="22"/>
                <w:lang w:val="fr-FR" w:eastAsia="nl-NL" w:bidi="ar-SA"/>
              </w:rPr>
              <w:t>de lotir</w:t>
            </w:r>
            <w:r w:rsidRPr="003C013F">
              <w:rPr>
                <w:rFonts w:cs="Arial"/>
                <w:szCs w:val="22"/>
                <w:lang w:val="fr-FR" w:eastAsia="nl-NL" w:bidi="ar-SA"/>
              </w:rPr>
              <w:t> ?</w:t>
            </w:r>
          </w:p>
        </w:tc>
        <w:tc>
          <w:tcPr>
            <w:tcW w:w="709" w:type="dxa"/>
            <w:vAlign w:val="center"/>
          </w:tcPr>
          <w:p w14:paraId="72CE86AE" w14:textId="77777777" w:rsidR="00CE7FBE" w:rsidRPr="003C013F" w:rsidRDefault="00CE7FBE" w:rsidP="003C013F">
            <w:pPr>
              <w:rPr>
                <w:rFonts w:ascii="Arial" w:hAnsi="Arial"/>
                <w:lang w:val="fr-FR" w:eastAsia="nl-NL" w:bidi="ar-SA"/>
              </w:rPr>
            </w:pPr>
          </w:p>
          <w:p w14:paraId="7811C4A2" w14:textId="77777777" w:rsidR="00CE7FBE" w:rsidRPr="003C013F" w:rsidRDefault="00CE7FBE" w:rsidP="000C6C86">
            <w:pPr>
              <w:jc w:val="center"/>
              <w:rPr>
                <w:rFonts w:cs="Arial"/>
                <w:color w:val="000000"/>
                <w:sz w:val="20"/>
              </w:rPr>
            </w:pPr>
            <w:r w:rsidRPr="003C013F">
              <w:rPr>
                <w:rFonts w:cs="Arial"/>
                <w:color w:val="000000"/>
                <w:sz w:val="20"/>
              </w:rPr>
              <w:fldChar w:fldCharType="begin">
                <w:ffData>
                  <w:name w:val="Selectievakje7"/>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5CB17728" w14:textId="77777777" w:rsidR="00CE7FBE" w:rsidRPr="003C013F" w:rsidRDefault="00CE7FBE" w:rsidP="003C013F">
            <w:pPr>
              <w:jc w:val="center"/>
              <w:rPr>
                <w:rFonts w:ascii="Arial" w:hAnsi="Arial"/>
                <w:lang w:val="fr-FR" w:eastAsia="nl-NL" w:bidi="ar-SA"/>
              </w:rPr>
            </w:pPr>
            <w:r w:rsidRPr="003C013F">
              <w:rPr>
                <w:rFonts w:cs="Arial"/>
                <w:color w:val="000000"/>
                <w:sz w:val="20"/>
              </w:rPr>
              <w:fldChar w:fldCharType="begin">
                <w:ffData>
                  <w:name w:val="Selectievakje7"/>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tc>
        <w:tc>
          <w:tcPr>
            <w:tcW w:w="708" w:type="dxa"/>
            <w:vAlign w:val="center"/>
          </w:tcPr>
          <w:p w14:paraId="1F35208F" w14:textId="77777777" w:rsidR="00CE7FBE" w:rsidRPr="003C013F" w:rsidRDefault="00CE7FBE" w:rsidP="000C6C86">
            <w:pPr>
              <w:jc w:val="center"/>
              <w:rPr>
                <w:rFonts w:ascii="Arial" w:hAnsi="Arial"/>
                <w:lang w:val="fr-FR" w:eastAsia="nl-NL" w:bidi="ar-SA"/>
              </w:rPr>
            </w:pPr>
          </w:p>
          <w:p w14:paraId="542EDE6C" w14:textId="77777777" w:rsidR="00CE7FBE" w:rsidRPr="003C013F" w:rsidRDefault="00CE7FBE" w:rsidP="000C6C86">
            <w:pPr>
              <w:jc w:val="center"/>
              <w:rPr>
                <w:rFonts w:cs="Arial"/>
                <w:color w:val="000000"/>
                <w:sz w:val="20"/>
              </w:rPr>
            </w:pPr>
            <w:r w:rsidRPr="003C013F">
              <w:rPr>
                <w:rFonts w:cs="Arial"/>
                <w:color w:val="000000"/>
                <w:sz w:val="20"/>
              </w:rPr>
              <w:fldChar w:fldCharType="begin">
                <w:ffData>
                  <w:name w:val="Selectievakje7"/>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p w14:paraId="2517B239" w14:textId="77777777" w:rsidR="00CE7FBE" w:rsidRPr="003C013F" w:rsidRDefault="003C013F" w:rsidP="0074126C">
            <w:pPr>
              <w:jc w:val="center"/>
              <w:rPr>
                <w:rFonts w:cs="Arial"/>
                <w:color w:val="000000"/>
                <w:sz w:val="20"/>
              </w:rPr>
            </w:pPr>
            <w:r w:rsidRPr="003C013F">
              <w:rPr>
                <w:rFonts w:cs="Arial"/>
                <w:color w:val="000000"/>
                <w:sz w:val="20"/>
              </w:rPr>
              <w:fldChar w:fldCharType="begin">
                <w:ffData>
                  <w:name w:val="Selectievakje7"/>
                  <w:enabled/>
                  <w:calcOnExit w:val="0"/>
                  <w:checkBox>
                    <w:size w:val="16"/>
                    <w:default w:val="0"/>
                  </w:checkBox>
                </w:ffData>
              </w:fldChar>
            </w:r>
            <w:r w:rsidRPr="003C013F">
              <w:rPr>
                <w:rFonts w:cs="Arial"/>
                <w:color w:val="000000"/>
                <w:sz w:val="20"/>
              </w:rPr>
              <w:instrText xml:space="preserve"> FORMCHECKBOX </w:instrText>
            </w:r>
            <w:r w:rsidR="00B77651">
              <w:rPr>
                <w:rFonts w:cs="Arial"/>
                <w:color w:val="000000"/>
                <w:sz w:val="20"/>
              </w:rPr>
            </w:r>
            <w:r w:rsidR="00B77651">
              <w:rPr>
                <w:rFonts w:cs="Arial"/>
                <w:color w:val="000000"/>
                <w:sz w:val="20"/>
              </w:rPr>
              <w:fldChar w:fldCharType="separate"/>
            </w:r>
            <w:r w:rsidRPr="003C013F">
              <w:rPr>
                <w:rFonts w:cs="Arial"/>
                <w:color w:val="000000"/>
                <w:sz w:val="20"/>
              </w:rPr>
              <w:fldChar w:fldCharType="end"/>
            </w:r>
          </w:p>
        </w:tc>
      </w:tr>
    </w:tbl>
    <w:p w14:paraId="07686934" w14:textId="77777777" w:rsidR="00BB293D" w:rsidRDefault="00BB293D">
      <w:pPr>
        <w:jc w:val="left"/>
      </w:pPr>
      <w:r>
        <w:br w:type="page"/>
      </w:r>
    </w:p>
    <w:tbl>
      <w:tblPr>
        <w:tblW w:w="10206" w:type="dxa"/>
        <w:tblInd w:w="-57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CellMar>
          <w:left w:w="70" w:type="dxa"/>
          <w:right w:w="70" w:type="dxa"/>
        </w:tblCellMar>
        <w:tblLook w:val="0000" w:firstRow="0" w:lastRow="0" w:firstColumn="0" w:lastColumn="0" w:noHBand="0" w:noVBand="0"/>
      </w:tblPr>
      <w:tblGrid>
        <w:gridCol w:w="8789"/>
        <w:gridCol w:w="709"/>
        <w:gridCol w:w="708"/>
      </w:tblGrid>
      <w:tr w:rsidR="00BB293D" w:rsidRPr="003C013F" w14:paraId="053DBCE4" w14:textId="77777777" w:rsidTr="00BB293D">
        <w:tc>
          <w:tcPr>
            <w:tcW w:w="8789" w:type="dxa"/>
          </w:tcPr>
          <w:p w14:paraId="4B98A77D" w14:textId="77777777" w:rsidR="00CE7FBE" w:rsidRPr="003C013F" w:rsidRDefault="00CE7FBE" w:rsidP="000C6C86">
            <w:pPr>
              <w:rPr>
                <w:rFonts w:cs="Arial"/>
                <w:szCs w:val="22"/>
                <w:lang w:val="fr-FR" w:eastAsia="nl-NL" w:bidi="ar-SA"/>
              </w:rPr>
            </w:pPr>
            <w:r w:rsidRPr="003C013F">
              <w:rPr>
                <w:rFonts w:cs="Arial"/>
                <w:szCs w:val="22"/>
                <w:lang w:val="fr-FR" w:eastAsia="nl-NL" w:bidi="ar-SA"/>
              </w:rPr>
              <w:lastRenderedPageBreak/>
              <w:t xml:space="preserve">Des infractions ont-elles été commises et/ou constatées lors de la construction ? </w:t>
            </w:r>
          </w:p>
          <w:p w14:paraId="3A5E37B5" w14:textId="77777777" w:rsidR="00BB293D" w:rsidRDefault="00CE7FBE" w:rsidP="000C6C86">
            <w:pPr>
              <w:rPr>
                <w:rFonts w:cs="Arial"/>
                <w:szCs w:val="22"/>
                <w:lang w:val="fr-FR" w:eastAsia="nl-NL" w:bidi="ar-SA"/>
              </w:rPr>
            </w:pPr>
            <w:r w:rsidRPr="003C013F">
              <w:rPr>
                <w:rFonts w:cs="Arial"/>
                <w:szCs w:val="22"/>
                <w:lang w:val="fr-FR" w:eastAsia="nl-NL" w:bidi="ar-SA"/>
              </w:rPr>
              <w:t>Détails</w:t>
            </w:r>
            <w:r w:rsidR="00BB293D">
              <w:rPr>
                <w:rFonts w:cs="Arial"/>
                <w:szCs w:val="22"/>
                <w:lang w:val="fr-FR" w:eastAsia="nl-NL" w:bidi="ar-SA"/>
              </w:rPr>
              <w:t xml:space="preserve"> </w:t>
            </w:r>
            <w:r w:rsidRPr="003C013F">
              <w:rPr>
                <w:rFonts w:cs="Arial"/>
                <w:szCs w:val="22"/>
                <w:lang w:val="fr-FR" w:eastAsia="nl-NL" w:bidi="ar-SA"/>
              </w:rPr>
              <w:t>:</w:t>
            </w:r>
          </w:p>
          <w:p w14:paraId="4B8BF7AA"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53A91796" w14:textId="77777777" w:rsidR="00BB293D" w:rsidRPr="003C013F" w:rsidRDefault="00BB293D" w:rsidP="00BB293D">
            <w:pPr>
              <w:rPr>
                <w:rFonts w:cs="Arial"/>
                <w:szCs w:val="22"/>
                <w:lang w:val="fr-FR" w:eastAsia="nl-NL" w:bidi="ar-SA"/>
              </w:rPr>
            </w:pPr>
            <w:r w:rsidRPr="003C013F">
              <w:rPr>
                <w:rFonts w:cs="Arial"/>
                <w:szCs w:val="22"/>
                <w:lang w:val="fr-FR" w:eastAsia="nl-NL" w:bidi="ar-SA"/>
              </w:rPr>
              <w:t>.……………………………………………………………………...……………………………………………………………………….....</w:t>
            </w:r>
          </w:p>
          <w:p w14:paraId="18FAC5BD" w14:textId="77777777" w:rsidR="00CE7FBE" w:rsidRPr="003C013F" w:rsidRDefault="00BB293D" w:rsidP="000C6C86">
            <w:pPr>
              <w:rPr>
                <w:rFonts w:cs="Arial"/>
                <w:szCs w:val="22"/>
                <w:lang w:val="fr-FR" w:eastAsia="nl-NL" w:bidi="ar-SA"/>
              </w:rPr>
            </w:pPr>
            <w:r w:rsidRPr="003C013F">
              <w:rPr>
                <w:rFonts w:cs="Arial"/>
                <w:szCs w:val="22"/>
                <w:lang w:val="fr-FR" w:eastAsia="nl-NL" w:bidi="ar-SA"/>
              </w:rPr>
              <w:t>.……………………………………………………………………...……………………………………………………………………….....</w:t>
            </w:r>
            <w:r w:rsidR="00CE7FBE" w:rsidRPr="003C013F">
              <w:rPr>
                <w:rFonts w:cs="Arial"/>
                <w:szCs w:val="22"/>
                <w:lang w:val="fr-FR" w:eastAsia="nl-NL" w:bidi="ar-SA"/>
              </w:rPr>
              <w:t xml:space="preserve"> </w:t>
            </w:r>
          </w:p>
        </w:tc>
        <w:tc>
          <w:tcPr>
            <w:tcW w:w="709" w:type="dxa"/>
            <w:vAlign w:val="center"/>
          </w:tcPr>
          <w:p w14:paraId="67809AE1"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4BC2A4EC"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356AC263" w14:textId="77777777" w:rsidTr="00BB293D">
        <w:tc>
          <w:tcPr>
            <w:tcW w:w="8789" w:type="dxa"/>
          </w:tcPr>
          <w:p w14:paraId="2C84316C" w14:textId="77777777" w:rsidR="00CE7FBE" w:rsidRPr="003C013F" w:rsidRDefault="00CE7FBE" w:rsidP="000C6C86">
            <w:pPr>
              <w:rPr>
                <w:rFonts w:cs="Arial"/>
                <w:szCs w:val="22"/>
                <w:lang w:val="fr-FR" w:eastAsia="nl-NL" w:bidi="ar-SA"/>
              </w:rPr>
            </w:pPr>
            <w:r w:rsidRPr="003C013F">
              <w:rPr>
                <w:rFonts w:cs="Arial"/>
                <w:bCs/>
                <w:szCs w:val="22"/>
                <w:lang w:eastAsia="nl-NL" w:bidi="ar-SA"/>
              </w:rPr>
              <w:t xml:space="preserve">Y a-t-il eu sur le bien des dépôts de déchets ou une activité qui ait été de nature à générer une pollution du sol ? </w:t>
            </w:r>
          </w:p>
        </w:tc>
        <w:tc>
          <w:tcPr>
            <w:tcW w:w="709" w:type="dxa"/>
            <w:vAlign w:val="center"/>
          </w:tcPr>
          <w:p w14:paraId="6668D7B8"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5F28A5BA"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566089E7" w14:textId="77777777" w:rsidTr="00BB293D">
        <w:tc>
          <w:tcPr>
            <w:tcW w:w="8789" w:type="dxa"/>
          </w:tcPr>
          <w:p w14:paraId="5BB0266E" w14:textId="77777777" w:rsidR="00CE7FBE" w:rsidRPr="003C013F" w:rsidRDefault="00CE7FBE" w:rsidP="000C6C86">
            <w:pPr>
              <w:rPr>
                <w:rFonts w:cs="Arial"/>
                <w:szCs w:val="22"/>
                <w:lang w:val="fr-FR" w:eastAsia="nl-NL" w:bidi="ar-SA"/>
              </w:rPr>
            </w:pPr>
            <w:r w:rsidRPr="003C013F">
              <w:rPr>
                <w:rFonts w:cs="Arial"/>
                <w:szCs w:val="22"/>
                <w:lang w:val="fr-FR" w:eastAsia="nl-NL" w:bidi="ar-SA"/>
              </w:rPr>
              <w:t>Une cuve à mazout est présente sur le bien :</w:t>
            </w:r>
          </w:p>
          <w:p w14:paraId="0FBF3B55" w14:textId="77777777" w:rsidR="00CE7FBE" w:rsidRPr="003C013F" w:rsidRDefault="00CE7FBE" w:rsidP="000C6C86">
            <w:pPr>
              <w:rPr>
                <w:rFonts w:cs="Arial"/>
                <w:szCs w:val="22"/>
                <w:lang w:val="fr-FR" w:eastAsia="nl-NL" w:bidi="ar-SA"/>
              </w:rPr>
            </w:pPr>
          </w:p>
          <w:p w14:paraId="3653D889"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si oui: - plus de 3000 litres – </w:t>
            </w:r>
          </w:p>
          <w:p w14:paraId="49A6E380" w14:textId="77777777" w:rsidR="00CE7FBE" w:rsidRPr="003C013F" w:rsidRDefault="00CE7FBE" w:rsidP="000C6C86">
            <w:pPr>
              <w:rPr>
                <w:rFonts w:cs="Arial"/>
                <w:szCs w:val="22"/>
                <w:lang w:val="fr-FR" w:eastAsia="nl-NL" w:bidi="ar-SA"/>
              </w:rPr>
            </w:pPr>
            <w:r w:rsidRPr="003C013F">
              <w:rPr>
                <w:rFonts w:cs="Arial"/>
                <w:szCs w:val="22"/>
                <w:lang w:val="fr-FR" w:eastAsia="nl-NL" w:bidi="ar-SA"/>
              </w:rPr>
              <w:t>si plus : contenance  ……………………………………………</w:t>
            </w:r>
          </w:p>
          <w:p w14:paraId="22727646" w14:textId="77777777" w:rsidR="00CE7FBE" w:rsidRPr="003C013F" w:rsidRDefault="00CE7FBE" w:rsidP="000C6C86">
            <w:pPr>
              <w:rPr>
                <w:rFonts w:cs="Arial"/>
                <w:szCs w:val="22"/>
                <w:lang w:val="fr-FR" w:eastAsia="nl-NL" w:bidi="ar-SA"/>
              </w:rPr>
            </w:pPr>
            <w:r w:rsidRPr="003C013F">
              <w:rPr>
                <w:rFonts w:cs="Arial"/>
                <w:szCs w:val="22"/>
                <w:lang w:val="fr-FR" w:eastAsia="nl-NL" w:bidi="ar-SA"/>
              </w:rPr>
              <w:t>………- en plein air</w:t>
            </w:r>
          </w:p>
          <w:p w14:paraId="1C302DEE" w14:textId="77777777" w:rsidR="00CE7FBE" w:rsidRPr="003C013F" w:rsidRDefault="00CE7FBE" w:rsidP="000C6C86">
            <w:pPr>
              <w:rPr>
                <w:rFonts w:cs="Arial"/>
                <w:szCs w:val="22"/>
                <w:lang w:val="fr-FR" w:eastAsia="nl-NL" w:bidi="ar-SA"/>
              </w:rPr>
            </w:pPr>
          </w:p>
          <w:p w14:paraId="7F5EB669" w14:textId="77777777" w:rsidR="00CE7FBE" w:rsidRPr="003C013F" w:rsidRDefault="00CE7FBE" w:rsidP="000C6C86">
            <w:pPr>
              <w:rPr>
                <w:rFonts w:cs="Arial"/>
                <w:szCs w:val="22"/>
                <w:lang w:val="fr-FR" w:eastAsia="nl-NL" w:bidi="ar-SA"/>
              </w:rPr>
            </w:pPr>
            <w:r w:rsidRPr="003C013F">
              <w:rPr>
                <w:rFonts w:cs="Arial"/>
                <w:szCs w:val="22"/>
                <w:lang w:val="fr-FR" w:eastAsia="nl-NL" w:bidi="ar-SA"/>
              </w:rPr>
              <w:t>………- enfouie</w:t>
            </w:r>
          </w:p>
          <w:p w14:paraId="6F88C7C3" w14:textId="77777777" w:rsidR="00CE7FBE" w:rsidRPr="003C013F" w:rsidRDefault="00CE7FBE" w:rsidP="000C6C86">
            <w:pPr>
              <w:rPr>
                <w:rFonts w:cs="Arial"/>
                <w:szCs w:val="22"/>
                <w:lang w:val="fr-FR" w:eastAsia="nl-NL" w:bidi="ar-SA"/>
              </w:rPr>
            </w:pPr>
          </w:p>
          <w:p w14:paraId="6D647A26"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 certificat </w:t>
            </w:r>
            <w:r w:rsidRPr="003C013F">
              <w:rPr>
                <w:rFonts w:cs="Arial"/>
                <w:szCs w:val="22"/>
                <w:lang w:eastAsia="nl-NL" w:bidi="ar-SA"/>
              </w:rPr>
              <w:t xml:space="preserve">d’inspection et de conformité </w:t>
            </w:r>
            <w:r w:rsidRPr="003C013F">
              <w:rPr>
                <w:rFonts w:cs="Arial"/>
                <w:szCs w:val="22"/>
                <w:lang w:val="fr-FR" w:eastAsia="nl-NL" w:bidi="ar-SA"/>
              </w:rPr>
              <w:t>disponible ?</w:t>
            </w:r>
          </w:p>
        </w:tc>
        <w:tc>
          <w:tcPr>
            <w:tcW w:w="709" w:type="dxa"/>
          </w:tcPr>
          <w:p w14:paraId="42AEFCD0" w14:textId="77777777" w:rsidR="00CE7FBE" w:rsidRPr="003C013F" w:rsidRDefault="00CE7FBE" w:rsidP="000C6C86">
            <w:pPr>
              <w:jc w:val="center"/>
              <w:rPr>
                <w:rFonts w:cs="Arial"/>
                <w:szCs w:val="22"/>
                <w:lang w:val="fr-FR" w:eastAsia="nl-NL" w:bidi="ar-SA"/>
              </w:rPr>
            </w:pPr>
          </w:p>
          <w:p w14:paraId="4E259EE3" w14:textId="77777777" w:rsidR="00CE7FBE" w:rsidRPr="003C013F" w:rsidRDefault="00CE7FBE" w:rsidP="000C6C86">
            <w:pPr>
              <w:jc w:val="center"/>
              <w:rPr>
                <w:rFonts w:cs="Arial"/>
                <w:szCs w:val="22"/>
                <w:lang w:val="fr-FR" w:eastAsia="nl-NL" w:bidi="ar-SA"/>
              </w:rPr>
            </w:pPr>
            <w:r w:rsidRPr="003C013F">
              <w:rPr>
                <w:rFonts w:cs="Arial"/>
                <w:szCs w:val="22"/>
                <w:lang w:val="fr-FR" w:eastAsia="nl-NL" w:bidi="ar-SA"/>
              </w:rPr>
              <w:fldChar w:fldCharType="begin">
                <w:ffData>
                  <w:name w:val="Selectievakje26"/>
                  <w:enabled/>
                  <w:calcOnExit w:val="0"/>
                  <w:checkBox>
                    <w:size w:val="16"/>
                    <w:default w:val="0"/>
                  </w:checkBox>
                </w:ffData>
              </w:fldChar>
            </w:r>
            <w:bookmarkStart w:id="7" w:name="Selectievakje26"/>
            <w:r w:rsidRPr="003C013F">
              <w:rPr>
                <w:rFonts w:cs="Arial"/>
                <w:szCs w:val="22"/>
                <w:lang w:val="fr-FR" w:eastAsia="nl-NL" w:bidi="ar-SA"/>
              </w:rPr>
              <w:instrText xml:space="preserve"> FORMCHECKBOX </w:instrText>
            </w:r>
            <w:r w:rsidR="00B77651">
              <w:rPr>
                <w:rFonts w:cs="Arial"/>
                <w:szCs w:val="22"/>
                <w:lang w:val="fr-FR" w:eastAsia="nl-NL" w:bidi="ar-SA"/>
              </w:rPr>
            </w:r>
            <w:r w:rsidR="00B77651">
              <w:rPr>
                <w:rFonts w:cs="Arial"/>
                <w:szCs w:val="22"/>
                <w:lang w:val="fr-FR" w:eastAsia="nl-NL" w:bidi="ar-SA"/>
              </w:rPr>
              <w:fldChar w:fldCharType="separate"/>
            </w:r>
            <w:r w:rsidRPr="003C013F">
              <w:rPr>
                <w:rFonts w:cs="Arial"/>
                <w:szCs w:val="22"/>
                <w:lang w:val="fr-FR" w:eastAsia="nl-NL" w:bidi="ar-SA"/>
              </w:rPr>
              <w:fldChar w:fldCharType="end"/>
            </w:r>
            <w:bookmarkEnd w:id="7"/>
          </w:p>
          <w:p w14:paraId="144D56D0" w14:textId="77777777" w:rsidR="00CE7FBE" w:rsidRPr="003C013F" w:rsidRDefault="00CE7FBE" w:rsidP="000C6C86">
            <w:pPr>
              <w:jc w:val="center"/>
              <w:rPr>
                <w:rFonts w:cs="Arial"/>
                <w:szCs w:val="22"/>
                <w:lang w:val="fr-FR" w:eastAsia="nl-NL" w:bidi="ar-SA"/>
              </w:rPr>
            </w:pPr>
          </w:p>
          <w:p w14:paraId="76083610" w14:textId="77777777" w:rsidR="00CE7FBE" w:rsidRPr="003C013F" w:rsidRDefault="00CE7FBE" w:rsidP="000C6C86">
            <w:pPr>
              <w:jc w:val="center"/>
              <w:rPr>
                <w:rFonts w:cs="Arial"/>
                <w:szCs w:val="22"/>
                <w:lang w:val="fr-FR" w:eastAsia="nl-NL" w:bidi="ar-SA"/>
              </w:rPr>
            </w:pPr>
          </w:p>
          <w:p w14:paraId="340EEF1C" w14:textId="77777777" w:rsidR="00CE7FBE" w:rsidRPr="003C013F" w:rsidRDefault="00CE7FBE" w:rsidP="000C6C86">
            <w:pPr>
              <w:jc w:val="center"/>
              <w:rPr>
                <w:rFonts w:cs="Arial"/>
                <w:szCs w:val="22"/>
                <w:lang w:val="fr-FR" w:eastAsia="nl-NL" w:bidi="ar-SA"/>
              </w:rPr>
            </w:pPr>
            <w:r w:rsidRPr="003C013F">
              <w:rPr>
                <w:rFonts w:cs="Arial"/>
                <w:szCs w:val="22"/>
                <w:lang w:val="fr-FR" w:eastAsia="nl-NL" w:bidi="ar-SA"/>
              </w:rPr>
              <w:fldChar w:fldCharType="begin">
                <w:ffData>
                  <w:name w:val="Selectievakje27"/>
                  <w:enabled/>
                  <w:calcOnExit w:val="0"/>
                  <w:checkBox>
                    <w:size w:val="16"/>
                    <w:default w:val="0"/>
                  </w:checkBox>
                </w:ffData>
              </w:fldChar>
            </w:r>
            <w:bookmarkStart w:id="8" w:name="Selectievakje27"/>
            <w:r w:rsidRPr="003C013F">
              <w:rPr>
                <w:rFonts w:cs="Arial"/>
                <w:szCs w:val="22"/>
                <w:lang w:val="fr-FR" w:eastAsia="nl-NL" w:bidi="ar-SA"/>
              </w:rPr>
              <w:instrText xml:space="preserve"> FORMCHECKBOX </w:instrText>
            </w:r>
            <w:r w:rsidR="00B77651">
              <w:rPr>
                <w:rFonts w:cs="Arial"/>
                <w:szCs w:val="22"/>
                <w:lang w:val="fr-FR" w:eastAsia="nl-NL" w:bidi="ar-SA"/>
              </w:rPr>
            </w:r>
            <w:r w:rsidR="00B77651">
              <w:rPr>
                <w:rFonts w:cs="Arial"/>
                <w:szCs w:val="22"/>
                <w:lang w:val="fr-FR" w:eastAsia="nl-NL" w:bidi="ar-SA"/>
              </w:rPr>
              <w:fldChar w:fldCharType="separate"/>
            </w:r>
            <w:r w:rsidRPr="003C013F">
              <w:rPr>
                <w:rFonts w:cs="Arial"/>
                <w:szCs w:val="22"/>
                <w:lang w:val="fr-FR" w:eastAsia="nl-NL" w:bidi="ar-SA"/>
              </w:rPr>
              <w:fldChar w:fldCharType="end"/>
            </w:r>
            <w:bookmarkEnd w:id="8"/>
          </w:p>
          <w:p w14:paraId="3BF7E335" w14:textId="77777777" w:rsidR="00CE7FBE" w:rsidRPr="003C013F" w:rsidRDefault="00CE7FBE" w:rsidP="000C6C86">
            <w:pPr>
              <w:jc w:val="center"/>
              <w:rPr>
                <w:rFonts w:ascii="Arial" w:hAnsi="Arial"/>
                <w:lang w:val="fr-FR" w:eastAsia="nl-NL" w:bidi="ar-SA"/>
              </w:rPr>
            </w:pPr>
          </w:p>
          <w:p w14:paraId="2FD44085" w14:textId="77777777" w:rsidR="00CE7FBE" w:rsidRPr="003C013F" w:rsidRDefault="00CE7FBE" w:rsidP="000C6C86">
            <w:pPr>
              <w:jc w:val="center"/>
              <w:rPr>
                <w:rFonts w:ascii="Arial" w:hAnsi="Arial"/>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p w14:paraId="7CBC071A" w14:textId="77777777" w:rsidR="00CE7FBE" w:rsidRPr="003C013F" w:rsidRDefault="00CE7FBE" w:rsidP="000C6C86">
            <w:pPr>
              <w:jc w:val="center"/>
              <w:rPr>
                <w:rFonts w:ascii="Arial" w:hAnsi="Arial"/>
                <w:lang w:val="fr-FR" w:eastAsia="nl-NL" w:bidi="ar-SA"/>
              </w:rPr>
            </w:pPr>
          </w:p>
          <w:p w14:paraId="54697A03"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p w14:paraId="6D7AB1CF" w14:textId="77777777" w:rsidR="00CE7FBE" w:rsidRPr="003C013F" w:rsidRDefault="00CE7FBE" w:rsidP="000C6C86">
            <w:pPr>
              <w:rPr>
                <w:rFonts w:ascii="Arial" w:hAnsi="Arial"/>
                <w:lang w:val="fr-FR" w:eastAsia="nl-NL" w:bidi="ar-SA"/>
              </w:rPr>
            </w:pPr>
          </w:p>
          <w:p w14:paraId="1704418C"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tcPr>
          <w:p w14:paraId="19534857" w14:textId="77777777" w:rsidR="00CE7FBE" w:rsidRPr="003C013F" w:rsidRDefault="00CE7FBE" w:rsidP="000C6C86">
            <w:pPr>
              <w:rPr>
                <w:rFonts w:ascii="Arial" w:hAnsi="Arial"/>
                <w:lang w:val="fr-FR" w:eastAsia="nl-NL" w:bidi="ar-SA"/>
              </w:rPr>
            </w:pPr>
          </w:p>
          <w:p w14:paraId="2B0AF917" w14:textId="77777777" w:rsidR="00CE7FBE" w:rsidRPr="003C013F" w:rsidRDefault="00CE7FBE" w:rsidP="000C6C86">
            <w:pPr>
              <w:jc w:val="center"/>
              <w:rPr>
                <w:rFonts w:ascii="Arial" w:hAnsi="Arial"/>
                <w:lang w:val="fr-FR" w:eastAsia="nl-NL" w:bidi="ar-SA"/>
              </w:rPr>
            </w:pPr>
          </w:p>
          <w:p w14:paraId="5F02A5C5" w14:textId="77777777" w:rsidR="00CE7FBE" w:rsidRPr="003C013F" w:rsidRDefault="00CE7FBE" w:rsidP="000C6C86">
            <w:pPr>
              <w:jc w:val="center"/>
              <w:rPr>
                <w:rFonts w:ascii="Arial" w:hAnsi="Arial"/>
                <w:lang w:val="fr-FR" w:eastAsia="nl-NL" w:bidi="ar-SA"/>
              </w:rPr>
            </w:pPr>
          </w:p>
          <w:p w14:paraId="039E5C2C" w14:textId="77777777" w:rsidR="00CE7FBE" w:rsidRPr="003C013F" w:rsidRDefault="00CE7FBE" w:rsidP="000C6C86">
            <w:pPr>
              <w:jc w:val="center"/>
              <w:rPr>
                <w:rFonts w:ascii="Arial" w:hAnsi="Arial"/>
                <w:lang w:val="fr-FR" w:eastAsia="nl-NL" w:bidi="ar-SA"/>
              </w:rPr>
            </w:pPr>
          </w:p>
          <w:p w14:paraId="6D42C326" w14:textId="77777777" w:rsidR="00CE7FBE" w:rsidRPr="003C013F" w:rsidRDefault="00CE7FBE" w:rsidP="000C6C86">
            <w:pPr>
              <w:jc w:val="center"/>
              <w:rPr>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p w14:paraId="3545675D" w14:textId="77777777" w:rsidR="00CE7FBE" w:rsidRPr="003C013F" w:rsidRDefault="00CE7FBE" w:rsidP="000C6C86">
            <w:pPr>
              <w:jc w:val="center"/>
              <w:rPr>
                <w:rFonts w:ascii="Arial" w:hAnsi="Arial"/>
                <w:lang w:val="fr-FR" w:eastAsia="nl-NL" w:bidi="ar-SA"/>
              </w:rPr>
            </w:pPr>
          </w:p>
          <w:p w14:paraId="429B3D9E"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p w14:paraId="5897A047" w14:textId="77777777" w:rsidR="00CE7FBE" w:rsidRPr="003C013F" w:rsidRDefault="00CE7FBE" w:rsidP="000C6C86">
            <w:pPr>
              <w:jc w:val="center"/>
              <w:rPr>
                <w:rFonts w:cs="Arial"/>
                <w:szCs w:val="22"/>
                <w:lang w:val="fr-FR" w:eastAsia="nl-NL" w:bidi="ar-SA"/>
              </w:rPr>
            </w:pPr>
          </w:p>
          <w:p w14:paraId="4BECA161" w14:textId="77777777" w:rsidR="00CE7FBE" w:rsidRPr="003C013F" w:rsidRDefault="00CE7FBE" w:rsidP="000C6C86">
            <w:pPr>
              <w:jc w:val="center"/>
              <w:rPr>
                <w:rFonts w:ascii="Arial" w:hAnsi="Arial"/>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p w14:paraId="4FF7DB0E" w14:textId="77777777" w:rsidR="00CE7FBE" w:rsidRPr="003C013F" w:rsidRDefault="00CE7FBE" w:rsidP="000C6C86">
            <w:pPr>
              <w:jc w:val="center"/>
              <w:rPr>
                <w:rFonts w:ascii="Arial" w:hAnsi="Arial"/>
                <w:lang w:val="fr-FR" w:eastAsia="nl-NL" w:bidi="ar-SA"/>
              </w:rPr>
            </w:pPr>
          </w:p>
          <w:p w14:paraId="729B9999"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102172CC" w14:textId="77777777" w:rsidTr="00BB293D">
        <w:trPr>
          <w:trHeight w:val="396"/>
        </w:trPr>
        <w:tc>
          <w:tcPr>
            <w:tcW w:w="8789" w:type="dxa"/>
          </w:tcPr>
          <w:p w14:paraId="50973E8E" w14:textId="77777777" w:rsidR="00CE7FBE" w:rsidRPr="003C013F" w:rsidRDefault="00CE7FBE" w:rsidP="000C6C86">
            <w:pPr>
              <w:rPr>
                <w:rFonts w:cs="Arial"/>
                <w:szCs w:val="22"/>
                <w:lang w:val="fr-FR" w:eastAsia="nl-NL" w:bidi="ar-SA"/>
              </w:rPr>
            </w:pPr>
          </w:p>
          <w:p w14:paraId="5547AD0B" w14:textId="77777777" w:rsidR="00CE7FBE" w:rsidRPr="003C013F" w:rsidRDefault="00CE7FBE" w:rsidP="000C6C86">
            <w:pPr>
              <w:rPr>
                <w:rFonts w:cs="Arial"/>
                <w:szCs w:val="22"/>
                <w:lang w:val="fr-FR" w:eastAsia="nl-NL" w:bidi="ar-SA"/>
              </w:rPr>
            </w:pPr>
            <w:r w:rsidRPr="003C013F">
              <w:rPr>
                <w:rFonts w:cs="Arial"/>
                <w:szCs w:val="22"/>
                <w:lang w:val="fr-FR" w:eastAsia="nl-NL" w:bidi="ar-SA"/>
              </w:rPr>
              <w:t>Pour le bien immeuble un certificat de performance énergétique est délivré:</w:t>
            </w:r>
          </w:p>
          <w:p w14:paraId="39C66892"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Avec numéro de certificat  .......................................... rédigé le .................................. </w:t>
            </w:r>
          </w:p>
          <w:p w14:paraId="0BA68042" w14:textId="77777777" w:rsidR="00CE7FBE" w:rsidRPr="003C013F" w:rsidRDefault="00CE7FBE" w:rsidP="000C6C86">
            <w:pPr>
              <w:rPr>
                <w:rFonts w:cs="Arial"/>
                <w:szCs w:val="22"/>
                <w:lang w:val="fr-FR" w:eastAsia="nl-NL" w:bidi="ar-SA"/>
              </w:rPr>
            </w:pPr>
          </w:p>
          <w:p w14:paraId="0D9327F1" w14:textId="77777777" w:rsidR="00CE7FBE" w:rsidRPr="003C013F" w:rsidRDefault="00CE7FBE" w:rsidP="000C6C86">
            <w:pPr>
              <w:rPr>
                <w:rFonts w:cs="Arial"/>
                <w:szCs w:val="22"/>
                <w:lang w:val="fr-FR" w:eastAsia="nl-NL" w:bidi="ar-SA"/>
              </w:rPr>
            </w:pPr>
            <w:r w:rsidRPr="003C013F">
              <w:rPr>
                <w:rFonts w:cs="Arial"/>
                <w:szCs w:val="22"/>
                <w:lang w:val="fr-FR" w:eastAsia="nl-NL" w:bidi="ar-SA"/>
              </w:rPr>
              <w:t>Le donneur d’ordre s’engage à demander un certificat de performance énergétique</w:t>
            </w:r>
          </w:p>
          <w:p w14:paraId="616FF25C" w14:textId="77777777" w:rsidR="00CE7FBE" w:rsidRPr="003C013F" w:rsidRDefault="00CE7FBE" w:rsidP="000C6C86">
            <w:pPr>
              <w:rPr>
                <w:rFonts w:cs="Arial"/>
                <w:szCs w:val="22"/>
                <w:lang w:val="fr-FR" w:eastAsia="nl-NL" w:bidi="ar-SA"/>
              </w:rPr>
            </w:pPr>
          </w:p>
          <w:p w14:paraId="1EB19AE6" w14:textId="77777777" w:rsidR="00CE7FBE" w:rsidRPr="003C013F" w:rsidRDefault="00CE7FBE" w:rsidP="000C6C86">
            <w:pPr>
              <w:rPr>
                <w:rFonts w:cs="Arial"/>
                <w:szCs w:val="22"/>
                <w:lang w:val="fr-FR" w:eastAsia="nl-NL" w:bidi="ar-SA"/>
              </w:rPr>
            </w:pPr>
            <w:r w:rsidRPr="003C013F">
              <w:rPr>
                <w:rFonts w:cs="Arial"/>
                <w:szCs w:val="22"/>
                <w:lang w:val="fr-FR" w:eastAsia="nl-NL" w:bidi="ar-SA"/>
              </w:rPr>
              <w:t>Le donneur d’ordre donne l’agent immobilier le pouvoir de  demander un certificat de performance énergétique</w:t>
            </w:r>
          </w:p>
          <w:p w14:paraId="1E903D7A" w14:textId="77777777" w:rsidR="00CE7FBE" w:rsidRPr="003C013F" w:rsidRDefault="00CE7FBE" w:rsidP="000C6C86">
            <w:pPr>
              <w:rPr>
                <w:rFonts w:cs="Arial"/>
                <w:color w:val="FF0000"/>
                <w:szCs w:val="22"/>
                <w:lang w:val="fr-FR" w:eastAsia="nl-NL" w:bidi="ar-SA"/>
              </w:rPr>
            </w:pPr>
          </w:p>
        </w:tc>
        <w:tc>
          <w:tcPr>
            <w:tcW w:w="709" w:type="dxa"/>
          </w:tcPr>
          <w:p w14:paraId="1E933595" w14:textId="77777777" w:rsidR="00CE7FBE" w:rsidRPr="003C013F" w:rsidRDefault="00CE7FBE" w:rsidP="000C6C86">
            <w:pPr>
              <w:jc w:val="center"/>
              <w:rPr>
                <w:rFonts w:cs="Arial"/>
                <w:szCs w:val="22"/>
                <w:lang w:val="fr-FR" w:eastAsia="nl-NL" w:bidi="ar-SA"/>
              </w:rPr>
            </w:pPr>
          </w:p>
          <w:p w14:paraId="107B5AD1" w14:textId="77777777" w:rsidR="00CE7FBE" w:rsidRPr="003C013F" w:rsidRDefault="00CE7FBE" w:rsidP="000C6C86">
            <w:pPr>
              <w:jc w:val="center"/>
              <w:rPr>
                <w:rFonts w:ascii="Arial" w:hAnsi="Arial"/>
                <w:lang w:val="fr-FR" w:eastAsia="nl-NL" w:bidi="ar-SA"/>
              </w:rPr>
            </w:pPr>
          </w:p>
          <w:p w14:paraId="6757B48D"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p w14:paraId="2AB68101" w14:textId="77777777" w:rsidR="00CE7FBE" w:rsidRPr="003C013F" w:rsidRDefault="00CE7FBE" w:rsidP="000C6C86">
            <w:pPr>
              <w:jc w:val="center"/>
              <w:rPr>
                <w:rFonts w:cs="Arial"/>
                <w:szCs w:val="22"/>
                <w:lang w:val="fr-FR" w:eastAsia="nl-NL" w:bidi="ar-SA"/>
              </w:rPr>
            </w:pPr>
          </w:p>
          <w:p w14:paraId="367FDFE7" w14:textId="77777777" w:rsidR="00CE7FBE" w:rsidRPr="003C013F" w:rsidRDefault="00CE7FBE" w:rsidP="000C6C86">
            <w:pPr>
              <w:jc w:val="center"/>
              <w:rPr>
                <w:rFonts w:ascii="Arial" w:hAnsi="Arial"/>
                <w:lang w:val="fr-FR" w:eastAsia="nl-NL" w:bidi="ar-SA"/>
              </w:rPr>
            </w:pPr>
          </w:p>
          <w:p w14:paraId="62BD60E8"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p w14:paraId="163B82C5" w14:textId="77777777" w:rsidR="00CE7FBE" w:rsidRPr="003C013F" w:rsidRDefault="00CE7FBE" w:rsidP="000C6C86">
            <w:pPr>
              <w:jc w:val="center"/>
              <w:rPr>
                <w:rFonts w:cs="Arial"/>
                <w:szCs w:val="22"/>
                <w:lang w:val="fr-FR" w:eastAsia="nl-NL" w:bidi="ar-SA"/>
              </w:rPr>
            </w:pPr>
          </w:p>
          <w:p w14:paraId="041474EB" w14:textId="77777777" w:rsidR="00CE7FBE" w:rsidRPr="003C013F" w:rsidRDefault="00CE7FBE" w:rsidP="000C6C86">
            <w:pPr>
              <w:jc w:val="center"/>
              <w:rPr>
                <w:rFonts w:ascii="Arial" w:hAnsi="Arial"/>
                <w:lang w:val="fr-FR" w:eastAsia="nl-NL" w:bidi="ar-SA"/>
              </w:rPr>
            </w:pPr>
          </w:p>
          <w:p w14:paraId="1FD61B70"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tc>
        <w:tc>
          <w:tcPr>
            <w:tcW w:w="708" w:type="dxa"/>
          </w:tcPr>
          <w:p w14:paraId="73E756C6" w14:textId="77777777" w:rsidR="00CE7FBE" w:rsidRPr="003C013F" w:rsidRDefault="00CE7FBE" w:rsidP="000C6C86">
            <w:pPr>
              <w:jc w:val="center"/>
              <w:rPr>
                <w:rFonts w:cs="Arial"/>
                <w:szCs w:val="22"/>
                <w:lang w:val="fr-FR" w:eastAsia="nl-NL" w:bidi="ar-SA"/>
              </w:rPr>
            </w:pPr>
          </w:p>
          <w:p w14:paraId="0CF8E7E3" w14:textId="77777777" w:rsidR="00CE7FBE" w:rsidRPr="003C013F" w:rsidRDefault="00CE7FBE" w:rsidP="000C6C86">
            <w:pPr>
              <w:jc w:val="center"/>
              <w:rPr>
                <w:rFonts w:ascii="Arial" w:hAnsi="Arial"/>
                <w:lang w:val="fr-FR" w:eastAsia="nl-NL" w:bidi="ar-SA"/>
              </w:rPr>
            </w:pPr>
          </w:p>
          <w:p w14:paraId="43E4AFFA"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p w14:paraId="373FF2B9" w14:textId="77777777" w:rsidR="00CE7FBE" w:rsidRPr="003C013F" w:rsidRDefault="00CE7FBE" w:rsidP="000C6C86">
            <w:pPr>
              <w:jc w:val="center"/>
              <w:rPr>
                <w:rFonts w:cs="Arial"/>
                <w:szCs w:val="22"/>
                <w:lang w:val="fr-FR" w:eastAsia="nl-NL" w:bidi="ar-SA"/>
              </w:rPr>
            </w:pPr>
          </w:p>
          <w:p w14:paraId="2B4F6213" w14:textId="77777777" w:rsidR="00CE7FBE" w:rsidRPr="003C013F" w:rsidRDefault="00CE7FBE" w:rsidP="000C6C86">
            <w:pPr>
              <w:jc w:val="center"/>
              <w:rPr>
                <w:rFonts w:ascii="Arial" w:hAnsi="Arial"/>
                <w:lang w:val="fr-FR" w:eastAsia="nl-NL" w:bidi="ar-SA"/>
              </w:rPr>
            </w:pPr>
          </w:p>
          <w:p w14:paraId="1F723597"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p w14:paraId="7B7EAEA7" w14:textId="77777777" w:rsidR="00CE7FBE" w:rsidRPr="003C013F" w:rsidRDefault="00CE7FBE" w:rsidP="000C6C86">
            <w:pPr>
              <w:jc w:val="center"/>
              <w:rPr>
                <w:rFonts w:cs="Arial"/>
                <w:szCs w:val="22"/>
                <w:lang w:val="fr-FR" w:eastAsia="nl-NL" w:bidi="ar-SA"/>
              </w:rPr>
            </w:pPr>
          </w:p>
          <w:p w14:paraId="45FF43D7" w14:textId="77777777" w:rsidR="00CE7FBE" w:rsidRPr="003C013F" w:rsidRDefault="00CE7FBE" w:rsidP="000C6C86">
            <w:pPr>
              <w:jc w:val="center"/>
              <w:rPr>
                <w:rFonts w:ascii="Arial" w:hAnsi="Arial"/>
                <w:lang w:val="fr-FR" w:eastAsia="nl-NL" w:bidi="ar-SA"/>
              </w:rPr>
            </w:pPr>
          </w:p>
          <w:p w14:paraId="6CDA5CA7"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p>
        </w:tc>
      </w:tr>
      <w:tr w:rsidR="00BB293D" w:rsidRPr="003C013F" w14:paraId="74385888" w14:textId="77777777" w:rsidTr="00BB293D">
        <w:trPr>
          <w:trHeight w:val="396"/>
        </w:trPr>
        <w:tc>
          <w:tcPr>
            <w:tcW w:w="8789" w:type="dxa"/>
          </w:tcPr>
          <w:p w14:paraId="6E3DC6F6" w14:textId="77777777" w:rsidR="00CE7FBE" w:rsidRPr="003C013F" w:rsidRDefault="00CE7FBE" w:rsidP="000C6C86">
            <w:pPr>
              <w:rPr>
                <w:rFonts w:cs="Arial"/>
                <w:szCs w:val="22"/>
                <w:lang w:val="fr-FR" w:eastAsia="nl-NL" w:bidi="ar-SA"/>
              </w:rPr>
            </w:pPr>
            <w:r w:rsidRPr="003C013F">
              <w:rPr>
                <w:rFonts w:cs="Arial"/>
                <w:szCs w:val="22"/>
                <w:lang w:val="fr-FR" w:eastAsia="nl-NL" w:bidi="ar-SA"/>
              </w:rPr>
              <w:t>Un certificat de conformité est-il disponible (CWATUPE) ?</w:t>
            </w:r>
          </w:p>
        </w:tc>
        <w:tc>
          <w:tcPr>
            <w:tcW w:w="709" w:type="dxa"/>
          </w:tcPr>
          <w:p w14:paraId="5306B6D0"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tcPr>
          <w:p w14:paraId="43A035AF"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395C8E6C" w14:textId="77777777" w:rsidTr="00BB293D">
        <w:tc>
          <w:tcPr>
            <w:tcW w:w="8789" w:type="dxa"/>
          </w:tcPr>
          <w:p w14:paraId="30A95111" w14:textId="77777777" w:rsidR="00CE7FBE" w:rsidRPr="003C013F" w:rsidRDefault="00CE7FBE" w:rsidP="000C6C86">
            <w:pPr>
              <w:rPr>
                <w:rFonts w:cs="Arial"/>
                <w:szCs w:val="22"/>
                <w:lang w:val="fr-FR" w:eastAsia="nl-NL" w:bidi="ar-SA"/>
              </w:rPr>
            </w:pPr>
            <w:r w:rsidRPr="003C013F">
              <w:rPr>
                <w:rFonts w:cs="Arial"/>
                <w:szCs w:val="22"/>
                <w:lang w:val="fr-FR" w:eastAsia="nl-NL" w:bidi="ar-SA"/>
              </w:rPr>
              <w:t xml:space="preserve">Un dossier d’intervention ultérieure est-il disponible (année de construction ou rénovations postérieures au 1/5/2001)? </w:t>
            </w:r>
          </w:p>
        </w:tc>
        <w:tc>
          <w:tcPr>
            <w:tcW w:w="709" w:type="dxa"/>
            <w:vAlign w:val="center"/>
          </w:tcPr>
          <w:p w14:paraId="6A97D629"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5DFFCCB1"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72956A1F" w14:textId="77777777" w:rsidTr="00BB293D">
        <w:tc>
          <w:tcPr>
            <w:tcW w:w="8789" w:type="dxa"/>
          </w:tcPr>
          <w:p w14:paraId="2ED0A332" w14:textId="77777777" w:rsidR="00CE7FBE" w:rsidRPr="003C013F" w:rsidRDefault="00CE7FBE" w:rsidP="000C6C86">
            <w:pPr>
              <w:rPr>
                <w:rFonts w:cs="Arial"/>
                <w:szCs w:val="22"/>
                <w:lang w:val="fr-FR" w:eastAsia="nl-NL" w:bidi="ar-SA"/>
              </w:rPr>
            </w:pPr>
            <w:r w:rsidRPr="003C013F">
              <w:rPr>
                <w:rFonts w:cs="Arial"/>
                <w:szCs w:val="22"/>
                <w:lang w:val="fr-FR" w:eastAsia="nl-NL" w:bidi="ar-SA"/>
              </w:rPr>
              <w:t>La mission a-t-elle déjà été confiée à un autre agent immobilier?</w:t>
            </w:r>
          </w:p>
        </w:tc>
        <w:tc>
          <w:tcPr>
            <w:tcW w:w="709" w:type="dxa"/>
            <w:vAlign w:val="center"/>
          </w:tcPr>
          <w:p w14:paraId="15118677"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5C6039C7"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238F1185" w14:textId="77777777" w:rsidTr="00BB293D">
        <w:tc>
          <w:tcPr>
            <w:tcW w:w="8789" w:type="dxa"/>
          </w:tcPr>
          <w:p w14:paraId="69151781" w14:textId="77777777" w:rsidR="00CE7FBE" w:rsidRPr="003C013F" w:rsidRDefault="00CE7FBE" w:rsidP="000C6C86">
            <w:pPr>
              <w:rPr>
                <w:rFonts w:cs="Arial"/>
                <w:szCs w:val="22"/>
                <w:lang w:val="fr-FR" w:eastAsia="nl-NL" w:bidi="ar-SA"/>
              </w:rPr>
            </w:pPr>
            <w:r w:rsidRPr="003C013F">
              <w:rPr>
                <w:rFonts w:cs="Arial"/>
                <w:szCs w:val="22"/>
                <w:lang w:val="fr-FR" w:eastAsia="nl-NL" w:bidi="ar-SA"/>
              </w:rPr>
              <w:t>Des procédures judiciaires sont-elles en cours concernant le bien?</w:t>
            </w:r>
          </w:p>
        </w:tc>
        <w:tc>
          <w:tcPr>
            <w:tcW w:w="709" w:type="dxa"/>
            <w:vAlign w:val="center"/>
          </w:tcPr>
          <w:p w14:paraId="69338D99"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79CC0956"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4FC5130F" w14:textId="77777777" w:rsidTr="00BB293D">
        <w:tc>
          <w:tcPr>
            <w:tcW w:w="8789" w:type="dxa"/>
          </w:tcPr>
          <w:p w14:paraId="429FD6BC" w14:textId="77777777" w:rsidR="003F0217" w:rsidRPr="003C013F" w:rsidRDefault="003F0217" w:rsidP="000C6C86">
            <w:pPr>
              <w:rPr>
                <w:rFonts w:cs="Arial"/>
                <w:szCs w:val="22"/>
                <w:lang w:val="fr-FR" w:eastAsia="nl-NL" w:bidi="ar-SA"/>
              </w:rPr>
            </w:pPr>
            <w:r w:rsidRPr="003C013F">
              <w:rPr>
                <w:rFonts w:cs="Arial"/>
                <w:szCs w:val="22"/>
                <w:lang w:val="fr-FR" w:eastAsia="nl-NL" w:bidi="ar-SA"/>
              </w:rPr>
              <w:t xml:space="preserve">Existe-il une servitude d’utilité publique ? Y a-t-il par exemple des impétrants connus à proximité du bien immobilier (site CICC)?  </w:t>
            </w:r>
          </w:p>
        </w:tc>
        <w:tc>
          <w:tcPr>
            <w:tcW w:w="709" w:type="dxa"/>
            <w:vAlign w:val="center"/>
          </w:tcPr>
          <w:p w14:paraId="08FDC5B7" w14:textId="77777777" w:rsidR="003F0217" w:rsidRPr="003C013F" w:rsidRDefault="000F469A" w:rsidP="000C6C86">
            <w:pPr>
              <w:jc w:val="center"/>
              <w:rPr>
                <w:rFonts w:ascii="Arial" w:hAnsi="Arial"/>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0A96A1AD" w14:textId="77777777" w:rsidR="003F0217" w:rsidRPr="003C013F" w:rsidRDefault="000F469A" w:rsidP="000C6C86">
            <w:pPr>
              <w:jc w:val="center"/>
              <w:rPr>
                <w:rFonts w:ascii="Arial" w:hAnsi="Arial"/>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0A1DC77C" w14:textId="77777777" w:rsidTr="00BB293D">
        <w:trPr>
          <w:trHeight w:val="1620"/>
        </w:trPr>
        <w:tc>
          <w:tcPr>
            <w:tcW w:w="8789" w:type="dxa"/>
          </w:tcPr>
          <w:p w14:paraId="5678FC8A" w14:textId="77777777" w:rsidR="00CE7FBE" w:rsidRPr="003C013F" w:rsidRDefault="00CE7FBE" w:rsidP="000C6C86">
            <w:pPr>
              <w:rPr>
                <w:rFonts w:cs="Arial"/>
                <w:szCs w:val="22"/>
                <w:u w:val="single"/>
                <w:lang w:val="fr-FR" w:eastAsia="nl-NL" w:bidi="ar-SA"/>
              </w:rPr>
            </w:pPr>
            <w:r w:rsidRPr="003C013F">
              <w:rPr>
                <w:rFonts w:cs="Arial"/>
                <w:szCs w:val="22"/>
                <w:u w:val="single"/>
                <w:lang w:val="fr-FR" w:eastAsia="nl-NL" w:bidi="ar-SA"/>
              </w:rPr>
              <w:t>Contrôle des installations électriques : (Art. 276 bis du RGIE) :</w:t>
            </w:r>
          </w:p>
          <w:p w14:paraId="7A7D2F05" w14:textId="77777777" w:rsidR="00CE7FBE" w:rsidRPr="003C013F" w:rsidRDefault="00CE7FBE" w:rsidP="000C6C86">
            <w:pPr>
              <w:rPr>
                <w:rFonts w:cs="Arial"/>
                <w:szCs w:val="22"/>
                <w:lang w:val="fr-FR" w:eastAsia="nl-NL" w:bidi="ar-SA"/>
              </w:rPr>
            </w:pPr>
            <w:r w:rsidRPr="003C013F">
              <w:rPr>
                <w:rFonts w:cs="Arial"/>
                <w:szCs w:val="22"/>
                <w:lang w:val="fr-FR" w:eastAsia="nl-NL" w:bidi="ar-SA"/>
              </w:rPr>
              <w:t>Le donneur d’ordre déclare que l’exécution de l’installation électrique a été entamée :</w:t>
            </w:r>
          </w:p>
          <w:p w14:paraId="2F81BA72" w14:textId="77777777" w:rsidR="00CE7FBE" w:rsidRPr="003C013F" w:rsidRDefault="00CE7FBE" w:rsidP="000C6C86">
            <w:pPr>
              <w:jc w:val="left"/>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r w:rsidRPr="003C013F">
              <w:rPr>
                <w:lang w:val="fr-FR" w:eastAsia="nl-NL" w:bidi="ar-SA"/>
              </w:rPr>
              <w:t xml:space="preserve"> </w:t>
            </w:r>
            <w:r w:rsidRPr="003C013F">
              <w:rPr>
                <w:rFonts w:cs="Arial"/>
                <w:szCs w:val="22"/>
                <w:lang w:val="fr-FR" w:eastAsia="nl-NL" w:bidi="ar-SA"/>
              </w:rPr>
              <w:t xml:space="preserve"> avant le 1er octobre 1981 </w:t>
            </w:r>
          </w:p>
          <w:p w14:paraId="1EDA62FC" w14:textId="77777777" w:rsidR="00CE7FBE" w:rsidRPr="003C013F" w:rsidRDefault="00CE7FBE" w:rsidP="000C6C86">
            <w:pPr>
              <w:rPr>
                <w:rFonts w:cs="Arial"/>
                <w:szCs w:val="22"/>
                <w:lang w:val="fr-FR" w:eastAsia="nl-NL" w:bidi="ar-SA"/>
              </w:rPr>
            </w:pPr>
            <w:r w:rsidRPr="003C013F">
              <w:rPr>
                <w:rFonts w:cs="Arial"/>
                <w:szCs w:val="22"/>
                <w:lang w:val="fr-FR" w:eastAsia="nl-NL" w:bidi="ar-SA"/>
              </w:rPr>
              <w:fldChar w:fldCharType="begin">
                <w:ffData>
                  <w:name w:val="Selectievakje30"/>
                  <w:enabled/>
                  <w:calcOnExit w:val="0"/>
                  <w:checkBox>
                    <w:size w:val="16"/>
                    <w:default w:val="0"/>
                  </w:checkBox>
                </w:ffData>
              </w:fldChar>
            </w:r>
            <w:bookmarkStart w:id="9" w:name="Selectievakje30"/>
            <w:r w:rsidRPr="003C013F">
              <w:rPr>
                <w:rFonts w:cs="Arial"/>
                <w:szCs w:val="22"/>
                <w:lang w:val="fr-FR" w:eastAsia="nl-NL" w:bidi="ar-SA"/>
              </w:rPr>
              <w:instrText xml:space="preserve"> FORMCHECKBOX </w:instrText>
            </w:r>
            <w:r w:rsidR="00B77651">
              <w:rPr>
                <w:rFonts w:cs="Arial"/>
                <w:szCs w:val="22"/>
                <w:lang w:val="fr-FR" w:eastAsia="nl-NL" w:bidi="ar-SA"/>
              </w:rPr>
            </w:r>
            <w:r w:rsidR="00B77651">
              <w:rPr>
                <w:rFonts w:cs="Arial"/>
                <w:szCs w:val="22"/>
                <w:lang w:val="fr-FR" w:eastAsia="nl-NL" w:bidi="ar-SA"/>
              </w:rPr>
              <w:fldChar w:fldCharType="separate"/>
            </w:r>
            <w:r w:rsidRPr="003C013F">
              <w:rPr>
                <w:rFonts w:cs="Arial"/>
                <w:szCs w:val="22"/>
                <w:lang w:val="fr-FR" w:eastAsia="nl-NL" w:bidi="ar-SA"/>
              </w:rPr>
              <w:fldChar w:fldCharType="end"/>
            </w:r>
            <w:bookmarkEnd w:id="9"/>
            <w:r w:rsidRPr="003C013F">
              <w:rPr>
                <w:rFonts w:cs="Arial"/>
                <w:szCs w:val="22"/>
                <w:lang w:val="fr-FR" w:eastAsia="nl-NL" w:bidi="ar-SA"/>
              </w:rPr>
              <w:t xml:space="preserve"> après le 30 septembre 1981</w:t>
            </w:r>
          </w:p>
          <w:p w14:paraId="3B142089" w14:textId="77777777" w:rsidR="00CE7FBE" w:rsidRPr="003C013F" w:rsidRDefault="00CE7FBE" w:rsidP="000C6C86">
            <w:pPr>
              <w:rPr>
                <w:rFonts w:cs="Arial"/>
                <w:szCs w:val="22"/>
                <w:lang w:val="fr-FR" w:eastAsia="nl-NL" w:bidi="ar-SA"/>
              </w:rPr>
            </w:pPr>
          </w:p>
          <w:p w14:paraId="0E30EA16" w14:textId="77777777" w:rsidR="00CE7FBE" w:rsidRPr="003C013F" w:rsidRDefault="00CE7FBE" w:rsidP="000C6C86">
            <w:pPr>
              <w:jc w:val="left"/>
              <w:rPr>
                <w:rFonts w:cs="Arial"/>
                <w:szCs w:val="22"/>
                <w:lang w:val="fr-FR" w:eastAsia="nl-NL" w:bidi="ar-SA"/>
              </w:rPr>
            </w:pPr>
            <w:r w:rsidRPr="003C013F">
              <w:rPr>
                <w:rFonts w:cs="Arial"/>
                <w:szCs w:val="22"/>
                <w:lang w:val="fr-FR" w:eastAsia="nl-NL" w:bidi="ar-SA"/>
              </w:rPr>
              <w:t>Un certificat d’électricité est disponible:</w:t>
            </w:r>
          </w:p>
          <w:p w14:paraId="0590F7F5" w14:textId="77777777" w:rsidR="00CE7FBE" w:rsidRPr="003C013F" w:rsidRDefault="00CE7FBE" w:rsidP="000C6C86">
            <w:pPr>
              <w:jc w:val="left"/>
              <w:rPr>
                <w:rFonts w:cs="Arial"/>
                <w:szCs w:val="22"/>
                <w:lang w:val="fr-FR" w:eastAsia="nl-NL" w:bidi="ar-SA"/>
              </w:rPr>
            </w:pPr>
          </w:p>
        </w:tc>
        <w:tc>
          <w:tcPr>
            <w:tcW w:w="709" w:type="dxa"/>
            <w:vAlign w:val="center"/>
          </w:tcPr>
          <w:p w14:paraId="25851AB1" w14:textId="77777777" w:rsidR="00CE7FBE" w:rsidRPr="003C013F" w:rsidRDefault="00CE7FBE" w:rsidP="000C6C86">
            <w:pPr>
              <w:jc w:val="center"/>
              <w:rPr>
                <w:rFonts w:cs="Arial"/>
                <w:szCs w:val="22"/>
                <w:lang w:val="fr-FR" w:eastAsia="nl-NL" w:bidi="ar-SA"/>
              </w:rPr>
            </w:pPr>
          </w:p>
          <w:p w14:paraId="7E5DC3FA" w14:textId="77777777" w:rsidR="00CE7FBE" w:rsidRPr="003C013F" w:rsidRDefault="00CE7FBE" w:rsidP="000C6C86">
            <w:pPr>
              <w:jc w:val="center"/>
              <w:rPr>
                <w:rFonts w:cs="Arial"/>
                <w:szCs w:val="22"/>
                <w:lang w:val="fr-FR" w:eastAsia="nl-NL" w:bidi="ar-SA"/>
              </w:rPr>
            </w:pPr>
          </w:p>
          <w:p w14:paraId="6E343931" w14:textId="77777777" w:rsidR="00CE7FBE" w:rsidRPr="003C013F" w:rsidRDefault="00CE7FBE" w:rsidP="000C6C86">
            <w:pPr>
              <w:rPr>
                <w:rFonts w:cs="Arial"/>
                <w:szCs w:val="22"/>
                <w:lang w:val="fr-FR" w:eastAsia="nl-NL" w:bidi="ar-SA"/>
              </w:rPr>
            </w:pPr>
          </w:p>
          <w:p w14:paraId="6482F1E1" w14:textId="77777777" w:rsidR="00CE7FBE" w:rsidRPr="003C013F" w:rsidRDefault="00CE7FBE" w:rsidP="000C6C86">
            <w:pPr>
              <w:jc w:val="center"/>
              <w:rPr>
                <w:rFonts w:cs="Arial"/>
                <w:szCs w:val="22"/>
                <w:lang w:val="fr-FR" w:eastAsia="nl-NL" w:bidi="ar-SA"/>
              </w:rPr>
            </w:pPr>
          </w:p>
          <w:p w14:paraId="0E861FEE"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4A83A31C" w14:textId="77777777" w:rsidR="00CE7FBE" w:rsidRPr="003C013F" w:rsidRDefault="00CE7FBE" w:rsidP="000C6C86">
            <w:pPr>
              <w:jc w:val="center"/>
              <w:rPr>
                <w:rFonts w:cs="Arial"/>
                <w:szCs w:val="22"/>
                <w:lang w:val="fr-FR" w:eastAsia="nl-NL" w:bidi="ar-SA"/>
              </w:rPr>
            </w:pPr>
          </w:p>
          <w:p w14:paraId="3715451C" w14:textId="77777777" w:rsidR="00CE7FBE" w:rsidRPr="003C013F" w:rsidRDefault="00CE7FBE" w:rsidP="000C6C86">
            <w:pPr>
              <w:jc w:val="center"/>
              <w:rPr>
                <w:rFonts w:cs="Arial"/>
                <w:szCs w:val="22"/>
                <w:lang w:val="fr-FR" w:eastAsia="nl-NL" w:bidi="ar-SA"/>
              </w:rPr>
            </w:pPr>
          </w:p>
          <w:p w14:paraId="46091824" w14:textId="77777777" w:rsidR="00CE7FBE" w:rsidRPr="003C013F" w:rsidRDefault="00CE7FBE" w:rsidP="000C6C86">
            <w:pPr>
              <w:rPr>
                <w:rFonts w:cs="Arial"/>
                <w:szCs w:val="22"/>
                <w:lang w:val="fr-FR" w:eastAsia="nl-NL" w:bidi="ar-SA"/>
              </w:rPr>
            </w:pPr>
          </w:p>
          <w:p w14:paraId="65EFF62A" w14:textId="77777777" w:rsidR="00CE7FBE" w:rsidRPr="003C013F" w:rsidRDefault="00CE7FBE" w:rsidP="000C6C86">
            <w:pPr>
              <w:jc w:val="center"/>
              <w:rPr>
                <w:rFonts w:cs="Arial"/>
                <w:szCs w:val="22"/>
                <w:lang w:val="fr-FR" w:eastAsia="nl-NL" w:bidi="ar-SA"/>
              </w:rPr>
            </w:pPr>
          </w:p>
          <w:p w14:paraId="41C3A856" w14:textId="77777777" w:rsidR="00CE7FBE" w:rsidRPr="003C013F" w:rsidRDefault="00CE7FBE" w:rsidP="000C6C86">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562893A6" w14:textId="77777777" w:rsidTr="00863A72">
        <w:tc>
          <w:tcPr>
            <w:tcW w:w="8789" w:type="dxa"/>
          </w:tcPr>
          <w:p w14:paraId="337A842A" w14:textId="77777777" w:rsidR="00BB293D" w:rsidRPr="003C013F" w:rsidRDefault="00BB293D" w:rsidP="00863A72">
            <w:pPr>
              <w:rPr>
                <w:rFonts w:cs="Arial"/>
                <w:szCs w:val="22"/>
                <w:lang w:val="fr-FR" w:eastAsia="nl-NL" w:bidi="ar-SA"/>
              </w:rPr>
            </w:pPr>
            <w:r w:rsidRPr="003C013F">
              <w:rPr>
                <w:rFonts w:cs="Arial"/>
                <w:szCs w:val="22"/>
                <w:lang w:val="fr-FR" w:eastAsia="nl-NL" w:bidi="ar-SA"/>
              </w:rPr>
              <w:t>Demander les renseignements</w:t>
            </w:r>
            <w:r w:rsidRPr="003C013F">
              <w:t xml:space="preserve"> énumérés à l’article 577-11, §1</w:t>
            </w:r>
            <w:r w:rsidRPr="003C013F">
              <w:rPr>
                <w:vertAlign w:val="superscript"/>
              </w:rPr>
              <w:t>er</w:t>
            </w:r>
            <w:r w:rsidRPr="003C013F">
              <w:t xml:space="preserve"> du C. civ. </w:t>
            </w:r>
            <w:r w:rsidRPr="003C013F">
              <w:rPr>
                <w:rFonts w:cs="Arial"/>
                <w:szCs w:val="22"/>
                <w:lang w:val="fr-FR" w:eastAsia="nl-NL" w:bidi="ar-SA"/>
              </w:rPr>
              <w:t>auprès du syndic …………………….………… (nom syndic)</w:t>
            </w:r>
          </w:p>
        </w:tc>
        <w:tc>
          <w:tcPr>
            <w:tcW w:w="709" w:type="dxa"/>
            <w:vAlign w:val="center"/>
          </w:tcPr>
          <w:p w14:paraId="7E2D07DC" w14:textId="77777777" w:rsidR="00BB293D" w:rsidRPr="003C013F" w:rsidRDefault="00BB293D" w:rsidP="00863A72">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c>
          <w:tcPr>
            <w:tcW w:w="708" w:type="dxa"/>
            <w:vAlign w:val="center"/>
          </w:tcPr>
          <w:p w14:paraId="20938380" w14:textId="77777777" w:rsidR="00BB293D" w:rsidRPr="003C013F" w:rsidRDefault="00BB293D" w:rsidP="00863A72">
            <w:pPr>
              <w:jc w:val="center"/>
              <w:rPr>
                <w:rFonts w:cs="Arial"/>
                <w:szCs w:val="22"/>
                <w:lang w:val="fr-FR" w:eastAsia="nl-NL" w:bidi="ar-SA"/>
              </w:rPr>
            </w:pPr>
            <w:r w:rsidRPr="003C013F">
              <w:rPr>
                <w:rFonts w:ascii="Arial" w:hAnsi="Arial"/>
                <w:lang w:val="fr-FR" w:eastAsia="nl-NL" w:bidi="ar-SA"/>
              </w:rPr>
              <w:fldChar w:fldCharType="begin">
                <w:ffData>
                  <w:name w:val=""/>
                  <w:enabled/>
                  <w:calcOnExit w:val="0"/>
                  <w:checkBox>
                    <w:size w:val="16"/>
                    <w:default w:val="0"/>
                  </w:checkBox>
                </w:ffData>
              </w:fldChar>
            </w:r>
            <w:r w:rsidRPr="003C013F">
              <w:rPr>
                <w:rFonts w:ascii="Arial" w:hAnsi="Arial"/>
                <w:lang w:val="fr-FR" w:eastAsia="nl-NL" w:bidi="ar-SA"/>
              </w:rPr>
              <w:instrText xml:space="preserve"> FORMCHECKBOX </w:instrText>
            </w:r>
            <w:r w:rsidR="00B77651">
              <w:rPr>
                <w:rFonts w:ascii="Arial" w:hAnsi="Arial"/>
                <w:lang w:val="fr-FR" w:eastAsia="nl-NL" w:bidi="ar-SA"/>
              </w:rPr>
            </w:r>
            <w:r w:rsidR="00B77651">
              <w:rPr>
                <w:rFonts w:ascii="Arial" w:hAnsi="Arial"/>
                <w:lang w:val="fr-FR" w:eastAsia="nl-NL" w:bidi="ar-SA"/>
              </w:rPr>
              <w:fldChar w:fldCharType="separate"/>
            </w:r>
            <w:r w:rsidRPr="003C013F">
              <w:rPr>
                <w:rFonts w:ascii="Arial" w:hAnsi="Arial"/>
                <w:lang w:val="fr-FR" w:eastAsia="nl-NL" w:bidi="ar-SA"/>
              </w:rPr>
              <w:fldChar w:fldCharType="end"/>
            </w:r>
          </w:p>
        </w:tc>
      </w:tr>
      <w:tr w:rsidR="00BB293D" w:rsidRPr="003C013F" w14:paraId="27A870BF" w14:textId="77777777" w:rsidTr="00257E20">
        <w:tc>
          <w:tcPr>
            <w:tcW w:w="10206" w:type="dxa"/>
            <w:gridSpan w:val="3"/>
          </w:tcPr>
          <w:p w14:paraId="6DB53273" w14:textId="77777777" w:rsidR="00BB293D" w:rsidRPr="003C013F" w:rsidRDefault="00BB293D" w:rsidP="000C6C86">
            <w:pPr>
              <w:rPr>
                <w:rFonts w:cs="Arial"/>
                <w:i/>
                <w:szCs w:val="22"/>
                <w:lang w:val="fr-FR" w:eastAsia="nl-NL" w:bidi="ar-SA"/>
              </w:rPr>
            </w:pPr>
            <w:r w:rsidRPr="003C013F">
              <w:rPr>
                <w:rFonts w:cs="Arial"/>
                <w:i/>
                <w:szCs w:val="22"/>
                <w:u w:val="single"/>
                <w:lang w:val="fr-FR" w:eastAsia="nl-NL" w:bidi="ar-SA"/>
              </w:rPr>
              <w:t xml:space="preserve">Choix du notaire : </w:t>
            </w:r>
          </w:p>
          <w:p w14:paraId="5B5D5C3D" w14:textId="77777777" w:rsidR="00BB293D" w:rsidRPr="003C013F" w:rsidRDefault="00BB293D" w:rsidP="00BB293D">
            <w:pPr>
              <w:rPr>
                <w:rFonts w:cs="Arial"/>
                <w:szCs w:val="22"/>
                <w:lang w:val="fr-FR" w:eastAsia="nl-NL" w:bidi="ar-SA"/>
              </w:rPr>
            </w:pPr>
            <w:r w:rsidRPr="003C013F">
              <w:rPr>
                <w:rFonts w:cs="Arial"/>
                <w:szCs w:val="22"/>
                <w:lang w:val="fr-FR" w:eastAsia="nl-NL" w:bidi="ar-SA"/>
              </w:rPr>
              <w:t xml:space="preserve">Le donneur d’ordre choisit </w:t>
            </w:r>
            <w:r>
              <w:rPr>
                <w:rFonts w:cs="Arial"/>
                <w:szCs w:val="22"/>
                <w:lang w:val="fr-FR" w:eastAsia="nl-NL" w:bidi="ar-SA"/>
              </w:rPr>
              <w:t xml:space="preserve">l’étude notariale de Maître : ………………………………………… à …………………………………………  </w:t>
            </w:r>
          </w:p>
        </w:tc>
      </w:tr>
    </w:tbl>
    <w:p w14:paraId="03FA0809" w14:textId="77777777" w:rsidR="00CE7FBE" w:rsidRPr="003C013F" w:rsidRDefault="00CE7FBE" w:rsidP="00CE7FBE">
      <w:pPr>
        <w:rPr>
          <w:rFonts w:ascii="Arial" w:hAnsi="Arial" w:cs="Arial"/>
          <w:szCs w:val="22"/>
          <w:lang w:val="fr-FR" w:eastAsia="nl-NL" w:bidi="ar-SA"/>
        </w:rPr>
      </w:pPr>
    </w:p>
    <w:p w14:paraId="2A130109" w14:textId="77777777" w:rsidR="00D23CE7" w:rsidRPr="003C013F" w:rsidRDefault="00D23CE7" w:rsidP="00D23CE7">
      <w:r w:rsidRPr="003C013F">
        <w:lastRenderedPageBreak/>
        <w:t>Le donneur d’ordre confirme que les déclarations qu’il a faites sont exactes et il décharge l’agent immobilier de toute responsabilité due à des circonstances aggravantes qui ne lui ont pas été communiquées.</w:t>
      </w:r>
    </w:p>
    <w:p w14:paraId="361B7FDA" w14:textId="77777777" w:rsidR="00D23CE7" w:rsidRPr="003C013F" w:rsidRDefault="00D23CE7" w:rsidP="00D23CE7"/>
    <w:p w14:paraId="58048FE8" w14:textId="188F71FB" w:rsidR="000709C2" w:rsidRDefault="000709C2" w:rsidP="000709C2">
      <w:pPr>
        <w:rPr>
          <w:lang w:val="fr-FR"/>
        </w:rPr>
      </w:pPr>
      <w:r w:rsidRPr="003C013F">
        <w:rPr>
          <w:lang w:val="fr-FR"/>
        </w:rPr>
        <w:t xml:space="preserve">Signature </w:t>
      </w:r>
      <w:r w:rsidR="005835F3">
        <w:rPr>
          <w:lang w:val="fr-FR"/>
        </w:rPr>
        <w:t xml:space="preserve">du </w:t>
      </w:r>
      <w:r w:rsidRPr="003C013F">
        <w:rPr>
          <w:lang w:val="fr-FR"/>
        </w:rPr>
        <w:t>donneur d’ordre</w:t>
      </w:r>
      <w:r w:rsidRPr="003C013F">
        <w:rPr>
          <w:rStyle w:val="Appelnotedebasdep"/>
          <w:lang w:val="fr-FR"/>
        </w:rPr>
        <w:footnoteReference w:id="4"/>
      </w:r>
    </w:p>
    <w:p w14:paraId="68ADB194" w14:textId="77777777" w:rsidR="005835F3" w:rsidRDefault="005835F3" w:rsidP="000709C2">
      <w:pPr>
        <w:rPr>
          <w:lang w:val="fr-FR"/>
        </w:rPr>
      </w:pPr>
    </w:p>
    <w:p w14:paraId="73D25D6F" w14:textId="77777777" w:rsidR="005835F3" w:rsidRDefault="005835F3" w:rsidP="000709C2">
      <w:pPr>
        <w:rPr>
          <w:lang w:val="fr-FR"/>
        </w:rPr>
      </w:pPr>
    </w:p>
    <w:p w14:paraId="68575EA3" w14:textId="77777777" w:rsidR="005835F3" w:rsidRDefault="005835F3" w:rsidP="000709C2">
      <w:pPr>
        <w:rPr>
          <w:lang w:val="fr-FR"/>
        </w:rPr>
      </w:pPr>
    </w:p>
    <w:p w14:paraId="7AD68208" w14:textId="77777777" w:rsidR="005835F3" w:rsidRDefault="005835F3" w:rsidP="000709C2">
      <w:pPr>
        <w:rPr>
          <w:lang w:val="fr-FR"/>
        </w:rPr>
      </w:pPr>
    </w:p>
    <w:p w14:paraId="57295467" w14:textId="77777777" w:rsidR="005835F3" w:rsidRPr="003C013F" w:rsidRDefault="005835F3" w:rsidP="005835F3">
      <w:pPr>
        <w:jc w:val="left"/>
        <w:rPr>
          <w:rFonts w:cs="Arial"/>
          <w:i/>
          <w:color w:val="000000"/>
          <w:szCs w:val="22"/>
        </w:rPr>
      </w:pPr>
      <w:r w:rsidRPr="003C013F">
        <w:rPr>
          <w:rFonts w:cs="Arial"/>
          <w:i/>
          <w:color w:val="000000"/>
          <w:szCs w:val="22"/>
        </w:rPr>
        <w:t>…………………………………………………………</w:t>
      </w:r>
    </w:p>
    <w:p w14:paraId="12475F8D" w14:textId="77777777" w:rsidR="005835F3" w:rsidRPr="007777C0" w:rsidRDefault="005835F3" w:rsidP="005835F3">
      <w:pPr>
        <w:jc w:val="left"/>
      </w:pPr>
    </w:p>
    <w:bookmarkEnd w:id="0"/>
    <w:p w14:paraId="42119C96" w14:textId="77777777" w:rsidR="00D23CE7" w:rsidRPr="00C17C51" w:rsidRDefault="00D23CE7" w:rsidP="00D23CE7">
      <w:pPr>
        <w:rPr>
          <w:lang w:val="fr-FR"/>
        </w:rPr>
      </w:pPr>
    </w:p>
    <w:sectPr w:rsidR="00D23CE7" w:rsidRPr="00C17C51" w:rsidSect="00BB293D">
      <w:headerReference w:type="default" r:id="rId7"/>
      <w:footerReference w:type="even" r:id="rId8"/>
      <w:footerReference w:type="default" r:id="rId9"/>
      <w:footerReference w:type="first" r:id="rId10"/>
      <w:pgSz w:w="11907" w:h="16840" w:code="9"/>
      <w:pgMar w:top="288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7FF4" w14:textId="77777777" w:rsidR="00B77651" w:rsidRDefault="00B77651" w:rsidP="00D23CE7">
      <w:r>
        <w:separator/>
      </w:r>
    </w:p>
  </w:endnote>
  <w:endnote w:type="continuationSeparator" w:id="0">
    <w:p w14:paraId="33AB9576" w14:textId="77777777" w:rsidR="00B77651" w:rsidRDefault="00B77651" w:rsidP="00D2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B0604020202020204"/>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8D77" w14:textId="77777777" w:rsidR="00A73B52" w:rsidRDefault="00A73B52" w:rsidP="001262E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31DCAED" w14:textId="77777777" w:rsidR="00A73B52" w:rsidRDefault="00A73B5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2589" w14:textId="77777777" w:rsidR="001262EC" w:rsidRDefault="001262EC" w:rsidP="008110F0">
    <w:pPr>
      <w:pStyle w:val="Pieddepage"/>
      <w:framePr w:w="142" w:h="297" w:hRule="exact" w:wrap="none" w:vAnchor="text" w:hAnchor="page" w:x="10702" w:y="134"/>
      <w:rPr>
        <w:rStyle w:val="Numrodepage"/>
      </w:rPr>
    </w:pPr>
    <w:r>
      <w:rPr>
        <w:rStyle w:val="Numrodepage"/>
      </w:rPr>
      <w:fldChar w:fldCharType="begin"/>
    </w:r>
    <w:r>
      <w:rPr>
        <w:rStyle w:val="Numrodepage"/>
      </w:rPr>
      <w:instrText xml:space="preserve">PAGE  </w:instrText>
    </w:r>
    <w:r>
      <w:rPr>
        <w:rStyle w:val="Numrodepage"/>
      </w:rPr>
      <w:fldChar w:fldCharType="separate"/>
    </w:r>
    <w:r w:rsidR="00B14BEF">
      <w:rPr>
        <w:rStyle w:val="Numrodepage"/>
        <w:noProof/>
      </w:rPr>
      <w:t>7</w:t>
    </w:r>
    <w:r>
      <w:rPr>
        <w:rStyle w:val="Numrodepage"/>
      </w:rPr>
      <w:fldChar w:fldCharType="end"/>
    </w:r>
  </w:p>
  <w:p w14:paraId="7EF0F512" w14:textId="77777777" w:rsidR="00A73B52" w:rsidRPr="00891C34" w:rsidRDefault="00A73B52" w:rsidP="001262EC">
    <w:pPr>
      <w:pStyle w:val="Pieddepage"/>
      <w:tabs>
        <w:tab w:val="clear" w:pos="4536"/>
        <w:tab w:val="clear" w:pos="9072"/>
      </w:tabs>
      <w:ind w:right="360"/>
      <w:rPr>
        <w:color w:val="A6A6A6" w:themeColor="background1" w:themeShade="A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9BC2" w14:textId="77777777" w:rsidR="00A73B52" w:rsidRDefault="00A73B52">
    <w:pPr>
      <w:pStyle w:val="Pieddepage"/>
      <w:jc w:val="center"/>
    </w:pPr>
  </w:p>
  <w:p w14:paraId="0EF549DB" w14:textId="77777777" w:rsidR="00A73B52" w:rsidRDefault="00A73B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F0B8" w14:textId="77777777" w:rsidR="00B77651" w:rsidRDefault="00B77651" w:rsidP="00D23CE7">
      <w:r>
        <w:separator/>
      </w:r>
    </w:p>
  </w:footnote>
  <w:footnote w:type="continuationSeparator" w:id="0">
    <w:p w14:paraId="384417B1" w14:textId="77777777" w:rsidR="00B77651" w:rsidRDefault="00B77651" w:rsidP="00D23CE7">
      <w:r>
        <w:continuationSeparator/>
      </w:r>
    </w:p>
  </w:footnote>
  <w:footnote w:id="1">
    <w:p w14:paraId="4B5DEC80" w14:textId="77777777" w:rsidR="00A73B52" w:rsidRPr="00890271" w:rsidRDefault="00A73B52" w:rsidP="00D23CE7">
      <w:pPr>
        <w:pStyle w:val="Notedebasdepage"/>
        <w:rPr>
          <w:sz w:val="18"/>
          <w:szCs w:val="18"/>
        </w:rPr>
      </w:pPr>
      <w:r w:rsidRPr="00890271">
        <w:rPr>
          <w:rStyle w:val="Appelnotedebasdep"/>
          <w:sz w:val="18"/>
          <w:szCs w:val="18"/>
        </w:rPr>
        <w:footnoteRef/>
      </w:r>
      <w:r w:rsidRPr="00890271">
        <w:rPr>
          <w:sz w:val="18"/>
          <w:szCs w:val="18"/>
        </w:rPr>
        <w:t xml:space="preserve"> </w:t>
      </w:r>
      <w:r>
        <w:rPr>
          <w:sz w:val="18"/>
          <w:szCs w:val="18"/>
        </w:rPr>
        <w:t xml:space="preserve"> </w:t>
      </w:r>
      <w:r w:rsidRPr="00890271">
        <w:rPr>
          <w:sz w:val="18"/>
          <w:szCs w:val="18"/>
        </w:rPr>
        <w:t>Biffer le cas échéant</w:t>
      </w:r>
    </w:p>
  </w:footnote>
  <w:footnote w:id="2">
    <w:p w14:paraId="50F5179C" w14:textId="77777777" w:rsidR="00A73B52" w:rsidRPr="003F0217" w:rsidRDefault="00A73B52" w:rsidP="00C15E93">
      <w:pPr>
        <w:pStyle w:val="Notedebasdepage"/>
        <w:rPr>
          <w:sz w:val="18"/>
          <w:szCs w:val="18"/>
        </w:rPr>
      </w:pPr>
      <w:r w:rsidRPr="003F0217">
        <w:rPr>
          <w:rStyle w:val="Appelnotedebasdep"/>
          <w:sz w:val="18"/>
          <w:szCs w:val="18"/>
        </w:rPr>
        <w:footnoteRef/>
      </w:r>
      <w:r w:rsidRPr="003F0217">
        <w:rPr>
          <w:sz w:val="18"/>
          <w:szCs w:val="18"/>
        </w:rPr>
        <w:t xml:space="preserve">   La mention manuscrite de la date et de l’adresse précise du lieu où le contrat d’intermédiaire est conclu par le consommateur.</w:t>
      </w:r>
    </w:p>
  </w:footnote>
  <w:footnote w:id="3">
    <w:p w14:paraId="6597A23F" w14:textId="77777777" w:rsidR="00A73B52" w:rsidRPr="009A498D" w:rsidRDefault="00A73B52" w:rsidP="00C15E93">
      <w:pPr>
        <w:pStyle w:val="Notedebasdepage"/>
        <w:rPr>
          <w:sz w:val="18"/>
          <w:szCs w:val="18"/>
        </w:rPr>
      </w:pPr>
      <w:r w:rsidRPr="003F0217">
        <w:rPr>
          <w:rStyle w:val="Appelnotedebasdep"/>
          <w:sz w:val="18"/>
          <w:szCs w:val="18"/>
        </w:rPr>
        <w:footnoteRef/>
      </w:r>
      <w:r w:rsidRPr="003F0217">
        <w:rPr>
          <w:sz w:val="18"/>
          <w:szCs w:val="18"/>
        </w:rPr>
        <w:t xml:space="preserve">    Prière de mentionner le nom et la qualité précédés de la mention manuscrite ‘lu et approuvé’.</w:t>
      </w:r>
    </w:p>
  </w:footnote>
  <w:footnote w:id="4">
    <w:p w14:paraId="05383E48" w14:textId="77777777" w:rsidR="00A73B52" w:rsidRDefault="00A73B52" w:rsidP="000709C2">
      <w:pPr>
        <w:pStyle w:val="Notedebasdepage"/>
      </w:pPr>
      <w:r w:rsidRPr="003C013F">
        <w:rPr>
          <w:rStyle w:val="Appelnotedebasdep"/>
        </w:rPr>
        <w:footnoteRef/>
      </w:r>
      <w:r w:rsidRPr="003C013F">
        <w:t xml:space="preserve"> </w:t>
      </w:r>
      <w:r w:rsidRPr="003C013F">
        <w:rPr>
          <w:sz w:val="18"/>
          <w:szCs w:val="18"/>
        </w:rPr>
        <w:t>Prière de mentionner le nom et la qualité précédés de la mention manuscrite ‘lu et approuvé’.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2D4C" w14:textId="77777777" w:rsidR="00A73B52" w:rsidRDefault="00CB3159">
    <w:pPr>
      <w:pStyle w:val="En-tte"/>
    </w:pPr>
    <w:r w:rsidRPr="003C013F">
      <w:rPr>
        <w:rFonts w:cs="Aharoni"/>
        <w:b/>
        <w:smallCaps/>
        <w:noProof/>
        <w:color w:val="C00000"/>
        <w:sz w:val="32"/>
        <w:szCs w:val="32"/>
        <w:lang w:val="fr-FR" w:eastAsia="fr-FR" w:bidi="ar-SA"/>
      </w:rPr>
      <w:drawing>
        <wp:anchor distT="0" distB="0" distL="114300" distR="114300" simplePos="0" relativeHeight="251658239" behindDoc="0" locked="0" layoutInCell="1" allowOverlap="1" wp14:anchorId="32EF85BA" wp14:editId="2B779CC0">
          <wp:simplePos x="0" y="0"/>
          <wp:positionH relativeFrom="column">
            <wp:posOffset>5666105</wp:posOffset>
          </wp:positionH>
          <wp:positionV relativeFrom="paragraph">
            <wp:posOffset>-377190</wp:posOffset>
          </wp:positionV>
          <wp:extent cx="589915" cy="728980"/>
          <wp:effectExtent l="0" t="0" r="0" b="7620"/>
          <wp:wrapThrough wrapText="bothSides">
            <wp:wrapPolygon edited="0">
              <wp:start x="0" y="0"/>
              <wp:lineTo x="0" y="21073"/>
              <wp:lineTo x="20461" y="21073"/>
              <wp:lineTo x="20461" y="0"/>
              <wp:lineTo x="0" y="0"/>
            </wp:wrapPolygon>
          </wp:wrapThrough>
          <wp:docPr id="3" name="Afbeelding 6" descr="C:\Users\Charlotte\AppData\Local\Microsoft\Windows\Temporary Internet Files\Content.Outlook\POH61V9H\federia_kle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arlotte\AppData\Local\Microsoft\Windows\Temporary Internet Files\Content.Outlook\POH61V9H\federia_kle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B52">
      <w:rPr>
        <w:noProof/>
        <w:lang w:val="fr-FR" w:eastAsia="fr-FR" w:bidi="ar-SA"/>
      </w:rPr>
      <w:drawing>
        <wp:anchor distT="0" distB="0" distL="114300" distR="114300" simplePos="0" relativeHeight="251659264" behindDoc="1" locked="0" layoutInCell="1" allowOverlap="1" wp14:anchorId="124DB371" wp14:editId="49E9A960">
          <wp:simplePos x="0" y="0"/>
          <wp:positionH relativeFrom="page">
            <wp:posOffset>-177800</wp:posOffset>
          </wp:positionH>
          <wp:positionV relativeFrom="page">
            <wp:posOffset>0</wp:posOffset>
          </wp:positionV>
          <wp:extent cx="7773035" cy="106914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A-ENTETE.jpg"/>
                  <pic:cNvPicPr/>
                </pic:nvPicPr>
                <pic:blipFill>
                  <a:blip r:embed="rId2">
                    <a:extLst>
                      <a:ext uri="{28A0092B-C50C-407E-A947-70E740481C1C}">
                        <a14:useLocalDpi xmlns:a14="http://schemas.microsoft.com/office/drawing/2010/main" val="0"/>
                      </a:ext>
                    </a:extLst>
                  </a:blip>
                  <a:stretch>
                    <a:fillRect/>
                  </a:stretch>
                </pic:blipFill>
                <pic:spPr>
                  <a:xfrm>
                    <a:off x="0" y="0"/>
                    <a:ext cx="7773035" cy="1069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1C6"/>
    <w:multiLevelType w:val="hybridMultilevel"/>
    <w:tmpl w:val="C5305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5958A1"/>
    <w:multiLevelType w:val="multilevel"/>
    <w:tmpl w:val="FD426C1A"/>
    <w:lvl w:ilvl="0">
      <w:start w:val="1"/>
      <w:numFmt w:val="decimal"/>
      <w:pStyle w:val="Titre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48EF35B9"/>
    <w:multiLevelType w:val="hybridMultilevel"/>
    <w:tmpl w:val="8460C3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C760F64"/>
    <w:multiLevelType w:val="hybridMultilevel"/>
    <w:tmpl w:val="B3DC8560"/>
    <w:lvl w:ilvl="0" w:tplc="080C000F">
      <w:start w:val="1"/>
      <w:numFmt w:val="decimal"/>
      <w:lvlText w:val="%1."/>
      <w:lvlJc w:val="left"/>
      <w:pPr>
        <w:ind w:left="786" w:hanging="360"/>
      </w:p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4" w15:restartNumberingAfterBreak="0">
    <w:nsid w:val="6C3738EB"/>
    <w:multiLevelType w:val="multilevel"/>
    <w:tmpl w:val="9112EEFA"/>
    <w:lvl w:ilvl="0">
      <w:start w:val="1"/>
      <w:numFmt w:val="decimal"/>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567"/>
      </w:pPr>
      <w:rPr>
        <w:rFonts w:ascii="Wingdings" w:hAnsi="Wingdings" w:hint="default"/>
        <w:color w:val="C00000"/>
        <w:sz w:val="24"/>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5" w15:restartNumberingAfterBreak="0">
    <w:nsid w:val="6D6F7F45"/>
    <w:multiLevelType w:val="hybridMultilevel"/>
    <w:tmpl w:val="3E6E5B86"/>
    <w:lvl w:ilvl="0" w:tplc="E3804EB0">
      <w:numFmt w:val="bullet"/>
      <w:lvlText w:val="-"/>
      <w:lvlJc w:val="left"/>
      <w:pPr>
        <w:ind w:left="720" w:hanging="360"/>
      </w:pPr>
      <w:rPr>
        <w:rFonts w:ascii="Calibri" w:eastAsia="Times New Roman"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E7"/>
    <w:rsid w:val="000002A9"/>
    <w:rsid w:val="00001598"/>
    <w:rsid w:val="00001A20"/>
    <w:rsid w:val="00001D20"/>
    <w:rsid w:val="000020AE"/>
    <w:rsid w:val="00002344"/>
    <w:rsid w:val="000025A5"/>
    <w:rsid w:val="00002B68"/>
    <w:rsid w:val="00002C1D"/>
    <w:rsid w:val="00002D86"/>
    <w:rsid w:val="00003028"/>
    <w:rsid w:val="000030CF"/>
    <w:rsid w:val="00003AB9"/>
    <w:rsid w:val="00003DA4"/>
    <w:rsid w:val="00003E30"/>
    <w:rsid w:val="0000425A"/>
    <w:rsid w:val="0000544C"/>
    <w:rsid w:val="00005636"/>
    <w:rsid w:val="000058F4"/>
    <w:rsid w:val="00005B03"/>
    <w:rsid w:val="00005BCF"/>
    <w:rsid w:val="00005DDC"/>
    <w:rsid w:val="00005FD7"/>
    <w:rsid w:val="00006152"/>
    <w:rsid w:val="00006A35"/>
    <w:rsid w:val="00006B1E"/>
    <w:rsid w:val="00006C99"/>
    <w:rsid w:val="00006F19"/>
    <w:rsid w:val="00007110"/>
    <w:rsid w:val="0000738D"/>
    <w:rsid w:val="000076FE"/>
    <w:rsid w:val="00007864"/>
    <w:rsid w:val="0000788C"/>
    <w:rsid w:val="000103C6"/>
    <w:rsid w:val="000104D5"/>
    <w:rsid w:val="000108E5"/>
    <w:rsid w:val="00010B94"/>
    <w:rsid w:val="00010DCD"/>
    <w:rsid w:val="0001123F"/>
    <w:rsid w:val="0001283F"/>
    <w:rsid w:val="000128FF"/>
    <w:rsid w:val="00012A6D"/>
    <w:rsid w:val="00012AA0"/>
    <w:rsid w:val="00012FD9"/>
    <w:rsid w:val="000135FE"/>
    <w:rsid w:val="00013D22"/>
    <w:rsid w:val="00013D9C"/>
    <w:rsid w:val="00013EB6"/>
    <w:rsid w:val="000142A8"/>
    <w:rsid w:val="00014C24"/>
    <w:rsid w:val="000154E5"/>
    <w:rsid w:val="00015FE2"/>
    <w:rsid w:val="000167AC"/>
    <w:rsid w:val="000168FA"/>
    <w:rsid w:val="00016934"/>
    <w:rsid w:val="000172FC"/>
    <w:rsid w:val="000173E1"/>
    <w:rsid w:val="000179A0"/>
    <w:rsid w:val="00017AB4"/>
    <w:rsid w:val="00017F23"/>
    <w:rsid w:val="0002029E"/>
    <w:rsid w:val="00020367"/>
    <w:rsid w:val="00020437"/>
    <w:rsid w:val="00020443"/>
    <w:rsid w:val="0002058E"/>
    <w:rsid w:val="00020595"/>
    <w:rsid w:val="000205B7"/>
    <w:rsid w:val="00020A39"/>
    <w:rsid w:val="00020CF9"/>
    <w:rsid w:val="00021147"/>
    <w:rsid w:val="000212BC"/>
    <w:rsid w:val="00021749"/>
    <w:rsid w:val="00021F87"/>
    <w:rsid w:val="00022658"/>
    <w:rsid w:val="00022B4C"/>
    <w:rsid w:val="00022B70"/>
    <w:rsid w:val="00022C5E"/>
    <w:rsid w:val="00022CD4"/>
    <w:rsid w:val="0002376A"/>
    <w:rsid w:val="000239E3"/>
    <w:rsid w:val="00023E6F"/>
    <w:rsid w:val="0002442C"/>
    <w:rsid w:val="00024673"/>
    <w:rsid w:val="00024826"/>
    <w:rsid w:val="00024CB5"/>
    <w:rsid w:val="0002510A"/>
    <w:rsid w:val="00025A06"/>
    <w:rsid w:val="00025B0A"/>
    <w:rsid w:val="00025ECF"/>
    <w:rsid w:val="000261F5"/>
    <w:rsid w:val="00026A41"/>
    <w:rsid w:val="00026A8A"/>
    <w:rsid w:val="00026D4F"/>
    <w:rsid w:val="00027189"/>
    <w:rsid w:val="000276F4"/>
    <w:rsid w:val="00030137"/>
    <w:rsid w:val="00030194"/>
    <w:rsid w:val="000301CE"/>
    <w:rsid w:val="00030478"/>
    <w:rsid w:val="0003080C"/>
    <w:rsid w:val="00030A1D"/>
    <w:rsid w:val="00030B12"/>
    <w:rsid w:val="00030F57"/>
    <w:rsid w:val="00031AE3"/>
    <w:rsid w:val="00031D14"/>
    <w:rsid w:val="00031DC6"/>
    <w:rsid w:val="00032147"/>
    <w:rsid w:val="0003247E"/>
    <w:rsid w:val="0003277D"/>
    <w:rsid w:val="00032EBD"/>
    <w:rsid w:val="00033211"/>
    <w:rsid w:val="00033582"/>
    <w:rsid w:val="00033598"/>
    <w:rsid w:val="00033DA0"/>
    <w:rsid w:val="00033E3D"/>
    <w:rsid w:val="000340E7"/>
    <w:rsid w:val="0003433E"/>
    <w:rsid w:val="00034447"/>
    <w:rsid w:val="00034631"/>
    <w:rsid w:val="0003509E"/>
    <w:rsid w:val="000350D4"/>
    <w:rsid w:val="0003517E"/>
    <w:rsid w:val="00035543"/>
    <w:rsid w:val="000355AD"/>
    <w:rsid w:val="000357C7"/>
    <w:rsid w:val="00035EE0"/>
    <w:rsid w:val="00035FC9"/>
    <w:rsid w:val="000360A3"/>
    <w:rsid w:val="00036260"/>
    <w:rsid w:val="000362BA"/>
    <w:rsid w:val="000366A2"/>
    <w:rsid w:val="00036720"/>
    <w:rsid w:val="00036DE4"/>
    <w:rsid w:val="000370DE"/>
    <w:rsid w:val="0003732B"/>
    <w:rsid w:val="00037508"/>
    <w:rsid w:val="000377F9"/>
    <w:rsid w:val="00037AB4"/>
    <w:rsid w:val="00037D37"/>
    <w:rsid w:val="000400EE"/>
    <w:rsid w:val="00041112"/>
    <w:rsid w:val="000414AF"/>
    <w:rsid w:val="00041632"/>
    <w:rsid w:val="000416D1"/>
    <w:rsid w:val="0004177A"/>
    <w:rsid w:val="00041CFB"/>
    <w:rsid w:val="00041E34"/>
    <w:rsid w:val="00042399"/>
    <w:rsid w:val="00042623"/>
    <w:rsid w:val="000427AA"/>
    <w:rsid w:val="00042C40"/>
    <w:rsid w:val="00042F69"/>
    <w:rsid w:val="0004319E"/>
    <w:rsid w:val="000435B2"/>
    <w:rsid w:val="00043677"/>
    <w:rsid w:val="0004373A"/>
    <w:rsid w:val="00043DFA"/>
    <w:rsid w:val="00043EB0"/>
    <w:rsid w:val="00043F44"/>
    <w:rsid w:val="00044135"/>
    <w:rsid w:val="000444A7"/>
    <w:rsid w:val="000444B9"/>
    <w:rsid w:val="00044727"/>
    <w:rsid w:val="00044D83"/>
    <w:rsid w:val="00044E0A"/>
    <w:rsid w:val="0004526E"/>
    <w:rsid w:val="00045281"/>
    <w:rsid w:val="000458D0"/>
    <w:rsid w:val="000459B3"/>
    <w:rsid w:val="00045BDF"/>
    <w:rsid w:val="00045DFE"/>
    <w:rsid w:val="000460BA"/>
    <w:rsid w:val="00046125"/>
    <w:rsid w:val="00046189"/>
    <w:rsid w:val="00046388"/>
    <w:rsid w:val="000465F5"/>
    <w:rsid w:val="00046895"/>
    <w:rsid w:val="00046AB3"/>
    <w:rsid w:val="00046B1F"/>
    <w:rsid w:val="000470D8"/>
    <w:rsid w:val="0004747D"/>
    <w:rsid w:val="000474F0"/>
    <w:rsid w:val="000474FA"/>
    <w:rsid w:val="00047984"/>
    <w:rsid w:val="00047A55"/>
    <w:rsid w:val="00047D10"/>
    <w:rsid w:val="000500E4"/>
    <w:rsid w:val="00050304"/>
    <w:rsid w:val="00050DD6"/>
    <w:rsid w:val="00051018"/>
    <w:rsid w:val="00051510"/>
    <w:rsid w:val="0005167C"/>
    <w:rsid w:val="00051CA2"/>
    <w:rsid w:val="000525C8"/>
    <w:rsid w:val="00052D19"/>
    <w:rsid w:val="00053125"/>
    <w:rsid w:val="00053313"/>
    <w:rsid w:val="000535E9"/>
    <w:rsid w:val="00053839"/>
    <w:rsid w:val="000539A7"/>
    <w:rsid w:val="00053C9F"/>
    <w:rsid w:val="00054875"/>
    <w:rsid w:val="00054A3F"/>
    <w:rsid w:val="00054BDC"/>
    <w:rsid w:val="00054BF1"/>
    <w:rsid w:val="000552B7"/>
    <w:rsid w:val="000554E6"/>
    <w:rsid w:val="0005580D"/>
    <w:rsid w:val="00055EE3"/>
    <w:rsid w:val="0005658D"/>
    <w:rsid w:val="000566B4"/>
    <w:rsid w:val="00056976"/>
    <w:rsid w:val="00056B6C"/>
    <w:rsid w:val="00056E2E"/>
    <w:rsid w:val="000575A9"/>
    <w:rsid w:val="0006003F"/>
    <w:rsid w:val="0006009B"/>
    <w:rsid w:val="000600C3"/>
    <w:rsid w:val="00060115"/>
    <w:rsid w:val="000604FE"/>
    <w:rsid w:val="000608A4"/>
    <w:rsid w:val="00061094"/>
    <w:rsid w:val="000613F2"/>
    <w:rsid w:val="000616C8"/>
    <w:rsid w:val="00061A05"/>
    <w:rsid w:val="00061CD3"/>
    <w:rsid w:val="00061F70"/>
    <w:rsid w:val="00061F8F"/>
    <w:rsid w:val="0006202E"/>
    <w:rsid w:val="000621FB"/>
    <w:rsid w:val="000622D9"/>
    <w:rsid w:val="000625A3"/>
    <w:rsid w:val="000625F7"/>
    <w:rsid w:val="00062615"/>
    <w:rsid w:val="00062676"/>
    <w:rsid w:val="00062927"/>
    <w:rsid w:val="00062A40"/>
    <w:rsid w:val="00063123"/>
    <w:rsid w:val="00063597"/>
    <w:rsid w:val="00063658"/>
    <w:rsid w:val="00063B8F"/>
    <w:rsid w:val="00063C87"/>
    <w:rsid w:val="0006418F"/>
    <w:rsid w:val="00064439"/>
    <w:rsid w:val="00064F92"/>
    <w:rsid w:val="0006536F"/>
    <w:rsid w:val="0006560B"/>
    <w:rsid w:val="00065921"/>
    <w:rsid w:val="000659C7"/>
    <w:rsid w:val="00065D0B"/>
    <w:rsid w:val="00065D34"/>
    <w:rsid w:val="00065E0C"/>
    <w:rsid w:val="000660B9"/>
    <w:rsid w:val="0006611C"/>
    <w:rsid w:val="000664B3"/>
    <w:rsid w:val="000675F5"/>
    <w:rsid w:val="0006768E"/>
    <w:rsid w:val="00067B55"/>
    <w:rsid w:val="00067EDB"/>
    <w:rsid w:val="000705DB"/>
    <w:rsid w:val="000706A5"/>
    <w:rsid w:val="0007097F"/>
    <w:rsid w:val="000709C2"/>
    <w:rsid w:val="00070CFD"/>
    <w:rsid w:val="00070DD5"/>
    <w:rsid w:val="000712C2"/>
    <w:rsid w:val="00071525"/>
    <w:rsid w:val="00071DD7"/>
    <w:rsid w:val="00071FF8"/>
    <w:rsid w:val="00072288"/>
    <w:rsid w:val="000726DC"/>
    <w:rsid w:val="00073396"/>
    <w:rsid w:val="000736A3"/>
    <w:rsid w:val="00073E05"/>
    <w:rsid w:val="00074511"/>
    <w:rsid w:val="000745A8"/>
    <w:rsid w:val="0007491D"/>
    <w:rsid w:val="0007495D"/>
    <w:rsid w:val="00074AB6"/>
    <w:rsid w:val="00074D4D"/>
    <w:rsid w:val="00074FA5"/>
    <w:rsid w:val="00074FF9"/>
    <w:rsid w:val="000751E9"/>
    <w:rsid w:val="00075498"/>
    <w:rsid w:val="0007597B"/>
    <w:rsid w:val="00075B99"/>
    <w:rsid w:val="0007610F"/>
    <w:rsid w:val="000761BE"/>
    <w:rsid w:val="00076C88"/>
    <w:rsid w:val="0007730D"/>
    <w:rsid w:val="000773AE"/>
    <w:rsid w:val="0007745D"/>
    <w:rsid w:val="00077799"/>
    <w:rsid w:val="00077833"/>
    <w:rsid w:val="00077852"/>
    <w:rsid w:val="00077973"/>
    <w:rsid w:val="00077A71"/>
    <w:rsid w:val="000802A6"/>
    <w:rsid w:val="00080634"/>
    <w:rsid w:val="00080B6D"/>
    <w:rsid w:val="00082401"/>
    <w:rsid w:val="00082C4F"/>
    <w:rsid w:val="00082E45"/>
    <w:rsid w:val="00082E5B"/>
    <w:rsid w:val="00083324"/>
    <w:rsid w:val="00083774"/>
    <w:rsid w:val="00083990"/>
    <w:rsid w:val="00083BF5"/>
    <w:rsid w:val="00083E92"/>
    <w:rsid w:val="00083F36"/>
    <w:rsid w:val="0008422E"/>
    <w:rsid w:val="000845DD"/>
    <w:rsid w:val="000849A9"/>
    <w:rsid w:val="00084B35"/>
    <w:rsid w:val="00084D65"/>
    <w:rsid w:val="00085250"/>
    <w:rsid w:val="000852E8"/>
    <w:rsid w:val="0008542E"/>
    <w:rsid w:val="00085448"/>
    <w:rsid w:val="000854AA"/>
    <w:rsid w:val="0008552C"/>
    <w:rsid w:val="0008565A"/>
    <w:rsid w:val="00085B37"/>
    <w:rsid w:val="000860FB"/>
    <w:rsid w:val="000861C5"/>
    <w:rsid w:val="000863D4"/>
    <w:rsid w:val="00086C88"/>
    <w:rsid w:val="000871F6"/>
    <w:rsid w:val="00087C01"/>
    <w:rsid w:val="00087CF9"/>
    <w:rsid w:val="00087F46"/>
    <w:rsid w:val="000902A2"/>
    <w:rsid w:val="0009039E"/>
    <w:rsid w:val="00090630"/>
    <w:rsid w:val="0009069B"/>
    <w:rsid w:val="00090724"/>
    <w:rsid w:val="00090746"/>
    <w:rsid w:val="00090B9B"/>
    <w:rsid w:val="00090DAA"/>
    <w:rsid w:val="00090E2A"/>
    <w:rsid w:val="00090F4B"/>
    <w:rsid w:val="00091050"/>
    <w:rsid w:val="00091080"/>
    <w:rsid w:val="000910CF"/>
    <w:rsid w:val="00091334"/>
    <w:rsid w:val="00091347"/>
    <w:rsid w:val="00091BD5"/>
    <w:rsid w:val="000927E8"/>
    <w:rsid w:val="0009288D"/>
    <w:rsid w:val="00093581"/>
    <w:rsid w:val="00093739"/>
    <w:rsid w:val="00094687"/>
    <w:rsid w:val="0009481B"/>
    <w:rsid w:val="00094CE5"/>
    <w:rsid w:val="00094E3B"/>
    <w:rsid w:val="00095040"/>
    <w:rsid w:val="000954EC"/>
    <w:rsid w:val="0009605E"/>
    <w:rsid w:val="000961A8"/>
    <w:rsid w:val="0009645E"/>
    <w:rsid w:val="00096672"/>
    <w:rsid w:val="00096696"/>
    <w:rsid w:val="00096C4C"/>
    <w:rsid w:val="000973EB"/>
    <w:rsid w:val="00097538"/>
    <w:rsid w:val="00097643"/>
    <w:rsid w:val="000979BC"/>
    <w:rsid w:val="00097EC0"/>
    <w:rsid w:val="000A0003"/>
    <w:rsid w:val="000A00B1"/>
    <w:rsid w:val="000A1385"/>
    <w:rsid w:val="000A138A"/>
    <w:rsid w:val="000A1397"/>
    <w:rsid w:val="000A15DF"/>
    <w:rsid w:val="000A1928"/>
    <w:rsid w:val="000A1A84"/>
    <w:rsid w:val="000A1E7D"/>
    <w:rsid w:val="000A2332"/>
    <w:rsid w:val="000A23D1"/>
    <w:rsid w:val="000A29A6"/>
    <w:rsid w:val="000A29D8"/>
    <w:rsid w:val="000A2E05"/>
    <w:rsid w:val="000A2FE5"/>
    <w:rsid w:val="000A334B"/>
    <w:rsid w:val="000A364A"/>
    <w:rsid w:val="000A39DD"/>
    <w:rsid w:val="000A4352"/>
    <w:rsid w:val="000A4739"/>
    <w:rsid w:val="000A4803"/>
    <w:rsid w:val="000A4D37"/>
    <w:rsid w:val="000A5AB0"/>
    <w:rsid w:val="000A5C87"/>
    <w:rsid w:val="000A5F64"/>
    <w:rsid w:val="000A64FA"/>
    <w:rsid w:val="000A6672"/>
    <w:rsid w:val="000A6AF7"/>
    <w:rsid w:val="000A6DFD"/>
    <w:rsid w:val="000A6E88"/>
    <w:rsid w:val="000A7076"/>
    <w:rsid w:val="000A7284"/>
    <w:rsid w:val="000A7661"/>
    <w:rsid w:val="000A778A"/>
    <w:rsid w:val="000A787A"/>
    <w:rsid w:val="000A7976"/>
    <w:rsid w:val="000B01C5"/>
    <w:rsid w:val="000B0724"/>
    <w:rsid w:val="000B0F39"/>
    <w:rsid w:val="000B0FBC"/>
    <w:rsid w:val="000B10EC"/>
    <w:rsid w:val="000B1241"/>
    <w:rsid w:val="000B1488"/>
    <w:rsid w:val="000B158E"/>
    <w:rsid w:val="000B1689"/>
    <w:rsid w:val="000B16BF"/>
    <w:rsid w:val="000B16EF"/>
    <w:rsid w:val="000B1802"/>
    <w:rsid w:val="000B19DC"/>
    <w:rsid w:val="000B1F08"/>
    <w:rsid w:val="000B1F40"/>
    <w:rsid w:val="000B23DA"/>
    <w:rsid w:val="000B2A69"/>
    <w:rsid w:val="000B302E"/>
    <w:rsid w:val="000B3663"/>
    <w:rsid w:val="000B3BAA"/>
    <w:rsid w:val="000B3F63"/>
    <w:rsid w:val="000B4516"/>
    <w:rsid w:val="000B49B9"/>
    <w:rsid w:val="000B4E81"/>
    <w:rsid w:val="000B5771"/>
    <w:rsid w:val="000B5DAC"/>
    <w:rsid w:val="000B6089"/>
    <w:rsid w:val="000B65E8"/>
    <w:rsid w:val="000B6916"/>
    <w:rsid w:val="000B6AA2"/>
    <w:rsid w:val="000B6D6E"/>
    <w:rsid w:val="000B6FE2"/>
    <w:rsid w:val="000B716D"/>
    <w:rsid w:val="000B7435"/>
    <w:rsid w:val="000B74FD"/>
    <w:rsid w:val="000B758C"/>
    <w:rsid w:val="000B7659"/>
    <w:rsid w:val="000B7A70"/>
    <w:rsid w:val="000B7FC6"/>
    <w:rsid w:val="000C00EB"/>
    <w:rsid w:val="000C0253"/>
    <w:rsid w:val="000C0C0A"/>
    <w:rsid w:val="000C0E6C"/>
    <w:rsid w:val="000C0F87"/>
    <w:rsid w:val="000C19D5"/>
    <w:rsid w:val="000C1C44"/>
    <w:rsid w:val="000C2F51"/>
    <w:rsid w:val="000C3A0B"/>
    <w:rsid w:val="000C3CDF"/>
    <w:rsid w:val="000C3D7F"/>
    <w:rsid w:val="000C4364"/>
    <w:rsid w:val="000C459F"/>
    <w:rsid w:val="000C4C00"/>
    <w:rsid w:val="000C50FA"/>
    <w:rsid w:val="000C5802"/>
    <w:rsid w:val="000C5D35"/>
    <w:rsid w:val="000C5DCE"/>
    <w:rsid w:val="000C67DF"/>
    <w:rsid w:val="000C6C86"/>
    <w:rsid w:val="000C6CCD"/>
    <w:rsid w:val="000C6D2E"/>
    <w:rsid w:val="000C6D94"/>
    <w:rsid w:val="000C795D"/>
    <w:rsid w:val="000C7C60"/>
    <w:rsid w:val="000C7D20"/>
    <w:rsid w:val="000D0063"/>
    <w:rsid w:val="000D064F"/>
    <w:rsid w:val="000D113D"/>
    <w:rsid w:val="000D16A9"/>
    <w:rsid w:val="000D187A"/>
    <w:rsid w:val="000D1A71"/>
    <w:rsid w:val="000D1B8F"/>
    <w:rsid w:val="000D2717"/>
    <w:rsid w:val="000D2CAC"/>
    <w:rsid w:val="000D3ACA"/>
    <w:rsid w:val="000D3D1B"/>
    <w:rsid w:val="000D41E0"/>
    <w:rsid w:val="000D425C"/>
    <w:rsid w:val="000D4386"/>
    <w:rsid w:val="000D4677"/>
    <w:rsid w:val="000D4685"/>
    <w:rsid w:val="000D48F0"/>
    <w:rsid w:val="000D5342"/>
    <w:rsid w:val="000D5628"/>
    <w:rsid w:val="000D58A6"/>
    <w:rsid w:val="000D6385"/>
    <w:rsid w:val="000D673D"/>
    <w:rsid w:val="000D6924"/>
    <w:rsid w:val="000D7723"/>
    <w:rsid w:val="000D79F9"/>
    <w:rsid w:val="000E0886"/>
    <w:rsid w:val="000E0A7F"/>
    <w:rsid w:val="000E0E2F"/>
    <w:rsid w:val="000E1239"/>
    <w:rsid w:val="000E1524"/>
    <w:rsid w:val="000E197E"/>
    <w:rsid w:val="000E1C28"/>
    <w:rsid w:val="000E1E7F"/>
    <w:rsid w:val="000E22E8"/>
    <w:rsid w:val="000E23D0"/>
    <w:rsid w:val="000E2402"/>
    <w:rsid w:val="000E2939"/>
    <w:rsid w:val="000E2C83"/>
    <w:rsid w:val="000E2FF7"/>
    <w:rsid w:val="000E311D"/>
    <w:rsid w:val="000E316C"/>
    <w:rsid w:val="000E43EE"/>
    <w:rsid w:val="000E4445"/>
    <w:rsid w:val="000E4625"/>
    <w:rsid w:val="000E471C"/>
    <w:rsid w:val="000E4D5A"/>
    <w:rsid w:val="000E53FF"/>
    <w:rsid w:val="000E5607"/>
    <w:rsid w:val="000E59CA"/>
    <w:rsid w:val="000E59CB"/>
    <w:rsid w:val="000E5B3C"/>
    <w:rsid w:val="000E66F8"/>
    <w:rsid w:val="000E69D9"/>
    <w:rsid w:val="000E74A9"/>
    <w:rsid w:val="000E77A1"/>
    <w:rsid w:val="000E7B53"/>
    <w:rsid w:val="000E7D76"/>
    <w:rsid w:val="000F003E"/>
    <w:rsid w:val="000F02C9"/>
    <w:rsid w:val="000F0C13"/>
    <w:rsid w:val="000F0CBC"/>
    <w:rsid w:val="000F1447"/>
    <w:rsid w:val="000F19C8"/>
    <w:rsid w:val="000F2086"/>
    <w:rsid w:val="000F2209"/>
    <w:rsid w:val="000F2238"/>
    <w:rsid w:val="000F2A7B"/>
    <w:rsid w:val="000F2BE9"/>
    <w:rsid w:val="000F2FD6"/>
    <w:rsid w:val="000F3139"/>
    <w:rsid w:val="000F32C6"/>
    <w:rsid w:val="000F3501"/>
    <w:rsid w:val="000F3B10"/>
    <w:rsid w:val="000F3CF9"/>
    <w:rsid w:val="000F3D5D"/>
    <w:rsid w:val="000F3E0F"/>
    <w:rsid w:val="000F4118"/>
    <w:rsid w:val="000F469A"/>
    <w:rsid w:val="000F46A7"/>
    <w:rsid w:val="000F4F19"/>
    <w:rsid w:val="000F527A"/>
    <w:rsid w:val="000F5316"/>
    <w:rsid w:val="000F55E1"/>
    <w:rsid w:val="000F594A"/>
    <w:rsid w:val="000F61C6"/>
    <w:rsid w:val="000F63F8"/>
    <w:rsid w:val="000F669B"/>
    <w:rsid w:val="000F674B"/>
    <w:rsid w:val="000F68E7"/>
    <w:rsid w:val="000F69F8"/>
    <w:rsid w:val="000F728A"/>
    <w:rsid w:val="000F7905"/>
    <w:rsid w:val="0010023F"/>
    <w:rsid w:val="0010025B"/>
    <w:rsid w:val="001010DB"/>
    <w:rsid w:val="0010155C"/>
    <w:rsid w:val="00101971"/>
    <w:rsid w:val="00101C46"/>
    <w:rsid w:val="00101DF0"/>
    <w:rsid w:val="001022BB"/>
    <w:rsid w:val="001024DC"/>
    <w:rsid w:val="00102816"/>
    <w:rsid w:val="00102974"/>
    <w:rsid w:val="00102DD4"/>
    <w:rsid w:val="00102F55"/>
    <w:rsid w:val="0010319A"/>
    <w:rsid w:val="0010354C"/>
    <w:rsid w:val="0010394E"/>
    <w:rsid w:val="00103F13"/>
    <w:rsid w:val="00104023"/>
    <w:rsid w:val="0010404E"/>
    <w:rsid w:val="0010411A"/>
    <w:rsid w:val="001044E6"/>
    <w:rsid w:val="00104576"/>
    <w:rsid w:val="00104FB2"/>
    <w:rsid w:val="00105295"/>
    <w:rsid w:val="0010546D"/>
    <w:rsid w:val="00105580"/>
    <w:rsid w:val="00105ABA"/>
    <w:rsid w:val="00105E79"/>
    <w:rsid w:val="00106118"/>
    <w:rsid w:val="00106F4C"/>
    <w:rsid w:val="00107D33"/>
    <w:rsid w:val="00107DC9"/>
    <w:rsid w:val="00107EAE"/>
    <w:rsid w:val="00107F7F"/>
    <w:rsid w:val="00110018"/>
    <w:rsid w:val="00110D84"/>
    <w:rsid w:val="001112A1"/>
    <w:rsid w:val="00111370"/>
    <w:rsid w:val="001115F2"/>
    <w:rsid w:val="00112384"/>
    <w:rsid w:val="001128F8"/>
    <w:rsid w:val="0011292A"/>
    <w:rsid w:val="00112BFA"/>
    <w:rsid w:val="00112E96"/>
    <w:rsid w:val="001130E8"/>
    <w:rsid w:val="00113B74"/>
    <w:rsid w:val="00114025"/>
    <w:rsid w:val="001140D5"/>
    <w:rsid w:val="001143AD"/>
    <w:rsid w:val="0011494A"/>
    <w:rsid w:val="00114C54"/>
    <w:rsid w:val="00114D07"/>
    <w:rsid w:val="00115687"/>
    <w:rsid w:val="001157E3"/>
    <w:rsid w:val="0011636F"/>
    <w:rsid w:val="00116450"/>
    <w:rsid w:val="0011647F"/>
    <w:rsid w:val="0011657A"/>
    <w:rsid w:val="00116582"/>
    <w:rsid w:val="001165C3"/>
    <w:rsid w:val="00116694"/>
    <w:rsid w:val="001170EF"/>
    <w:rsid w:val="0011721A"/>
    <w:rsid w:val="00117454"/>
    <w:rsid w:val="0011750B"/>
    <w:rsid w:val="001176A6"/>
    <w:rsid w:val="00117C05"/>
    <w:rsid w:val="00117E18"/>
    <w:rsid w:val="00117FBF"/>
    <w:rsid w:val="00120060"/>
    <w:rsid w:val="00120803"/>
    <w:rsid w:val="00120CF0"/>
    <w:rsid w:val="001216C0"/>
    <w:rsid w:val="001219A2"/>
    <w:rsid w:val="00121F29"/>
    <w:rsid w:val="001225A0"/>
    <w:rsid w:val="00122815"/>
    <w:rsid w:val="00122BD2"/>
    <w:rsid w:val="00122D6E"/>
    <w:rsid w:val="00122FC0"/>
    <w:rsid w:val="00122FCB"/>
    <w:rsid w:val="00123308"/>
    <w:rsid w:val="001233DA"/>
    <w:rsid w:val="001235FD"/>
    <w:rsid w:val="00123766"/>
    <w:rsid w:val="001238CA"/>
    <w:rsid w:val="00123925"/>
    <w:rsid w:val="00123AE0"/>
    <w:rsid w:val="00124159"/>
    <w:rsid w:val="00124405"/>
    <w:rsid w:val="00124631"/>
    <w:rsid w:val="00124785"/>
    <w:rsid w:val="0012479C"/>
    <w:rsid w:val="001247C7"/>
    <w:rsid w:val="00124CCC"/>
    <w:rsid w:val="00124D60"/>
    <w:rsid w:val="00124F06"/>
    <w:rsid w:val="00125532"/>
    <w:rsid w:val="00125A9C"/>
    <w:rsid w:val="00125D6C"/>
    <w:rsid w:val="00125F5A"/>
    <w:rsid w:val="00125FC1"/>
    <w:rsid w:val="001262BB"/>
    <w:rsid w:val="001262EC"/>
    <w:rsid w:val="00126A52"/>
    <w:rsid w:val="00126A97"/>
    <w:rsid w:val="00126B43"/>
    <w:rsid w:val="0012704C"/>
    <w:rsid w:val="001271F3"/>
    <w:rsid w:val="001272DA"/>
    <w:rsid w:val="00127425"/>
    <w:rsid w:val="0012748B"/>
    <w:rsid w:val="00127500"/>
    <w:rsid w:val="00127694"/>
    <w:rsid w:val="001276F5"/>
    <w:rsid w:val="00127719"/>
    <w:rsid w:val="00127F62"/>
    <w:rsid w:val="00127F97"/>
    <w:rsid w:val="00130211"/>
    <w:rsid w:val="00130B90"/>
    <w:rsid w:val="00130C81"/>
    <w:rsid w:val="0013115F"/>
    <w:rsid w:val="00131730"/>
    <w:rsid w:val="001318A6"/>
    <w:rsid w:val="00131904"/>
    <w:rsid w:val="00131EDC"/>
    <w:rsid w:val="00131F83"/>
    <w:rsid w:val="0013206D"/>
    <w:rsid w:val="001323DF"/>
    <w:rsid w:val="001327AF"/>
    <w:rsid w:val="00132921"/>
    <w:rsid w:val="00132CB0"/>
    <w:rsid w:val="001335C6"/>
    <w:rsid w:val="001337E8"/>
    <w:rsid w:val="001339BD"/>
    <w:rsid w:val="00133EFA"/>
    <w:rsid w:val="00134403"/>
    <w:rsid w:val="0013465D"/>
    <w:rsid w:val="001347EE"/>
    <w:rsid w:val="00134874"/>
    <w:rsid w:val="0013493E"/>
    <w:rsid w:val="00134971"/>
    <w:rsid w:val="00135177"/>
    <w:rsid w:val="001360CF"/>
    <w:rsid w:val="001365DD"/>
    <w:rsid w:val="0013682C"/>
    <w:rsid w:val="00136B2B"/>
    <w:rsid w:val="00136EB9"/>
    <w:rsid w:val="001373B7"/>
    <w:rsid w:val="001373D6"/>
    <w:rsid w:val="0013747D"/>
    <w:rsid w:val="00137972"/>
    <w:rsid w:val="00137E85"/>
    <w:rsid w:val="0014064F"/>
    <w:rsid w:val="00140796"/>
    <w:rsid w:val="00140880"/>
    <w:rsid w:val="00140AB9"/>
    <w:rsid w:val="00140C81"/>
    <w:rsid w:val="00140DC5"/>
    <w:rsid w:val="00140F46"/>
    <w:rsid w:val="001419C1"/>
    <w:rsid w:val="001420A4"/>
    <w:rsid w:val="001423A1"/>
    <w:rsid w:val="0014240B"/>
    <w:rsid w:val="001425BC"/>
    <w:rsid w:val="00142AE0"/>
    <w:rsid w:val="00142E40"/>
    <w:rsid w:val="0014341D"/>
    <w:rsid w:val="001435FD"/>
    <w:rsid w:val="00143889"/>
    <w:rsid w:val="001438F5"/>
    <w:rsid w:val="00143A27"/>
    <w:rsid w:val="001442F5"/>
    <w:rsid w:val="001443D7"/>
    <w:rsid w:val="00144536"/>
    <w:rsid w:val="0014475E"/>
    <w:rsid w:val="001453F0"/>
    <w:rsid w:val="0014553E"/>
    <w:rsid w:val="00145BDA"/>
    <w:rsid w:val="001466DD"/>
    <w:rsid w:val="00146ADC"/>
    <w:rsid w:val="00146E12"/>
    <w:rsid w:val="00146FA6"/>
    <w:rsid w:val="001475A1"/>
    <w:rsid w:val="0014794B"/>
    <w:rsid w:val="00147E6A"/>
    <w:rsid w:val="0015048C"/>
    <w:rsid w:val="001505B6"/>
    <w:rsid w:val="00150AE5"/>
    <w:rsid w:val="001515A1"/>
    <w:rsid w:val="00151DD1"/>
    <w:rsid w:val="0015225E"/>
    <w:rsid w:val="0015261A"/>
    <w:rsid w:val="0015272F"/>
    <w:rsid w:val="00152F4F"/>
    <w:rsid w:val="00152F6A"/>
    <w:rsid w:val="0015305C"/>
    <w:rsid w:val="00153842"/>
    <w:rsid w:val="0015388A"/>
    <w:rsid w:val="0015395E"/>
    <w:rsid w:val="001539F7"/>
    <w:rsid w:val="00154114"/>
    <w:rsid w:val="00155041"/>
    <w:rsid w:val="001550C1"/>
    <w:rsid w:val="001557CF"/>
    <w:rsid w:val="00155C5B"/>
    <w:rsid w:val="00155C95"/>
    <w:rsid w:val="001560FF"/>
    <w:rsid w:val="0015646C"/>
    <w:rsid w:val="00156815"/>
    <w:rsid w:val="00156871"/>
    <w:rsid w:val="00156B1A"/>
    <w:rsid w:val="00156B8A"/>
    <w:rsid w:val="00156FFF"/>
    <w:rsid w:val="001574A1"/>
    <w:rsid w:val="00157873"/>
    <w:rsid w:val="0016017D"/>
    <w:rsid w:val="00160897"/>
    <w:rsid w:val="001608C4"/>
    <w:rsid w:val="00160988"/>
    <w:rsid w:val="00160A3D"/>
    <w:rsid w:val="00160CFE"/>
    <w:rsid w:val="00160E07"/>
    <w:rsid w:val="001612BE"/>
    <w:rsid w:val="00161BBD"/>
    <w:rsid w:val="001620A3"/>
    <w:rsid w:val="001629D1"/>
    <w:rsid w:val="00162C1E"/>
    <w:rsid w:val="00162E9D"/>
    <w:rsid w:val="001630DC"/>
    <w:rsid w:val="00163457"/>
    <w:rsid w:val="0016372E"/>
    <w:rsid w:val="00163A09"/>
    <w:rsid w:val="00163DD3"/>
    <w:rsid w:val="00163E21"/>
    <w:rsid w:val="00164300"/>
    <w:rsid w:val="001643D4"/>
    <w:rsid w:val="0016461C"/>
    <w:rsid w:val="00164AE2"/>
    <w:rsid w:val="0016517F"/>
    <w:rsid w:val="001657D7"/>
    <w:rsid w:val="0016592F"/>
    <w:rsid w:val="0016597F"/>
    <w:rsid w:val="00165AF8"/>
    <w:rsid w:val="00166636"/>
    <w:rsid w:val="00166BB3"/>
    <w:rsid w:val="00166BD6"/>
    <w:rsid w:val="00166F15"/>
    <w:rsid w:val="0016723E"/>
    <w:rsid w:val="00167378"/>
    <w:rsid w:val="00167A6D"/>
    <w:rsid w:val="0017004F"/>
    <w:rsid w:val="00170CBF"/>
    <w:rsid w:val="00170CC7"/>
    <w:rsid w:val="00170F55"/>
    <w:rsid w:val="0017122C"/>
    <w:rsid w:val="001712A0"/>
    <w:rsid w:val="001713EB"/>
    <w:rsid w:val="00171568"/>
    <w:rsid w:val="001717E6"/>
    <w:rsid w:val="00171937"/>
    <w:rsid w:val="00171E55"/>
    <w:rsid w:val="0017206D"/>
    <w:rsid w:val="00172B53"/>
    <w:rsid w:val="001731E4"/>
    <w:rsid w:val="0017348B"/>
    <w:rsid w:val="00173A4F"/>
    <w:rsid w:val="00173D91"/>
    <w:rsid w:val="00173DC6"/>
    <w:rsid w:val="00173E35"/>
    <w:rsid w:val="0017415A"/>
    <w:rsid w:val="001744F6"/>
    <w:rsid w:val="00174614"/>
    <w:rsid w:val="001746EC"/>
    <w:rsid w:val="00174785"/>
    <w:rsid w:val="00174A84"/>
    <w:rsid w:val="00174C2E"/>
    <w:rsid w:val="00174D77"/>
    <w:rsid w:val="00175179"/>
    <w:rsid w:val="0017535A"/>
    <w:rsid w:val="00175635"/>
    <w:rsid w:val="00175907"/>
    <w:rsid w:val="00175EFB"/>
    <w:rsid w:val="0017645F"/>
    <w:rsid w:val="0017650B"/>
    <w:rsid w:val="00176882"/>
    <w:rsid w:val="00176C43"/>
    <w:rsid w:val="00176C45"/>
    <w:rsid w:val="0017778C"/>
    <w:rsid w:val="00177B11"/>
    <w:rsid w:val="00180318"/>
    <w:rsid w:val="001805FE"/>
    <w:rsid w:val="00180947"/>
    <w:rsid w:val="00180A64"/>
    <w:rsid w:val="001815B7"/>
    <w:rsid w:val="0018167B"/>
    <w:rsid w:val="001818E1"/>
    <w:rsid w:val="0018257C"/>
    <w:rsid w:val="001825D3"/>
    <w:rsid w:val="00182A6D"/>
    <w:rsid w:val="00182D99"/>
    <w:rsid w:val="00182DAF"/>
    <w:rsid w:val="00183155"/>
    <w:rsid w:val="00183EB6"/>
    <w:rsid w:val="00184221"/>
    <w:rsid w:val="00184B24"/>
    <w:rsid w:val="00184DF3"/>
    <w:rsid w:val="001853A2"/>
    <w:rsid w:val="00186104"/>
    <w:rsid w:val="00186283"/>
    <w:rsid w:val="001862D0"/>
    <w:rsid w:val="00186EA9"/>
    <w:rsid w:val="00187252"/>
    <w:rsid w:val="0018788F"/>
    <w:rsid w:val="001879EA"/>
    <w:rsid w:val="00187AE9"/>
    <w:rsid w:val="0019041C"/>
    <w:rsid w:val="00190551"/>
    <w:rsid w:val="00190C68"/>
    <w:rsid w:val="00190FEF"/>
    <w:rsid w:val="0019104E"/>
    <w:rsid w:val="0019119B"/>
    <w:rsid w:val="001911E2"/>
    <w:rsid w:val="0019179E"/>
    <w:rsid w:val="00191933"/>
    <w:rsid w:val="001919DD"/>
    <w:rsid w:val="00191B85"/>
    <w:rsid w:val="00191BFD"/>
    <w:rsid w:val="001927A2"/>
    <w:rsid w:val="00192B0E"/>
    <w:rsid w:val="00192B5D"/>
    <w:rsid w:val="0019331A"/>
    <w:rsid w:val="001935EE"/>
    <w:rsid w:val="00193628"/>
    <w:rsid w:val="00193C0A"/>
    <w:rsid w:val="00194131"/>
    <w:rsid w:val="00194193"/>
    <w:rsid w:val="00194676"/>
    <w:rsid w:val="00195499"/>
    <w:rsid w:val="00195B3E"/>
    <w:rsid w:val="00195BBB"/>
    <w:rsid w:val="00195DC2"/>
    <w:rsid w:val="001961B1"/>
    <w:rsid w:val="00196569"/>
    <w:rsid w:val="00196589"/>
    <w:rsid w:val="00196651"/>
    <w:rsid w:val="00196752"/>
    <w:rsid w:val="00196765"/>
    <w:rsid w:val="00196AA1"/>
    <w:rsid w:val="00196CA5"/>
    <w:rsid w:val="0019707B"/>
    <w:rsid w:val="00197B70"/>
    <w:rsid w:val="00197C70"/>
    <w:rsid w:val="001A0079"/>
    <w:rsid w:val="001A0416"/>
    <w:rsid w:val="001A088A"/>
    <w:rsid w:val="001A0B1C"/>
    <w:rsid w:val="001A134C"/>
    <w:rsid w:val="001A1B5D"/>
    <w:rsid w:val="001A1CE1"/>
    <w:rsid w:val="001A1D4C"/>
    <w:rsid w:val="001A219E"/>
    <w:rsid w:val="001A22A6"/>
    <w:rsid w:val="001A247B"/>
    <w:rsid w:val="001A2483"/>
    <w:rsid w:val="001A2B88"/>
    <w:rsid w:val="001A2BB2"/>
    <w:rsid w:val="001A2C74"/>
    <w:rsid w:val="001A3340"/>
    <w:rsid w:val="001A4E1C"/>
    <w:rsid w:val="001A519F"/>
    <w:rsid w:val="001A5855"/>
    <w:rsid w:val="001A5F45"/>
    <w:rsid w:val="001A611E"/>
    <w:rsid w:val="001A682E"/>
    <w:rsid w:val="001A7110"/>
    <w:rsid w:val="001A7272"/>
    <w:rsid w:val="001B04BF"/>
    <w:rsid w:val="001B09DA"/>
    <w:rsid w:val="001B0A85"/>
    <w:rsid w:val="001B1013"/>
    <w:rsid w:val="001B1932"/>
    <w:rsid w:val="001B1C38"/>
    <w:rsid w:val="001B1CA0"/>
    <w:rsid w:val="001B229D"/>
    <w:rsid w:val="001B2317"/>
    <w:rsid w:val="001B25D9"/>
    <w:rsid w:val="001B2A67"/>
    <w:rsid w:val="001B2DAE"/>
    <w:rsid w:val="001B32BA"/>
    <w:rsid w:val="001B3ECB"/>
    <w:rsid w:val="001B3FD9"/>
    <w:rsid w:val="001B47E8"/>
    <w:rsid w:val="001B48ED"/>
    <w:rsid w:val="001B4952"/>
    <w:rsid w:val="001B4BA6"/>
    <w:rsid w:val="001B4ED1"/>
    <w:rsid w:val="001B5133"/>
    <w:rsid w:val="001B57A2"/>
    <w:rsid w:val="001B6195"/>
    <w:rsid w:val="001B6A51"/>
    <w:rsid w:val="001B6D4C"/>
    <w:rsid w:val="001B6EDB"/>
    <w:rsid w:val="001B6F2F"/>
    <w:rsid w:val="001B72FE"/>
    <w:rsid w:val="001B763D"/>
    <w:rsid w:val="001B7A4C"/>
    <w:rsid w:val="001B7D61"/>
    <w:rsid w:val="001B7E90"/>
    <w:rsid w:val="001C06FA"/>
    <w:rsid w:val="001C08FA"/>
    <w:rsid w:val="001C094A"/>
    <w:rsid w:val="001C0E31"/>
    <w:rsid w:val="001C1B82"/>
    <w:rsid w:val="001C1D99"/>
    <w:rsid w:val="001C2184"/>
    <w:rsid w:val="001C2297"/>
    <w:rsid w:val="001C259C"/>
    <w:rsid w:val="001C2A96"/>
    <w:rsid w:val="001C2D2B"/>
    <w:rsid w:val="001C3398"/>
    <w:rsid w:val="001C3763"/>
    <w:rsid w:val="001C3844"/>
    <w:rsid w:val="001C3B30"/>
    <w:rsid w:val="001C3C30"/>
    <w:rsid w:val="001C41C2"/>
    <w:rsid w:val="001C42D8"/>
    <w:rsid w:val="001C44E5"/>
    <w:rsid w:val="001C49C2"/>
    <w:rsid w:val="001C4F23"/>
    <w:rsid w:val="001C583C"/>
    <w:rsid w:val="001C62FE"/>
    <w:rsid w:val="001C6982"/>
    <w:rsid w:val="001C6CA6"/>
    <w:rsid w:val="001C6DD7"/>
    <w:rsid w:val="001C70B5"/>
    <w:rsid w:val="001C7149"/>
    <w:rsid w:val="001D0185"/>
    <w:rsid w:val="001D0777"/>
    <w:rsid w:val="001D0AB3"/>
    <w:rsid w:val="001D0EB0"/>
    <w:rsid w:val="001D0F61"/>
    <w:rsid w:val="001D0F9C"/>
    <w:rsid w:val="001D15FA"/>
    <w:rsid w:val="001D1A3F"/>
    <w:rsid w:val="001D1ABE"/>
    <w:rsid w:val="001D1AE2"/>
    <w:rsid w:val="001D21EC"/>
    <w:rsid w:val="001D2484"/>
    <w:rsid w:val="001D2589"/>
    <w:rsid w:val="001D314C"/>
    <w:rsid w:val="001D44C8"/>
    <w:rsid w:val="001D4ADE"/>
    <w:rsid w:val="001D4DF7"/>
    <w:rsid w:val="001D4E05"/>
    <w:rsid w:val="001D4E21"/>
    <w:rsid w:val="001D502D"/>
    <w:rsid w:val="001D570D"/>
    <w:rsid w:val="001D693E"/>
    <w:rsid w:val="001D69A0"/>
    <w:rsid w:val="001D6AD1"/>
    <w:rsid w:val="001D6F8E"/>
    <w:rsid w:val="001D717B"/>
    <w:rsid w:val="001D7225"/>
    <w:rsid w:val="001D768F"/>
    <w:rsid w:val="001D77BB"/>
    <w:rsid w:val="001D7F1C"/>
    <w:rsid w:val="001D7F4D"/>
    <w:rsid w:val="001E01F1"/>
    <w:rsid w:val="001E0796"/>
    <w:rsid w:val="001E08E3"/>
    <w:rsid w:val="001E0AA6"/>
    <w:rsid w:val="001E0C0F"/>
    <w:rsid w:val="001E0F56"/>
    <w:rsid w:val="001E16EF"/>
    <w:rsid w:val="001E1C0E"/>
    <w:rsid w:val="001E1E69"/>
    <w:rsid w:val="001E240A"/>
    <w:rsid w:val="001E2606"/>
    <w:rsid w:val="001E26B4"/>
    <w:rsid w:val="001E26F6"/>
    <w:rsid w:val="001E2A9D"/>
    <w:rsid w:val="001E331D"/>
    <w:rsid w:val="001E3DA4"/>
    <w:rsid w:val="001E447A"/>
    <w:rsid w:val="001E4DCD"/>
    <w:rsid w:val="001E4FAF"/>
    <w:rsid w:val="001E59C2"/>
    <w:rsid w:val="001E5B2C"/>
    <w:rsid w:val="001E5E07"/>
    <w:rsid w:val="001E5EE7"/>
    <w:rsid w:val="001E730C"/>
    <w:rsid w:val="001E7756"/>
    <w:rsid w:val="001E79F7"/>
    <w:rsid w:val="001E7BB5"/>
    <w:rsid w:val="001E7CE5"/>
    <w:rsid w:val="001E7F7B"/>
    <w:rsid w:val="001F0179"/>
    <w:rsid w:val="001F07B4"/>
    <w:rsid w:val="001F0827"/>
    <w:rsid w:val="001F0844"/>
    <w:rsid w:val="001F0A87"/>
    <w:rsid w:val="001F0AE2"/>
    <w:rsid w:val="001F1013"/>
    <w:rsid w:val="001F1434"/>
    <w:rsid w:val="001F1513"/>
    <w:rsid w:val="001F16D5"/>
    <w:rsid w:val="001F180E"/>
    <w:rsid w:val="001F1E30"/>
    <w:rsid w:val="001F3733"/>
    <w:rsid w:val="001F453F"/>
    <w:rsid w:val="001F47E2"/>
    <w:rsid w:val="001F4816"/>
    <w:rsid w:val="001F4A1D"/>
    <w:rsid w:val="001F4C59"/>
    <w:rsid w:val="001F50B6"/>
    <w:rsid w:val="001F50D3"/>
    <w:rsid w:val="001F5120"/>
    <w:rsid w:val="001F5779"/>
    <w:rsid w:val="001F5A49"/>
    <w:rsid w:val="001F5AAA"/>
    <w:rsid w:val="001F5DE2"/>
    <w:rsid w:val="001F5FEB"/>
    <w:rsid w:val="001F62C9"/>
    <w:rsid w:val="001F6376"/>
    <w:rsid w:val="001F6826"/>
    <w:rsid w:val="001F6934"/>
    <w:rsid w:val="001F6A5A"/>
    <w:rsid w:val="001F6FF4"/>
    <w:rsid w:val="001F74CD"/>
    <w:rsid w:val="001F7B73"/>
    <w:rsid w:val="001F7CF3"/>
    <w:rsid w:val="001F7DB3"/>
    <w:rsid w:val="0020002C"/>
    <w:rsid w:val="002000C9"/>
    <w:rsid w:val="00200790"/>
    <w:rsid w:val="002009D0"/>
    <w:rsid w:val="002009EB"/>
    <w:rsid w:val="00200B69"/>
    <w:rsid w:val="00200B70"/>
    <w:rsid w:val="002012E8"/>
    <w:rsid w:val="0020153A"/>
    <w:rsid w:val="00201C9F"/>
    <w:rsid w:val="00202355"/>
    <w:rsid w:val="00202D6D"/>
    <w:rsid w:val="0020325D"/>
    <w:rsid w:val="00203A60"/>
    <w:rsid w:val="00204356"/>
    <w:rsid w:val="002048BF"/>
    <w:rsid w:val="00204B1E"/>
    <w:rsid w:val="00204D7B"/>
    <w:rsid w:val="00204EA7"/>
    <w:rsid w:val="0020508C"/>
    <w:rsid w:val="00205629"/>
    <w:rsid w:val="00205E52"/>
    <w:rsid w:val="00205F77"/>
    <w:rsid w:val="00206160"/>
    <w:rsid w:val="00206601"/>
    <w:rsid w:val="00206865"/>
    <w:rsid w:val="00206D69"/>
    <w:rsid w:val="00206E5A"/>
    <w:rsid w:val="00206F13"/>
    <w:rsid w:val="00206F74"/>
    <w:rsid w:val="00207094"/>
    <w:rsid w:val="002071DC"/>
    <w:rsid w:val="00207326"/>
    <w:rsid w:val="00207458"/>
    <w:rsid w:val="0020754B"/>
    <w:rsid w:val="00207787"/>
    <w:rsid w:val="00207B19"/>
    <w:rsid w:val="00207B91"/>
    <w:rsid w:val="00207F46"/>
    <w:rsid w:val="002103F6"/>
    <w:rsid w:val="00210BDF"/>
    <w:rsid w:val="00210E57"/>
    <w:rsid w:val="00210F1A"/>
    <w:rsid w:val="00211221"/>
    <w:rsid w:val="002113CF"/>
    <w:rsid w:val="00211AA0"/>
    <w:rsid w:val="00211E02"/>
    <w:rsid w:val="00211F5A"/>
    <w:rsid w:val="0021226D"/>
    <w:rsid w:val="0021258B"/>
    <w:rsid w:val="00212648"/>
    <w:rsid w:val="00212A56"/>
    <w:rsid w:val="00212B2F"/>
    <w:rsid w:val="00212D9D"/>
    <w:rsid w:val="002132B0"/>
    <w:rsid w:val="00213385"/>
    <w:rsid w:val="002136E1"/>
    <w:rsid w:val="0021378A"/>
    <w:rsid w:val="00213D59"/>
    <w:rsid w:val="00213F1B"/>
    <w:rsid w:val="00213FFA"/>
    <w:rsid w:val="0021410D"/>
    <w:rsid w:val="0021426E"/>
    <w:rsid w:val="00214493"/>
    <w:rsid w:val="002148BF"/>
    <w:rsid w:val="002150F5"/>
    <w:rsid w:val="00215279"/>
    <w:rsid w:val="00215368"/>
    <w:rsid w:val="002155BC"/>
    <w:rsid w:val="0021565E"/>
    <w:rsid w:val="0021569D"/>
    <w:rsid w:val="00215CEF"/>
    <w:rsid w:val="00215DB4"/>
    <w:rsid w:val="0021624E"/>
    <w:rsid w:val="002168A1"/>
    <w:rsid w:val="00216C82"/>
    <w:rsid w:val="00216D13"/>
    <w:rsid w:val="00216E88"/>
    <w:rsid w:val="00216F8A"/>
    <w:rsid w:val="00217742"/>
    <w:rsid w:val="00217E58"/>
    <w:rsid w:val="00220A2D"/>
    <w:rsid w:val="00220BA9"/>
    <w:rsid w:val="00220C5E"/>
    <w:rsid w:val="00220E61"/>
    <w:rsid w:val="00220EDE"/>
    <w:rsid w:val="00220F35"/>
    <w:rsid w:val="002213D5"/>
    <w:rsid w:val="002215CF"/>
    <w:rsid w:val="0022175A"/>
    <w:rsid w:val="00221DEF"/>
    <w:rsid w:val="0022292E"/>
    <w:rsid w:val="002229B8"/>
    <w:rsid w:val="00222ABE"/>
    <w:rsid w:val="00222DB1"/>
    <w:rsid w:val="00223280"/>
    <w:rsid w:val="002236AF"/>
    <w:rsid w:val="002239D9"/>
    <w:rsid w:val="00223A87"/>
    <w:rsid w:val="002242A6"/>
    <w:rsid w:val="00224745"/>
    <w:rsid w:val="00224E27"/>
    <w:rsid w:val="00225020"/>
    <w:rsid w:val="00225136"/>
    <w:rsid w:val="0022533A"/>
    <w:rsid w:val="002253FD"/>
    <w:rsid w:val="00225C28"/>
    <w:rsid w:val="00225C29"/>
    <w:rsid w:val="0022641F"/>
    <w:rsid w:val="00226DBD"/>
    <w:rsid w:val="00226E74"/>
    <w:rsid w:val="00227312"/>
    <w:rsid w:val="0022739F"/>
    <w:rsid w:val="002273EE"/>
    <w:rsid w:val="0022791B"/>
    <w:rsid w:val="00227AA1"/>
    <w:rsid w:val="00227C18"/>
    <w:rsid w:val="00230782"/>
    <w:rsid w:val="00230F81"/>
    <w:rsid w:val="0023138F"/>
    <w:rsid w:val="002318EC"/>
    <w:rsid w:val="00232446"/>
    <w:rsid w:val="0023281F"/>
    <w:rsid w:val="00232E7F"/>
    <w:rsid w:val="00232F02"/>
    <w:rsid w:val="002330EC"/>
    <w:rsid w:val="00233328"/>
    <w:rsid w:val="00233905"/>
    <w:rsid w:val="0023416C"/>
    <w:rsid w:val="00234416"/>
    <w:rsid w:val="002357BA"/>
    <w:rsid w:val="002361B2"/>
    <w:rsid w:val="0023655C"/>
    <w:rsid w:val="00236FF7"/>
    <w:rsid w:val="00237093"/>
    <w:rsid w:val="0023731F"/>
    <w:rsid w:val="00237476"/>
    <w:rsid w:val="00237B19"/>
    <w:rsid w:val="00237F27"/>
    <w:rsid w:val="0024029C"/>
    <w:rsid w:val="002404BA"/>
    <w:rsid w:val="00240E54"/>
    <w:rsid w:val="00240E66"/>
    <w:rsid w:val="002411FD"/>
    <w:rsid w:val="00241466"/>
    <w:rsid w:val="00242061"/>
    <w:rsid w:val="00242830"/>
    <w:rsid w:val="00242B03"/>
    <w:rsid w:val="00243899"/>
    <w:rsid w:val="00243BA5"/>
    <w:rsid w:val="00243C76"/>
    <w:rsid w:val="002441DD"/>
    <w:rsid w:val="002442F3"/>
    <w:rsid w:val="002458C8"/>
    <w:rsid w:val="00245EC2"/>
    <w:rsid w:val="00245F03"/>
    <w:rsid w:val="00245F61"/>
    <w:rsid w:val="0024622A"/>
    <w:rsid w:val="0024695E"/>
    <w:rsid w:val="002469C7"/>
    <w:rsid w:val="00246D80"/>
    <w:rsid w:val="0024705B"/>
    <w:rsid w:val="002478B4"/>
    <w:rsid w:val="00247B06"/>
    <w:rsid w:val="00247F41"/>
    <w:rsid w:val="002503E0"/>
    <w:rsid w:val="00250495"/>
    <w:rsid w:val="0025049E"/>
    <w:rsid w:val="002504B7"/>
    <w:rsid w:val="002506A6"/>
    <w:rsid w:val="00250AD4"/>
    <w:rsid w:val="00250B18"/>
    <w:rsid w:val="00250FF8"/>
    <w:rsid w:val="002510A2"/>
    <w:rsid w:val="00251205"/>
    <w:rsid w:val="00251974"/>
    <w:rsid w:val="00251BE2"/>
    <w:rsid w:val="00251F6D"/>
    <w:rsid w:val="0025215E"/>
    <w:rsid w:val="00252567"/>
    <w:rsid w:val="00252DA1"/>
    <w:rsid w:val="00253368"/>
    <w:rsid w:val="0025369E"/>
    <w:rsid w:val="0025372A"/>
    <w:rsid w:val="00253876"/>
    <w:rsid w:val="002545E3"/>
    <w:rsid w:val="00254620"/>
    <w:rsid w:val="00254741"/>
    <w:rsid w:val="0025491C"/>
    <w:rsid w:val="00254AEF"/>
    <w:rsid w:val="00254C20"/>
    <w:rsid w:val="00254CFA"/>
    <w:rsid w:val="00254F06"/>
    <w:rsid w:val="00254FA2"/>
    <w:rsid w:val="00255173"/>
    <w:rsid w:val="00255ACB"/>
    <w:rsid w:val="00255AD0"/>
    <w:rsid w:val="00255EFE"/>
    <w:rsid w:val="0025639D"/>
    <w:rsid w:val="002564AA"/>
    <w:rsid w:val="00256966"/>
    <w:rsid w:val="00257575"/>
    <w:rsid w:val="00257748"/>
    <w:rsid w:val="0025790E"/>
    <w:rsid w:val="00257D48"/>
    <w:rsid w:val="00257E06"/>
    <w:rsid w:val="002612BF"/>
    <w:rsid w:val="0026135A"/>
    <w:rsid w:val="00261BEA"/>
    <w:rsid w:val="00261DB6"/>
    <w:rsid w:val="00262231"/>
    <w:rsid w:val="0026300C"/>
    <w:rsid w:val="002633DB"/>
    <w:rsid w:val="0026354F"/>
    <w:rsid w:val="00263688"/>
    <w:rsid w:val="00263A79"/>
    <w:rsid w:val="00263B0E"/>
    <w:rsid w:val="00263C72"/>
    <w:rsid w:val="002647D0"/>
    <w:rsid w:val="00265115"/>
    <w:rsid w:val="00265822"/>
    <w:rsid w:val="002658F5"/>
    <w:rsid w:val="00265D23"/>
    <w:rsid w:val="00266292"/>
    <w:rsid w:val="002664FD"/>
    <w:rsid w:val="0026687F"/>
    <w:rsid w:val="00266C03"/>
    <w:rsid w:val="00266D75"/>
    <w:rsid w:val="002671D3"/>
    <w:rsid w:val="00267681"/>
    <w:rsid w:val="0026773E"/>
    <w:rsid w:val="002701FA"/>
    <w:rsid w:val="0027035E"/>
    <w:rsid w:val="00270395"/>
    <w:rsid w:val="00270939"/>
    <w:rsid w:val="00270A9B"/>
    <w:rsid w:val="002720EF"/>
    <w:rsid w:val="00272765"/>
    <w:rsid w:val="00272A12"/>
    <w:rsid w:val="00272DD2"/>
    <w:rsid w:val="00273022"/>
    <w:rsid w:val="002732BA"/>
    <w:rsid w:val="002732E9"/>
    <w:rsid w:val="00273477"/>
    <w:rsid w:val="002735FD"/>
    <w:rsid w:val="002739E7"/>
    <w:rsid w:val="00274611"/>
    <w:rsid w:val="00274700"/>
    <w:rsid w:val="00274836"/>
    <w:rsid w:val="00274926"/>
    <w:rsid w:val="00274C57"/>
    <w:rsid w:val="002757D0"/>
    <w:rsid w:val="00275F18"/>
    <w:rsid w:val="00276175"/>
    <w:rsid w:val="0027638B"/>
    <w:rsid w:val="0027675E"/>
    <w:rsid w:val="002769A9"/>
    <w:rsid w:val="00277306"/>
    <w:rsid w:val="002774B8"/>
    <w:rsid w:val="002774BE"/>
    <w:rsid w:val="00277A1C"/>
    <w:rsid w:val="00277B5F"/>
    <w:rsid w:val="00280151"/>
    <w:rsid w:val="00280497"/>
    <w:rsid w:val="00280B48"/>
    <w:rsid w:val="00281173"/>
    <w:rsid w:val="00281331"/>
    <w:rsid w:val="00281952"/>
    <w:rsid w:val="002820CB"/>
    <w:rsid w:val="0028212A"/>
    <w:rsid w:val="002822DA"/>
    <w:rsid w:val="00282493"/>
    <w:rsid w:val="0028286E"/>
    <w:rsid w:val="00282A34"/>
    <w:rsid w:val="00283514"/>
    <w:rsid w:val="002836FE"/>
    <w:rsid w:val="002838CC"/>
    <w:rsid w:val="00283B43"/>
    <w:rsid w:val="00283C17"/>
    <w:rsid w:val="0028433E"/>
    <w:rsid w:val="00284F59"/>
    <w:rsid w:val="00285AE8"/>
    <w:rsid w:val="00285CC7"/>
    <w:rsid w:val="00285EE7"/>
    <w:rsid w:val="00285F61"/>
    <w:rsid w:val="0028622E"/>
    <w:rsid w:val="00286303"/>
    <w:rsid w:val="002866B0"/>
    <w:rsid w:val="00286D68"/>
    <w:rsid w:val="00286F06"/>
    <w:rsid w:val="002871B0"/>
    <w:rsid w:val="00287391"/>
    <w:rsid w:val="00287515"/>
    <w:rsid w:val="00287618"/>
    <w:rsid w:val="00287956"/>
    <w:rsid w:val="00287966"/>
    <w:rsid w:val="00290133"/>
    <w:rsid w:val="00290633"/>
    <w:rsid w:val="0029103D"/>
    <w:rsid w:val="0029199B"/>
    <w:rsid w:val="0029250A"/>
    <w:rsid w:val="00292B52"/>
    <w:rsid w:val="00292C1A"/>
    <w:rsid w:val="00292E11"/>
    <w:rsid w:val="00292E92"/>
    <w:rsid w:val="00292F6F"/>
    <w:rsid w:val="0029368C"/>
    <w:rsid w:val="00293886"/>
    <w:rsid w:val="00293908"/>
    <w:rsid w:val="00293970"/>
    <w:rsid w:val="00293EFB"/>
    <w:rsid w:val="00294C35"/>
    <w:rsid w:val="00294D00"/>
    <w:rsid w:val="0029543D"/>
    <w:rsid w:val="00295701"/>
    <w:rsid w:val="002960BB"/>
    <w:rsid w:val="00296A87"/>
    <w:rsid w:val="00296BB5"/>
    <w:rsid w:val="002970EC"/>
    <w:rsid w:val="0029715F"/>
    <w:rsid w:val="00297186"/>
    <w:rsid w:val="00297285"/>
    <w:rsid w:val="002973A1"/>
    <w:rsid w:val="00297483"/>
    <w:rsid w:val="00297999"/>
    <w:rsid w:val="002A0915"/>
    <w:rsid w:val="002A11C9"/>
    <w:rsid w:val="002A12B1"/>
    <w:rsid w:val="002A1612"/>
    <w:rsid w:val="002A16CE"/>
    <w:rsid w:val="002A1CB5"/>
    <w:rsid w:val="002A226F"/>
    <w:rsid w:val="002A2400"/>
    <w:rsid w:val="002A2574"/>
    <w:rsid w:val="002A25AA"/>
    <w:rsid w:val="002A2826"/>
    <w:rsid w:val="002A30F0"/>
    <w:rsid w:val="002A348E"/>
    <w:rsid w:val="002A350F"/>
    <w:rsid w:val="002A35B7"/>
    <w:rsid w:val="002A35F1"/>
    <w:rsid w:val="002A3624"/>
    <w:rsid w:val="002A3665"/>
    <w:rsid w:val="002A3FB6"/>
    <w:rsid w:val="002A3FE4"/>
    <w:rsid w:val="002A409E"/>
    <w:rsid w:val="002A40BE"/>
    <w:rsid w:val="002A4626"/>
    <w:rsid w:val="002A48D1"/>
    <w:rsid w:val="002A4C7B"/>
    <w:rsid w:val="002A50CE"/>
    <w:rsid w:val="002A51FB"/>
    <w:rsid w:val="002A54CA"/>
    <w:rsid w:val="002A5885"/>
    <w:rsid w:val="002A5930"/>
    <w:rsid w:val="002A598F"/>
    <w:rsid w:val="002A5A8C"/>
    <w:rsid w:val="002A5DEA"/>
    <w:rsid w:val="002A5E6F"/>
    <w:rsid w:val="002A6044"/>
    <w:rsid w:val="002A6268"/>
    <w:rsid w:val="002A663A"/>
    <w:rsid w:val="002A6789"/>
    <w:rsid w:val="002A6889"/>
    <w:rsid w:val="002A69B2"/>
    <w:rsid w:val="002A70A1"/>
    <w:rsid w:val="002A70DB"/>
    <w:rsid w:val="002A730B"/>
    <w:rsid w:val="002A772F"/>
    <w:rsid w:val="002B06C5"/>
    <w:rsid w:val="002B07E7"/>
    <w:rsid w:val="002B09E4"/>
    <w:rsid w:val="002B0A1D"/>
    <w:rsid w:val="002B0CA6"/>
    <w:rsid w:val="002B0F63"/>
    <w:rsid w:val="002B1238"/>
    <w:rsid w:val="002B187D"/>
    <w:rsid w:val="002B1EAB"/>
    <w:rsid w:val="002B2144"/>
    <w:rsid w:val="002B2487"/>
    <w:rsid w:val="002B2AC4"/>
    <w:rsid w:val="002B2CBC"/>
    <w:rsid w:val="002B2ECB"/>
    <w:rsid w:val="002B30F2"/>
    <w:rsid w:val="002B30F3"/>
    <w:rsid w:val="002B3246"/>
    <w:rsid w:val="002B346F"/>
    <w:rsid w:val="002B3A47"/>
    <w:rsid w:val="002B3D92"/>
    <w:rsid w:val="002B3E53"/>
    <w:rsid w:val="002B4111"/>
    <w:rsid w:val="002B4255"/>
    <w:rsid w:val="002B42F8"/>
    <w:rsid w:val="002B4E63"/>
    <w:rsid w:val="002B4F44"/>
    <w:rsid w:val="002B5064"/>
    <w:rsid w:val="002B5DCA"/>
    <w:rsid w:val="002B5F6D"/>
    <w:rsid w:val="002B6588"/>
    <w:rsid w:val="002B65A5"/>
    <w:rsid w:val="002B6A00"/>
    <w:rsid w:val="002B6AA4"/>
    <w:rsid w:val="002B79FF"/>
    <w:rsid w:val="002B7B6D"/>
    <w:rsid w:val="002B7BDF"/>
    <w:rsid w:val="002B7CE7"/>
    <w:rsid w:val="002C05F3"/>
    <w:rsid w:val="002C09D7"/>
    <w:rsid w:val="002C0A06"/>
    <w:rsid w:val="002C0B13"/>
    <w:rsid w:val="002C0FAF"/>
    <w:rsid w:val="002C1101"/>
    <w:rsid w:val="002C11B8"/>
    <w:rsid w:val="002C1AA0"/>
    <w:rsid w:val="002C1D47"/>
    <w:rsid w:val="002C1DEB"/>
    <w:rsid w:val="002C2AF3"/>
    <w:rsid w:val="002C2BF1"/>
    <w:rsid w:val="002C3455"/>
    <w:rsid w:val="002C3560"/>
    <w:rsid w:val="002C3679"/>
    <w:rsid w:val="002C3A9E"/>
    <w:rsid w:val="002C3B2A"/>
    <w:rsid w:val="002C3CBF"/>
    <w:rsid w:val="002C3FFA"/>
    <w:rsid w:val="002C461F"/>
    <w:rsid w:val="002C4871"/>
    <w:rsid w:val="002C4FEB"/>
    <w:rsid w:val="002C518A"/>
    <w:rsid w:val="002C52BC"/>
    <w:rsid w:val="002C536A"/>
    <w:rsid w:val="002C550C"/>
    <w:rsid w:val="002C5798"/>
    <w:rsid w:val="002C586C"/>
    <w:rsid w:val="002C5FD8"/>
    <w:rsid w:val="002C6251"/>
    <w:rsid w:val="002C68BF"/>
    <w:rsid w:val="002C6984"/>
    <w:rsid w:val="002C6A0C"/>
    <w:rsid w:val="002C7159"/>
    <w:rsid w:val="002C7604"/>
    <w:rsid w:val="002C7924"/>
    <w:rsid w:val="002C7FF1"/>
    <w:rsid w:val="002D0635"/>
    <w:rsid w:val="002D099A"/>
    <w:rsid w:val="002D1132"/>
    <w:rsid w:val="002D140B"/>
    <w:rsid w:val="002D157E"/>
    <w:rsid w:val="002D1939"/>
    <w:rsid w:val="002D1E3C"/>
    <w:rsid w:val="002D1F47"/>
    <w:rsid w:val="002D1F7C"/>
    <w:rsid w:val="002D21AD"/>
    <w:rsid w:val="002D21D7"/>
    <w:rsid w:val="002D249B"/>
    <w:rsid w:val="002D2735"/>
    <w:rsid w:val="002D2DD1"/>
    <w:rsid w:val="002D345E"/>
    <w:rsid w:val="002D34DA"/>
    <w:rsid w:val="002D37A3"/>
    <w:rsid w:val="002D3C4F"/>
    <w:rsid w:val="002D3DF2"/>
    <w:rsid w:val="002D3F52"/>
    <w:rsid w:val="002D463C"/>
    <w:rsid w:val="002D4912"/>
    <w:rsid w:val="002D4AF8"/>
    <w:rsid w:val="002D514B"/>
    <w:rsid w:val="002D5463"/>
    <w:rsid w:val="002D5E87"/>
    <w:rsid w:val="002D5EEA"/>
    <w:rsid w:val="002D618A"/>
    <w:rsid w:val="002D621D"/>
    <w:rsid w:val="002D679C"/>
    <w:rsid w:val="002D68A0"/>
    <w:rsid w:val="002D6C51"/>
    <w:rsid w:val="002D702D"/>
    <w:rsid w:val="002D778B"/>
    <w:rsid w:val="002D77E2"/>
    <w:rsid w:val="002D7A1D"/>
    <w:rsid w:val="002D7DE1"/>
    <w:rsid w:val="002E06AC"/>
    <w:rsid w:val="002E08F5"/>
    <w:rsid w:val="002E1435"/>
    <w:rsid w:val="002E1845"/>
    <w:rsid w:val="002E2047"/>
    <w:rsid w:val="002E20A8"/>
    <w:rsid w:val="002E220D"/>
    <w:rsid w:val="002E23B5"/>
    <w:rsid w:val="002E24C0"/>
    <w:rsid w:val="002E2CD7"/>
    <w:rsid w:val="002E2E75"/>
    <w:rsid w:val="002E2F67"/>
    <w:rsid w:val="002E3795"/>
    <w:rsid w:val="002E3B34"/>
    <w:rsid w:val="002E3B8E"/>
    <w:rsid w:val="002E45A3"/>
    <w:rsid w:val="002E4771"/>
    <w:rsid w:val="002E4880"/>
    <w:rsid w:val="002E49C4"/>
    <w:rsid w:val="002E4BF1"/>
    <w:rsid w:val="002E4D45"/>
    <w:rsid w:val="002E4E9B"/>
    <w:rsid w:val="002E50BE"/>
    <w:rsid w:val="002E56ED"/>
    <w:rsid w:val="002E57C5"/>
    <w:rsid w:val="002E5968"/>
    <w:rsid w:val="002E60FC"/>
    <w:rsid w:val="002E63FF"/>
    <w:rsid w:val="002E6641"/>
    <w:rsid w:val="002E69ED"/>
    <w:rsid w:val="002E6B85"/>
    <w:rsid w:val="002E6C4E"/>
    <w:rsid w:val="002E6F20"/>
    <w:rsid w:val="002E74C0"/>
    <w:rsid w:val="002F0D24"/>
    <w:rsid w:val="002F0FE5"/>
    <w:rsid w:val="002F15E5"/>
    <w:rsid w:val="002F21A9"/>
    <w:rsid w:val="002F2618"/>
    <w:rsid w:val="002F27B6"/>
    <w:rsid w:val="002F2CE4"/>
    <w:rsid w:val="002F2D53"/>
    <w:rsid w:val="002F31A2"/>
    <w:rsid w:val="002F36E9"/>
    <w:rsid w:val="002F371B"/>
    <w:rsid w:val="002F3CF2"/>
    <w:rsid w:val="002F45EE"/>
    <w:rsid w:val="002F4BB7"/>
    <w:rsid w:val="002F4F26"/>
    <w:rsid w:val="002F54FA"/>
    <w:rsid w:val="002F561B"/>
    <w:rsid w:val="002F5D66"/>
    <w:rsid w:val="002F6221"/>
    <w:rsid w:val="002F628D"/>
    <w:rsid w:val="002F64A6"/>
    <w:rsid w:val="002F687E"/>
    <w:rsid w:val="002F6DC9"/>
    <w:rsid w:val="002F7114"/>
    <w:rsid w:val="002F72F1"/>
    <w:rsid w:val="002F7313"/>
    <w:rsid w:val="002F7521"/>
    <w:rsid w:val="002F7673"/>
    <w:rsid w:val="002F7806"/>
    <w:rsid w:val="002F7C06"/>
    <w:rsid w:val="0030015B"/>
    <w:rsid w:val="0030019E"/>
    <w:rsid w:val="0030031B"/>
    <w:rsid w:val="00301213"/>
    <w:rsid w:val="0030147E"/>
    <w:rsid w:val="003018BD"/>
    <w:rsid w:val="0030190D"/>
    <w:rsid w:val="00301AE4"/>
    <w:rsid w:val="00302280"/>
    <w:rsid w:val="00302864"/>
    <w:rsid w:val="00302F7E"/>
    <w:rsid w:val="00303264"/>
    <w:rsid w:val="00303388"/>
    <w:rsid w:val="00303651"/>
    <w:rsid w:val="00303DAE"/>
    <w:rsid w:val="00303EFF"/>
    <w:rsid w:val="00303FD5"/>
    <w:rsid w:val="0030403F"/>
    <w:rsid w:val="00304372"/>
    <w:rsid w:val="003049A2"/>
    <w:rsid w:val="00304B97"/>
    <w:rsid w:val="00304D12"/>
    <w:rsid w:val="00304E5F"/>
    <w:rsid w:val="003050B9"/>
    <w:rsid w:val="00305984"/>
    <w:rsid w:val="00305A90"/>
    <w:rsid w:val="00305C4D"/>
    <w:rsid w:val="00305CBB"/>
    <w:rsid w:val="00305DB1"/>
    <w:rsid w:val="00305F5E"/>
    <w:rsid w:val="00306344"/>
    <w:rsid w:val="00306564"/>
    <w:rsid w:val="00306E5A"/>
    <w:rsid w:val="00306F2E"/>
    <w:rsid w:val="00307301"/>
    <w:rsid w:val="00307A53"/>
    <w:rsid w:val="00307D54"/>
    <w:rsid w:val="00307ED7"/>
    <w:rsid w:val="003100D8"/>
    <w:rsid w:val="00310516"/>
    <w:rsid w:val="003108A5"/>
    <w:rsid w:val="00310950"/>
    <w:rsid w:val="00310D37"/>
    <w:rsid w:val="00311145"/>
    <w:rsid w:val="00311625"/>
    <w:rsid w:val="00311708"/>
    <w:rsid w:val="00311886"/>
    <w:rsid w:val="003119E5"/>
    <w:rsid w:val="003125F2"/>
    <w:rsid w:val="003127BF"/>
    <w:rsid w:val="00312879"/>
    <w:rsid w:val="00313512"/>
    <w:rsid w:val="0031381E"/>
    <w:rsid w:val="003141FB"/>
    <w:rsid w:val="0031448A"/>
    <w:rsid w:val="00314B15"/>
    <w:rsid w:val="00314B49"/>
    <w:rsid w:val="00314BF0"/>
    <w:rsid w:val="00314DB3"/>
    <w:rsid w:val="00314FC3"/>
    <w:rsid w:val="00315009"/>
    <w:rsid w:val="00315094"/>
    <w:rsid w:val="00315162"/>
    <w:rsid w:val="0031516F"/>
    <w:rsid w:val="00315428"/>
    <w:rsid w:val="0031548D"/>
    <w:rsid w:val="003154E6"/>
    <w:rsid w:val="003156F4"/>
    <w:rsid w:val="00315A27"/>
    <w:rsid w:val="00315CE2"/>
    <w:rsid w:val="00315FE2"/>
    <w:rsid w:val="003164B0"/>
    <w:rsid w:val="0031677A"/>
    <w:rsid w:val="00316DF0"/>
    <w:rsid w:val="00316EA8"/>
    <w:rsid w:val="003171CC"/>
    <w:rsid w:val="00317423"/>
    <w:rsid w:val="00317733"/>
    <w:rsid w:val="00317A7A"/>
    <w:rsid w:val="00317D57"/>
    <w:rsid w:val="00317F26"/>
    <w:rsid w:val="0032008C"/>
    <w:rsid w:val="00320186"/>
    <w:rsid w:val="00320491"/>
    <w:rsid w:val="00320B4F"/>
    <w:rsid w:val="00320E30"/>
    <w:rsid w:val="0032117A"/>
    <w:rsid w:val="00321FEE"/>
    <w:rsid w:val="00322056"/>
    <w:rsid w:val="003222ED"/>
    <w:rsid w:val="00322491"/>
    <w:rsid w:val="00322589"/>
    <w:rsid w:val="003225DF"/>
    <w:rsid w:val="0032260F"/>
    <w:rsid w:val="0032280C"/>
    <w:rsid w:val="0032283D"/>
    <w:rsid w:val="00322872"/>
    <w:rsid w:val="0032287B"/>
    <w:rsid w:val="00322C2E"/>
    <w:rsid w:val="00323201"/>
    <w:rsid w:val="0032321C"/>
    <w:rsid w:val="00323559"/>
    <w:rsid w:val="00323D72"/>
    <w:rsid w:val="00323E79"/>
    <w:rsid w:val="00324829"/>
    <w:rsid w:val="0032519F"/>
    <w:rsid w:val="003257F5"/>
    <w:rsid w:val="003259DB"/>
    <w:rsid w:val="00325AC3"/>
    <w:rsid w:val="00326197"/>
    <w:rsid w:val="00326341"/>
    <w:rsid w:val="00326C69"/>
    <w:rsid w:val="00327326"/>
    <w:rsid w:val="00327799"/>
    <w:rsid w:val="003278D2"/>
    <w:rsid w:val="00327937"/>
    <w:rsid w:val="00327AFB"/>
    <w:rsid w:val="00327D51"/>
    <w:rsid w:val="00327EA0"/>
    <w:rsid w:val="00327EAB"/>
    <w:rsid w:val="003301D9"/>
    <w:rsid w:val="00330219"/>
    <w:rsid w:val="0033035C"/>
    <w:rsid w:val="00330759"/>
    <w:rsid w:val="003309BC"/>
    <w:rsid w:val="00330AC3"/>
    <w:rsid w:val="00330B70"/>
    <w:rsid w:val="0033159B"/>
    <w:rsid w:val="00331AF6"/>
    <w:rsid w:val="00331B28"/>
    <w:rsid w:val="00331CE9"/>
    <w:rsid w:val="00331EA9"/>
    <w:rsid w:val="003323A1"/>
    <w:rsid w:val="00332424"/>
    <w:rsid w:val="00332C44"/>
    <w:rsid w:val="003338AF"/>
    <w:rsid w:val="00333AEF"/>
    <w:rsid w:val="00334DE0"/>
    <w:rsid w:val="00335591"/>
    <w:rsid w:val="00335732"/>
    <w:rsid w:val="003358F7"/>
    <w:rsid w:val="00335E1D"/>
    <w:rsid w:val="0033619E"/>
    <w:rsid w:val="0033625C"/>
    <w:rsid w:val="00336C31"/>
    <w:rsid w:val="00336C92"/>
    <w:rsid w:val="00336CAE"/>
    <w:rsid w:val="00336FD4"/>
    <w:rsid w:val="0033716D"/>
    <w:rsid w:val="00337653"/>
    <w:rsid w:val="003376CE"/>
    <w:rsid w:val="00337FB9"/>
    <w:rsid w:val="0034080D"/>
    <w:rsid w:val="003409A2"/>
    <w:rsid w:val="00340B87"/>
    <w:rsid w:val="00340C49"/>
    <w:rsid w:val="003413B1"/>
    <w:rsid w:val="00341F5B"/>
    <w:rsid w:val="003427FA"/>
    <w:rsid w:val="003428B0"/>
    <w:rsid w:val="003429D4"/>
    <w:rsid w:val="00342AFE"/>
    <w:rsid w:val="00342E57"/>
    <w:rsid w:val="00342E64"/>
    <w:rsid w:val="00343309"/>
    <w:rsid w:val="00343679"/>
    <w:rsid w:val="00343714"/>
    <w:rsid w:val="00343945"/>
    <w:rsid w:val="00343C5A"/>
    <w:rsid w:val="00343D09"/>
    <w:rsid w:val="00343DD7"/>
    <w:rsid w:val="00344820"/>
    <w:rsid w:val="003448A9"/>
    <w:rsid w:val="00345E08"/>
    <w:rsid w:val="00345EA1"/>
    <w:rsid w:val="00345FC7"/>
    <w:rsid w:val="00346465"/>
    <w:rsid w:val="00346509"/>
    <w:rsid w:val="00346528"/>
    <w:rsid w:val="00346D5A"/>
    <w:rsid w:val="00346FC8"/>
    <w:rsid w:val="00347333"/>
    <w:rsid w:val="0034749D"/>
    <w:rsid w:val="00347D77"/>
    <w:rsid w:val="00347EEC"/>
    <w:rsid w:val="0035012F"/>
    <w:rsid w:val="003505BA"/>
    <w:rsid w:val="003507BE"/>
    <w:rsid w:val="00350F6D"/>
    <w:rsid w:val="003516E9"/>
    <w:rsid w:val="00351E6D"/>
    <w:rsid w:val="003521BA"/>
    <w:rsid w:val="003522F3"/>
    <w:rsid w:val="0035271E"/>
    <w:rsid w:val="003528E6"/>
    <w:rsid w:val="00352A84"/>
    <w:rsid w:val="00352C23"/>
    <w:rsid w:val="00352F8C"/>
    <w:rsid w:val="003538DB"/>
    <w:rsid w:val="00353A50"/>
    <w:rsid w:val="003540FE"/>
    <w:rsid w:val="00354320"/>
    <w:rsid w:val="0035433C"/>
    <w:rsid w:val="003543DB"/>
    <w:rsid w:val="00354428"/>
    <w:rsid w:val="00354AB8"/>
    <w:rsid w:val="00354B86"/>
    <w:rsid w:val="003550EC"/>
    <w:rsid w:val="00355264"/>
    <w:rsid w:val="00355D35"/>
    <w:rsid w:val="00356791"/>
    <w:rsid w:val="003568E5"/>
    <w:rsid w:val="0035696F"/>
    <w:rsid w:val="00357237"/>
    <w:rsid w:val="00357764"/>
    <w:rsid w:val="00357E3C"/>
    <w:rsid w:val="00357EC9"/>
    <w:rsid w:val="00360613"/>
    <w:rsid w:val="003609C7"/>
    <w:rsid w:val="00360AEE"/>
    <w:rsid w:val="003618DF"/>
    <w:rsid w:val="00361922"/>
    <w:rsid w:val="003619A1"/>
    <w:rsid w:val="00361C41"/>
    <w:rsid w:val="003621E6"/>
    <w:rsid w:val="0036311A"/>
    <w:rsid w:val="00363A99"/>
    <w:rsid w:val="00363B80"/>
    <w:rsid w:val="003647AA"/>
    <w:rsid w:val="003648F6"/>
    <w:rsid w:val="00365198"/>
    <w:rsid w:val="00365F8A"/>
    <w:rsid w:val="00366058"/>
    <w:rsid w:val="00366647"/>
    <w:rsid w:val="00366748"/>
    <w:rsid w:val="00366D1E"/>
    <w:rsid w:val="0036744C"/>
    <w:rsid w:val="00367C2A"/>
    <w:rsid w:val="00370918"/>
    <w:rsid w:val="00370AF5"/>
    <w:rsid w:val="00370B39"/>
    <w:rsid w:val="00370F38"/>
    <w:rsid w:val="003712F9"/>
    <w:rsid w:val="00371DD7"/>
    <w:rsid w:val="00371E37"/>
    <w:rsid w:val="00371FB6"/>
    <w:rsid w:val="00372283"/>
    <w:rsid w:val="0037268A"/>
    <w:rsid w:val="0037269C"/>
    <w:rsid w:val="003733A9"/>
    <w:rsid w:val="0037347D"/>
    <w:rsid w:val="00373B16"/>
    <w:rsid w:val="00373D84"/>
    <w:rsid w:val="003740BA"/>
    <w:rsid w:val="00374689"/>
    <w:rsid w:val="00374772"/>
    <w:rsid w:val="00374C31"/>
    <w:rsid w:val="00374E8F"/>
    <w:rsid w:val="00374F04"/>
    <w:rsid w:val="003754B5"/>
    <w:rsid w:val="00375620"/>
    <w:rsid w:val="003756B7"/>
    <w:rsid w:val="003758E9"/>
    <w:rsid w:val="00375ACF"/>
    <w:rsid w:val="00375C82"/>
    <w:rsid w:val="00375E5F"/>
    <w:rsid w:val="00375F15"/>
    <w:rsid w:val="0037627F"/>
    <w:rsid w:val="0037688C"/>
    <w:rsid w:val="003768FC"/>
    <w:rsid w:val="00376961"/>
    <w:rsid w:val="00376982"/>
    <w:rsid w:val="00376C2F"/>
    <w:rsid w:val="00376D71"/>
    <w:rsid w:val="00376E0E"/>
    <w:rsid w:val="00376E9F"/>
    <w:rsid w:val="00376FEC"/>
    <w:rsid w:val="0037742F"/>
    <w:rsid w:val="003775A8"/>
    <w:rsid w:val="003778A1"/>
    <w:rsid w:val="00377936"/>
    <w:rsid w:val="00377ED7"/>
    <w:rsid w:val="003802B9"/>
    <w:rsid w:val="00380847"/>
    <w:rsid w:val="00380895"/>
    <w:rsid w:val="003809B2"/>
    <w:rsid w:val="003809C4"/>
    <w:rsid w:val="003811F0"/>
    <w:rsid w:val="00381785"/>
    <w:rsid w:val="00381B19"/>
    <w:rsid w:val="00381B72"/>
    <w:rsid w:val="00381C1E"/>
    <w:rsid w:val="00381D64"/>
    <w:rsid w:val="00381ED8"/>
    <w:rsid w:val="003822CF"/>
    <w:rsid w:val="00382373"/>
    <w:rsid w:val="00382428"/>
    <w:rsid w:val="003824E3"/>
    <w:rsid w:val="00382BE0"/>
    <w:rsid w:val="00382D29"/>
    <w:rsid w:val="003831A6"/>
    <w:rsid w:val="003837D2"/>
    <w:rsid w:val="003840D3"/>
    <w:rsid w:val="00384150"/>
    <w:rsid w:val="00384279"/>
    <w:rsid w:val="003845EE"/>
    <w:rsid w:val="00384C68"/>
    <w:rsid w:val="00384E7D"/>
    <w:rsid w:val="00385762"/>
    <w:rsid w:val="0038593F"/>
    <w:rsid w:val="00385B7A"/>
    <w:rsid w:val="00385FAE"/>
    <w:rsid w:val="003865AB"/>
    <w:rsid w:val="0038678F"/>
    <w:rsid w:val="003873F1"/>
    <w:rsid w:val="00387707"/>
    <w:rsid w:val="00387A3F"/>
    <w:rsid w:val="00387BA9"/>
    <w:rsid w:val="00387D15"/>
    <w:rsid w:val="00387D47"/>
    <w:rsid w:val="00387E47"/>
    <w:rsid w:val="0039067B"/>
    <w:rsid w:val="00390BE8"/>
    <w:rsid w:val="003911D9"/>
    <w:rsid w:val="00392912"/>
    <w:rsid w:val="003932F5"/>
    <w:rsid w:val="0039343B"/>
    <w:rsid w:val="00393527"/>
    <w:rsid w:val="003935E2"/>
    <w:rsid w:val="0039361D"/>
    <w:rsid w:val="00393C50"/>
    <w:rsid w:val="00394347"/>
    <w:rsid w:val="00394750"/>
    <w:rsid w:val="003947BD"/>
    <w:rsid w:val="00394D3F"/>
    <w:rsid w:val="00394F5B"/>
    <w:rsid w:val="00395185"/>
    <w:rsid w:val="003951D7"/>
    <w:rsid w:val="003958D0"/>
    <w:rsid w:val="00395982"/>
    <w:rsid w:val="003961AE"/>
    <w:rsid w:val="003962D2"/>
    <w:rsid w:val="00396765"/>
    <w:rsid w:val="00397047"/>
    <w:rsid w:val="003970F0"/>
    <w:rsid w:val="00397420"/>
    <w:rsid w:val="00397641"/>
    <w:rsid w:val="003979B5"/>
    <w:rsid w:val="00397B1A"/>
    <w:rsid w:val="00397CA1"/>
    <w:rsid w:val="00397E48"/>
    <w:rsid w:val="00397E82"/>
    <w:rsid w:val="003A026F"/>
    <w:rsid w:val="003A0618"/>
    <w:rsid w:val="003A0671"/>
    <w:rsid w:val="003A0871"/>
    <w:rsid w:val="003A0E7E"/>
    <w:rsid w:val="003A1321"/>
    <w:rsid w:val="003A144A"/>
    <w:rsid w:val="003A20C8"/>
    <w:rsid w:val="003A2160"/>
    <w:rsid w:val="003A23BD"/>
    <w:rsid w:val="003A2D33"/>
    <w:rsid w:val="003A37FF"/>
    <w:rsid w:val="003A3829"/>
    <w:rsid w:val="003A3A1D"/>
    <w:rsid w:val="003A3BFE"/>
    <w:rsid w:val="003A4767"/>
    <w:rsid w:val="003A47D5"/>
    <w:rsid w:val="003A4A84"/>
    <w:rsid w:val="003A534C"/>
    <w:rsid w:val="003A562F"/>
    <w:rsid w:val="003A5897"/>
    <w:rsid w:val="003A5C20"/>
    <w:rsid w:val="003A5EA1"/>
    <w:rsid w:val="003A62C6"/>
    <w:rsid w:val="003A63CF"/>
    <w:rsid w:val="003A6598"/>
    <w:rsid w:val="003A660A"/>
    <w:rsid w:val="003A6846"/>
    <w:rsid w:val="003A6AEE"/>
    <w:rsid w:val="003A707D"/>
    <w:rsid w:val="003A7594"/>
    <w:rsid w:val="003A7AC8"/>
    <w:rsid w:val="003A7D5A"/>
    <w:rsid w:val="003A7FF3"/>
    <w:rsid w:val="003B00BA"/>
    <w:rsid w:val="003B0DAB"/>
    <w:rsid w:val="003B0E44"/>
    <w:rsid w:val="003B10D1"/>
    <w:rsid w:val="003B11E2"/>
    <w:rsid w:val="003B1A39"/>
    <w:rsid w:val="003B1DB5"/>
    <w:rsid w:val="003B1DDF"/>
    <w:rsid w:val="003B280C"/>
    <w:rsid w:val="003B323E"/>
    <w:rsid w:val="003B39F8"/>
    <w:rsid w:val="003B3C48"/>
    <w:rsid w:val="003B43DD"/>
    <w:rsid w:val="003B45A7"/>
    <w:rsid w:val="003B498E"/>
    <w:rsid w:val="003B4A04"/>
    <w:rsid w:val="003B4F3D"/>
    <w:rsid w:val="003B5099"/>
    <w:rsid w:val="003B513A"/>
    <w:rsid w:val="003B51BC"/>
    <w:rsid w:val="003B5484"/>
    <w:rsid w:val="003B556A"/>
    <w:rsid w:val="003B5A08"/>
    <w:rsid w:val="003B5A16"/>
    <w:rsid w:val="003B5A65"/>
    <w:rsid w:val="003B5BB9"/>
    <w:rsid w:val="003B5D61"/>
    <w:rsid w:val="003B5EAF"/>
    <w:rsid w:val="003B62B6"/>
    <w:rsid w:val="003B63B6"/>
    <w:rsid w:val="003B66BD"/>
    <w:rsid w:val="003B68AB"/>
    <w:rsid w:val="003B6B2E"/>
    <w:rsid w:val="003B6C2D"/>
    <w:rsid w:val="003B6F2D"/>
    <w:rsid w:val="003B7F40"/>
    <w:rsid w:val="003C013F"/>
    <w:rsid w:val="003C02C6"/>
    <w:rsid w:val="003C0402"/>
    <w:rsid w:val="003C09E8"/>
    <w:rsid w:val="003C1AFD"/>
    <w:rsid w:val="003C2BC2"/>
    <w:rsid w:val="003C3026"/>
    <w:rsid w:val="003C3359"/>
    <w:rsid w:val="003C3E74"/>
    <w:rsid w:val="003C427F"/>
    <w:rsid w:val="003C450C"/>
    <w:rsid w:val="003C4885"/>
    <w:rsid w:val="003C4C18"/>
    <w:rsid w:val="003C4CC0"/>
    <w:rsid w:val="003C51EB"/>
    <w:rsid w:val="003C52AC"/>
    <w:rsid w:val="003C5399"/>
    <w:rsid w:val="003C5456"/>
    <w:rsid w:val="003C58F8"/>
    <w:rsid w:val="003C5B01"/>
    <w:rsid w:val="003C5BB3"/>
    <w:rsid w:val="003C5D7C"/>
    <w:rsid w:val="003C695B"/>
    <w:rsid w:val="003C6C0F"/>
    <w:rsid w:val="003C6C55"/>
    <w:rsid w:val="003C6E36"/>
    <w:rsid w:val="003C7132"/>
    <w:rsid w:val="003C754F"/>
    <w:rsid w:val="003C7A78"/>
    <w:rsid w:val="003C7ADC"/>
    <w:rsid w:val="003C7AE9"/>
    <w:rsid w:val="003C7C94"/>
    <w:rsid w:val="003C7CA8"/>
    <w:rsid w:val="003D0128"/>
    <w:rsid w:val="003D0161"/>
    <w:rsid w:val="003D0342"/>
    <w:rsid w:val="003D0875"/>
    <w:rsid w:val="003D0B23"/>
    <w:rsid w:val="003D0C07"/>
    <w:rsid w:val="003D0C53"/>
    <w:rsid w:val="003D0D60"/>
    <w:rsid w:val="003D0EC1"/>
    <w:rsid w:val="003D0FB4"/>
    <w:rsid w:val="003D16CC"/>
    <w:rsid w:val="003D1776"/>
    <w:rsid w:val="003D19CF"/>
    <w:rsid w:val="003D1D2F"/>
    <w:rsid w:val="003D1D9F"/>
    <w:rsid w:val="003D21AA"/>
    <w:rsid w:val="003D22F0"/>
    <w:rsid w:val="003D25D3"/>
    <w:rsid w:val="003D2E18"/>
    <w:rsid w:val="003D324D"/>
    <w:rsid w:val="003D399B"/>
    <w:rsid w:val="003D3E82"/>
    <w:rsid w:val="003D40BA"/>
    <w:rsid w:val="003D4784"/>
    <w:rsid w:val="003D4909"/>
    <w:rsid w:val="003D5395"/>
    <w:rsid w:val="003D55B7"/>
    <w:rsid w:val="003D595F"/>
    <w:rsid w:val="003D59E2"/>
    <w:rsid w:val="003D59EA"/>
    <w:rsid w:val="003D602A"/>
    <w:rsid w:val="003D654E"/>
    <w:rsid w:val="003D65C5"/>
    <w:rsid w:val="003D69E6"/>
    <w:rsid w:val="003D6CF6"/>
    <w:rsid w:val="003D6EBB"/>
    <w:rsid w:val="003D776C"/>
    <w:rsid w:val="003E0230"/>
    <w:rsid w:val="003E0697"/>
    <w:rsid w:val="003E0DDF"/>
    <w:rsid w:val="003E1F21"/>
    <w:rsid w:val="003E24F9"/>
    <w:rsid w:val="003E26AA"/>
    <w:rsid w:val="003E3225"/>
    <w:rsid w:val="003E36D4"/>
    <w:rsid w:val="003E3A33"/>
    <w:rsid w:val="003E4232"/>
    <w:rsid w:val="003E4526"/>
    <w:rsid w:val="003E4B0F"/>
    <w:rsid w:val="003E4D21"/>
    <w:rsid w:val="003E5464"/>
    <w:rsid w:val="003E5619"/>
    <w:rsid w:val="003E5D40"/>
    <w:rsid w:val="003E66D8"/>
    <w:rsid w:val="003E67D2"/>
    <w:rsid w:val="003E68A2"/>
    <w:rsid w:val="003E6BC2"/>
    <w:rsid w:val="003E7108"/>
    <w:rsid w:val="003E712F"/>
    <w:rsid w:val="003E7EBC"/>
    <w:rsid w:val="003F012B"/>
    <w:rsid w:val="003F0217"/>
    <w:rsid w:val="003F0A7F"/>
    <w:rsid w:val="003F0B45"/>
    <w:rsid w:val="003F103D"/>
    <w:rsid w:val="003F14E6"/>
    <w:rsid w:val="003F1B08"/>
    <w:rsid w:val="003F1B25"/>
    <w:rsid w:val="003F1C1D"/>
    <w:rsid w:val="003F2207"/>
    <w:rsid w:val="003F3626"/>
    <w:rsid w:val="003F3643"/>
    <w:rsid w:val="003F376A"/>
    <w:rsid w:val="003F3B3F"/>
    <w:rsid w:val="003F40FD"/>
    <w:rsid w:val="003F41F9"/>
    <w:rsid w:val="003F4928"/>
    <w:rsid w:val="003F4A3F"/>
    <w:rsid w:val="003F4C39"/>
    <w:rsid w:val="003F5AD2"/>
    <w:rsid w:val="003F5D79"/>
    <w:rsid w:val="003F5F6E"/>
    <w:rsid w:val="003F66E5"/>
    <w:rsid w:val="003F670D"/>
    <w:rsid w:val="003F699F"/>
    <w:rsid w:val="003F6B4C"/>
    <w:rsid w:val="003F6B69"/>
    <w:rsid w:val="003F73C4"/>
    <w:rsid w:val="003F78FE"/>
    <w:rsid w:val="003F7D05"/>
    <w:rsid w:val="003F7DE0"/>
    <w:rsid w:val="004009CF"/>
    <w:rsid w:val="00400F85"/>
    <w:rsid w:val="00401028"/>
    <w:rsid w:val="00401388"/>
    <w:rsid w:val="004014BB"/>
    <w:rsid w:val="00401834"/>
    <w:rsid w:val="004018E3"/>
    <w:rsid w:val="00402293"/>
    <w:rsid w:val="004024ED"/>
    <w:rsid w:val="00402CB8"/>
    <w:rsid w:val="0040303E"/>
    <w:rsid w:val="004031EE"/>
    <w:rsid w:val="0040387B"/>
    <w:rsid w:val="00403F76"/>
    <w:rsid w:val="00404123"/>
    <w:rsid w:val="0040441E"/>
    <w:rsid w:val="004049F3"/>
    <w:rsid w:val="00404DEB"/>
    <w:rsid w:val="00404F39"/>
    <w:rsid w:val="004053D4"/>
    <w:rsid w:val="004053D8"/>
    <w:rsid w:val="00405996"/>
    <w:rsid w:val="00405F27"/>
    <w:rsid w:val="00405FCD"/>
    <w:rsid w:val="00406432"/>
    <w:rsid w:val="0040645F"/>
    <w:rsid w:val="00406473"/>
    <w:rsid w:val="00406B5B"/>
    <w:rsid w:val="00406CB6"/>
    <w:rsid w:val="00407614"/>
    <w:rsid w:val="00407EE5"/>
    <w:rsid w:val="0041054C"/>
    <w:rsid w:val="00410826"/>
    <w:rsid w:val="00410A2A"/>
    <w:rsid w:val="00410BFF"/>
    <w:rsid w:val="00411A41"/>
    <w:rsid w:val="00411B2D"/>
    <w:rsid w:val="004121B5"/>
    <w:rsid w:val="004123BE"/>
    <w:rsid w:val="00412C40"/>
    <w:rsid w:val="00412D33"/>
    <w:rsid w:val="004131F8"/>
    <w:rsid w:val="004133E7"/>
    <w:rsid w:val="004135E5"/>
    <w:rsid w:val="004136AD"/>
    <w:rsid w:val="0041375A"/>
    <w:rsid w:val="00413BCC"/>
    <w:rsid w:val="00413FCC"/>
    <w:rsid w:val="00413FE0"/>
    <w:rsid w:val="00414700"/>
    <w:rsid w:val="00414ED8"/>
    <w:rsid w:val="00415238"/>
    <w:rsid w:val="00415B08"/>
    <w:rsid w:val="00415B1E"/>
    <w:rsid w:val="00415C4E"/>
    <w:rsid w:val="00415DC4"/>
    <w:rsid w:val="004160CF"/>
    <w:rsid w:val="00416288"/>
    <w:rsid w:val="00416530"/>
    <w:rsid w:val="00416533"/>
    <w:rsid w:val="004168BC"/>
    <w:rsid w:val="00416B8F"/>
    <w:rsid w:val="004170CD"/>
    <w:rsid w:val="0041726F"/>
    <w:rsid w:val="004176D5"/>
    <w:rsid w:val="004179B4"/>
    <w:rsid w:val="00417A86"/>
    <w:rsid w:val="00417AD3"/>
    <w:rsid w:val="00417DEF"/>
    <w:rsid w:val="00417FF6"/>
    <w:rsid w:val="0042007B"/>
    <w:rsid w:val="004200D3"/>
    <w:rsid w:val="0042040C"/>
    <w:rsid w:val="0042068E"/>
    <w:rsid w:val="004208F9"/>
    <w:rsid w:val="00420B1D"/>
    <w:rsid w:val="00420C41"/>
    <w:rsid w:val="00420E6B"/>
    <w:rsid w:val="0042192B"/>
    <w:rsid w:val="00421A91"/>
    <w:rsid w:val="00421AC0"/>
    <w:rsid w:val="00422049"/>
    <w:rsid w:val="00422691"/>
    <w:rsid w:val="00422713"/>
    <w:rsid w:val="00422837"/>
    <w:rsid w:val="00422BB5"/>
    <w:rsid w:val="0042304E"/>
    <w:rsid w:val="0042311A"/>
    <w:rsid w:val="004231FF"/>
    <w:rsid w:val="004236CB"/>
    <w:rsid w:val="00423CBD"/>
    <w:rsid w:val="00423DEE"/>
    <w:rsid w:val="00424041"/>
    <w:rsid w:val="004242A9"/>
    <w:rsid w:val="004243D9"/>
    <w:rsid w:val="00424953"/>
    <w:rsid w:val="004249E1"/>
    <w:rsid w:val="004250B7"/>
    <w:rsid w:val="004252AF"/>
    <w:rsid w:val="004253E1"/>
    <w:rsid w:val="00425411"/>
    <w:rsid w:val="0042598E"/>
    <w:rsid w:val="00425B2D"/>
    <w:rsid w:val="00425D5D"/>
    <w:rsid w:val="00425D8C"/>
    <w:rsid w:val="00425F78"/>
    <w:rsid w:val="00426722"/>
    <w:rsid w:val="00426C83"/>
    <w:rsid w:val="00426E31"/>
    <w:rsid w:val="00426F89"/>
    <w:rsid w:val="00427694"/>
    <w:rsid w:val="00427738"/>
    <w:rsid w:val="00427B4B"/>
    <w:rsid w:val="00427BBF"/>
    <w:rsid w:val="00427C98"/>
    <w:rsid w:val="00427EE9"/>
    <w:rsid w:val="00427FE0"/>
    <w:rsid w:val="00430100"/>
    <w:rsid w:val="0043010A"/>
    <w:rsid w:val="0043016D"/>
    <w:rsid w:val="004301C4"/>
    <w:rsid w:val="00430930"/>
    <w:rsid w:val="00430BA6"/>
    <w:rsid w:val="00431375"/>
    <w:rsid w:val="0043158A"/>
    <w:rsid w:val="00431660"/>
    <w:rsid w:val="00431EF6"/>
    <w:rsid w:val="00432037"/>
    <w:rsid w:val="004323B2"/>
    <w:rsid w:val="004327A7"/>
    <w:rsid w:val="00432839"/>
    <w:rsid w:val="00432B26"/>
    <w:rsid w:val="00432B64"/>
    <w:rsid w:val="00433188"/>
    <w:rsid w:val="004335A3"/>
    <w:rsid w:val="00433E38"/>
    <w:rsid w:val="004351B6"/>
    <w:rsid w:val="00435650"/>
    <w:rsid w:val="00435C40"/>
    <w:rsid w:val="004369EC"/>
    <w:rsid w:val="00437099"/>
    <w:rsid w:val="00437E14"/>
    <w:rsid w:val="004400D6"/>
    <w:rsid w:val="004400EB"/>
    <w:rsid w:val="004408B5"/>
    <w:rsid w:val="00440AA0"/>
    <w:rsid w:val="00440D8B"/>
    <w:rsid w:val="00440E18"/>
    <w:rsid w:val="004410D6"/>
    <w:rsid w:val="0044114C"/>
    <w:rsid w:val="00441330"/>
    <w:rsid w:val="00441457"/>
    <w:rsid w:val="00442108"/>
    <w:rsid w:val="004422CA"/>
    <w:rsid w:val="004425F3"/>
    <w:rsid w:val="00442711"/>
    <w:rsid w:val="00442880"/>
    <w:rsid w:val="00442888"/>
    <w:rsid w:val="00442A2C"/>
    <w:rsid w:val="00442A30"/>
    <w:rsid w:val="0044323C"/>
    <w:rsid w:val="0044373E"/>
    <w:rsid w:val="00443748"/>
    <w:rsid w:val="00443808"/>
    <w:rsid w:val="00443DAF"/>
    <w:rsid w:val="00443EB9"/>
    <w:rsid w:val="00444338"/>
    <w:rsid w:val="00444413"/>
    <w:rsid w:val="0044462F"/>
    <w:rsid w:val="004448BE"/>
    <w:rsid w:val="00444E3C"/>
    <w:rsid w:val="0044587B"/>
    <w:rsid w:val="004458DE"/>
    <w:rsid w:val="004465BC"/>
    <w:rsid w:val="004466E0"/>
    <w:rsid w:val="0044683A"/>
    <w:rsid w:val="004468DB"/>
    <w:rsid w:val="004469A1"/>
    <w:rsid w:val="00446D33"/>
    <w:rsid w:val="004472A6"/>
    <w:rsid w:val="004474F4"/>
    <w:rsid w:val="00447A8E"/>
    <w:rsid w:val="00447ADF"/>
    <w:rsid w:val="00447D29"/>
    <w:rsid w:val="00447E5D"/>
    <w:rsid w:val="00450CF8"/>
    <w:rsid w:val="004510CF"/>
    <w:rsid w:val="0045157A"/>
    <w:rsid w:val="00451C97"/>
    <w:rsid w:val="00451F51"/>
    <w:rsid w:val="00451FFD"/>
    <w:rsid w:val="00452189"/>
    <w:rsid w:val="004527BD"/>
    <w:rsid w:val="00452874"/>
    <w:rsid w:val="00452B6D"/>
    <w:rsid w:val="00452D1D"/>
    <w:rsid w:val="00452ED2"/>
    <w:rsid w:val="00452FFE"/>
    <w:rsid w:val="00453405"/>
    <w:rsid w:val="004534D6"/>
    <w:rsid w:val="00454059"/>
    <w:rsid w:val="004542DC"/>
    <w:rsid w:val="0045458F"/>
    <w:rsid w:val="00454CE6"/>
    <w:rsid w:val="00454D1F"/>
    <w:rsid w:val="00454EE8"/>
    <w:rsid w:val="00455547"/>
    <w:rsid w:val="00455750"/>
    <w:rsid w:val="00455804"/>
    <w:rsid w:val="00455BFA"/>
    <w:rsid w:val="00455FE1"/>
    <w:rsid w:val="004562B7"/>
    <w:rsid w:val="00456388"/>
    <w:rsid w:val="004600BC"/>
    <w:rsid w:val="004607AA"/>
    <w:rsid w:val="004608C9"/>
    <w:rsid w:val="00460FC1"/>
    <w:rsid w:val="00460FC5"/>
    <w:rsid w:val="00460FD0"/>
    <w:rsid w:val="00461047"/>
    <w:rsid w:val="004613A5"/>
    <w:rsid w:val="0046167D"/>
    <w:rsid w:val="0046185F"/>
    <w:rsid w:val="004618A5"/>
    <w:rsid w:val="00461EE6"/>
    <w:rsid w:val="00461F8A"/>
    <w:rsid w:val="00462284"/>
    <w:rsid w:val="00462818"/>
    <w:rsid w:val="00462B9B"/>
    <w:rsid w:val="00462DF1"/>
    <w:rsid w:val="00463056"/>
    <w:rsid w:val="00463264"/>
    <w:rsid w:val="00463553"/>
    <w:rsid w:val="00463657"/>
    <w:rsid w:val="0046387C"/>
    <w:rsid w:val="00463CAA"/>
    <w:rsid w:val="00463CD6"/>
    <w:rsid w:val="00464012"/>
    <w:rsid w:val="0046462C"/>
    <w:rsid w:val="00464674"/>
    <w:rsid w:val="00464998"/>
    <w:rsid w:val="00464FA4"/>
    <w:rsid w:val="00465345"/>
    <w:rsid w:val="004656B2"/>
    <w:rsid w:val="00466015"/>
    <w:rsid w:val="004662D2"/>
    <w:rsid w:val="0046655C"/>
    <w:rsid w:val="0046663B"/>
    <w:rsid w:val="00466BE7"/>
    <w:rsid w:val="00466C75"/>
    <w:rsid w:val="00466EE1"/>
    <w:rsid w:val="0046715B"/>
    <w:rsid w:val="00467DBE"/>
    <w:rsid w:val="00470107"/>
    <w:rsid w:val="004702C2"/>
    <w:rsid w:val="004705F9"/>
    <w:rsid w:val="00470B81"/>
    <w:rsid w:val="00470D05"/>
    <w:rsid w:val="00470D81"/>
    <w:rsid w:val="00470F1C"/>
    <w:rsid w:val="004717E9"/>
    <w:rsid w:val="004718D3"/>
    <w:rsid w:val="00471E49"/>
    <w:rsid w:val="00471F36"/>
    <w:rsid w:val="004720F6"/>
    <w:rsid w:val="00472122"/>
    <w:rsid w:val="004721F8"/>
    <w:rsid w:val="004726FC"/>
    <w:rsid w:val="004728B0"/>
    <w:rsid w:val="00472FE1"/>
    <w:rsid w:val="00473202"/>
    <w:rsid w:val="00473350"/>
    <w:rsid w:val="004735B9"/>
    <w:rsid w:val="00473A98"/>
    <w:rsid w:val="00473BF8"/>
    <w:rsid w:val="004740F8"/>
    <w:rsid w:val="0047425B"/>
    <w:rsid w:val="0047429A"/>
    <w:rsid w:val="00474637"/>
    <w:rsid w:val="00474FB4"/>
    <w:rsid w:val="00475130"/>
    <w:rsid w:val="00475357"/>
    <w:rsid w:val="00475566"/>
    <w:rsid w:val="00475901"/>
    <w:rsid w:val="0047597E"/>
    <w:rsid w:val="00475A77"/>
    <w:rsid w:val="00475CA4"/>
    <w:rsid w:val="00476276"/>
    <w:rsid w:val="00476288"/>
    <w:rsid w:val="00476331"/>
    <w:rsid w:val="00476BD4"/>
    <w:rsid w:val="00476C2D"/>
    <w:rsid w:val="00477113"/>
    <w:rsid w:val="004778FE"/>
    <w:rsid w:val="00477ED3"/>
    <w:rsid w:val="00477F56"/>
    <w:rsid w:val="00477F81"/>
    <w:rsid w:val="0048011F"/>
    <w:rsid w:val="004805CE"/>
    <w:rsid w:val="004809F8"/>
    <w:rsid w:val="00480C17"/>
    <w:rsid w:val="00481955"/>
    <w:rsid w:val="004819F9"/>
    <w:rsid w:val="00481C60"/>
    <w:rsid w:val="00481F9F"/>
    <w:rsid w:val="00482134"/>
    <w:rsid w:val="00482631"/>
    <w:rsid w:val="00482661"/>
    <w:rsid w:val="00482FB9"/>
    <w:rsid w:val="00483393"/>
    <w:rsid w:val="004838C4"/>
    <w:rsid w:val="00483D50"/>
    <w:rsid w:val="004841CB"/>
    <w:rsid w:val="004842E6"/>
    <w:rsid w:val="00484A32"/>
    <w:rsid w:val="00484AC5"/>
    <w:rsid w:val="00484B13"/>
    <w:rsid w:val="00484BFB"/>
    <w:rsid w:val="00484ECD"/>
    <w:rsid w:val="004859A9"/>
    <w:rsid w:val="004865E4"/>
    <w:rsid w:val="0048761B"/>
    <w:rsid w:val="00487C89"/>
    <w:rsid w:val="00487F8D"/>
    <w:rsid w:val="004905B8"/>
    <w:rsid w:val="004905C2"/>
    <w:rsid w:val="00490BC4"/>
    <w:rsid w:val="00490ED7"/>
    <w:rsid w:val="0049105F"/>
    <w:rsid w:val="00491367"/>
    <w:rsid w:val="00491C32"/>
    <w:rsid w:val="00491F57"/>
    <w:rsid w:val="004928BD"/>
    <w:rsid w:val="00492C4F"/>
    <w:rsid w:val="00492C90"/>
    <w:rsid w:val="00492E49"/>
    <w:rsid w:val="004935DC"/>
    <w:rsid w:val="0049444B"/>
    <w:rsid w:val="00494787"/>
    <w:rsid w:val="00494BB7"/>
    <w:rsid w:val="00495505"/>
    <w:rsid w:val="00495A8A"/>
    <w:rsid w:val="00495B80"/>
    <w:rsid w:val="00495FBD"/>
    <w:rsid w:val="004961B6"/>
    <w:rsid w:val="00496294"/>
    <w:rsid w:val="00496693"/>
    <w:rsid w:val="004966EF"/>
    <w:rsid w:val="00496E70"/>
    <w:rsid w:val="00496E9F"/>
    <w:rsid w:val="00496F3E"/>
    <w:rsid w:val="004973ED"/>
    <w:rsid w:val="004977FB"/>
    <w:rsid w:val="00497928"/>
    <w:rsid w:val="004A02F1"/>
    <w:rsid w:val="004A07D4"/>
    <w:rsid w:val="004A0AA8"/>
    <w:rsid w:val="004A0C95"/>
    <w:rsid w:val="004A0D1B"/>
    <w:rsid w:val="004A0DC8"/>
    <w:rsid w:val="004A1106"/>
    <w:rsid w:val="004A113C"/>
    <w:rsid w:val="004A13DA"/>
    <w:rsid w:val="004A178E"/>
    <w:rsid w:val="004A1DC8"/>
    <w:rsid w:val="004A26FF"/>
    <w:rsid w:val="004A273C"/>
    <w:rsid w:val="004A27FF"/>
    <w:rsid w:val="004A2AAE"/>
    <w:rsid w:val="004A2BCB"/>
    <w:rsid w:val="004A2C13"/>
    <w:rsid w:val="004A2E53"/>
    <w:rsid w:val="004A39D4"/>
    <w:rsid w:val="004A39E8"/>
    <w:rsid w:val="004A3AFA"/>
    <w:rsid w:val="004A3CD3"/>
    <w:rsid w:val="004A4316"/>
    <w:rsid w:val="004A438B"/>
    <w:rsid w:val="004A489E"/>
    <w:rsid w:val="004A493E"/>
    <w:rsid w:val="004A4DE0"/>
    <w:rsid w:val="004A4EDD"/>
    <w:rsid w:val="004A5240"/>
    <w:rsid w:val="004A593F"/>
    <w:rsid w:val="004A5A18"/>
    <w:rsid w:val="004A5BED"/>
    <w:rsid w:val="004A5D58"/>
    <w:rsid w:val="004A5FB9"/>
    <w:rsid w:val="004A63E1"/>
    <w:rsid w:val="004A6581"/>
    <w:rsid w:val="004A6895"/>
    <w:rsid w:val="004A6905"/>
    <w:rsid w:val="004A71AC"/>
    <w:rsid w:val="004A7210"/>
    <w:rsid w:val="004A7A1F"/>
    <w:rsid w:val="004A7B81"/>
    <w:rsid w:val="004A7C41"/>
    <w:rsid w:val="004A7D8B"/>
    <w:rsid w:val="004A7DB9"/>
    <w:rsid w:val="004A7ED2"/>
    <w:rsid w:val="004B01AE"/>
    <w:rsid w:val="004B03E8"/>
    <w:rsid w:val="004B0407"/>
    <w:rsid w:val="004B0D09"/>
    <w:rsid w:val="004B11FC"/>
    <w:rsid w:val="004B12C8"/>
    <w:rsid w:val="004B1325"/>
    <w:rsid w:val="004B1B1A"/>
    <w:rsid w:val="004B1B2F"/>
    <w:rsid w:val="004B1F81"/>
    <w:rsid w:val="004B1FB2"/>
    <w:rsid w:val="004B258B"/>
    <w:rsid w:val="004B2DC4"/>
    <w:rsid w:val="004B3090"/>
    <w:rsid w:val="004B31A6"/>
    <w:rsid w:val="004B3A99"/>
    <w:rsid w:val="004B3B0E"/>
    <w:rsid w:val="004B3DC7"/>
    <w:rsid w:val="004B3F75"/>
    <w:rsid w:val="004B43D6"/>
    <w:rsid w:val="004B45A0"/>
    <w:rsid w:val="004B4627"/>
    <w:rsid w:val="004B4716"/>
    <w:rsid w:val="004B4BEF"/>
    <w:rsid w:val="004B51F2"/>
    <w:rsid w:val="004B5366"/>
    <w:rsid w:val="004B56D0"/>
    <w:rsid w:val="004B5D21"/>
    <w:rsid w:val="004B6763"/>
    <w:rsid w:val="004B723A"/>
    <w:rsid w:val="004B7378"/>
    <w:rsid w:val="004B7E03"/>
    <w:rsid w:val="004B7E2C"/>
    <w:rsid w:val="004C0392"/>
    <w:rsid w:val="004C0649"/>
    <w:rsid w:val="004C0744"/>
    <w:rsid w:val="004C076F"/>
    <w:rsid w:val="004C1069"/>
    <w:rsid w:val="004C118A"/>
    <w:rsid w:val="004C11F1"/>
    <w:rsid w:val="004C15E4"/>
    <w:rsid w:val="004C1853"/>
    <w:rsid w:val="004C19D2"/>
    <w:rsid w:val="004C1E19"/>
    <w:rsid w:val="004C20F8"/>
    <w:rsid w:val="004C2816"/>
    <w:rsid w:val="004C286E"/>
    <w:rsid w:val="004C2FA4"/>
    <w:rsid w:val="004C336F"/>
    <w:rsid w:val="004C3497"/>
    <w:rsid w:val="004C3878"/>
    <w:rsid w:val="004C3CE0"/>
    <w:rsid w:val="004C3DB8"/>
    <w:rsid w:val="004C4938"/>
    <w:rsid w:val="004C4D16"/>
    <w:rsid w:val="004C4E3F"/>
    <w:rsid w:val="004C4E85"/>
    <w:rsid w:val="004C50CD"/>
    <w:rsid w:val="004C5167"/>
    <w:rsid w:val="004C53DC"/>
    <w:rsid w:val="004C5BC5"/>
    <w:rsid w:val="004C5C49"/>
    <w:rsid w:val="004C5D2B"/>
    <w:rsid w:val="004C5D88"/>
    <w:rsid w:val="004C6584"/>
    <w:rsid w:val="004C65D8"/>
    <w:rsid w:val="004C68EA"/>
    <w:rsid w:val="004C761B"/>
    <w:rsid w:val="004C78D9"/>
    <w:rsid w:val="004C7C27"/>
    <w:rsid w:val="004C7E0E"/>
    <w:rsid w:val="004C7F3E"/>
    <w:rsid w:val="004D0334"/>
    <w:rsid w:val="004D0CF2"/>
    <w:rsid w:val="004D11C2"/>
    <w:rsid w:val="004D1B28"/>
    <w:rsid w:val="004D1BE8"/>
    <w:rsid w:val="004D1C8E"/>
    <w:rsid w:val="004D1EAF"/>
    <w:rsid w:val="004D1FB1"/>
    <w:rsid w:val="004D260B"/>
    <w:rsid w:val="004D2792"/>
    <w:rsid w:val="004D28D7"/>
    <w:rsid w:val="004D293D"/>
    <w:rsid w:val="004D2AC1"/>
    <w:rsid w:val="004D2E50"/>
    <w:rsid w:val="004D2F72"/>
    <w:rsid w:val="004D348E"/>
    <w:rsid w:val="004D34A7"/>
    <w:rsid w:val="004D3653"/>
    <w:rsid w:val="004D381E"/>
    <w:rsid w:val="004D39AD"/>
    <w:rsid w:val="004D3B94"/>
    <w:rsid w:val="004D3E0D"/>
    <w:rsid w:val="004D4060"/>
    <w:rsid w:val="004D44DE"/>
    <w:rsid w:val="004D499F"/>
    <w:rsid w:val="004D4EAE"/>
    <w:rsid w:val="004D4F33"/>
    <w:rsid w:val="004D5171"/>
    <w:rsid w:val="004D52DC"/>
    <w:rsid w:val="004D5509"/>
    <w:rsid w:val="004D5C90"/>
    <w:rsid w:val="004D5D63"/>
    <w:rsid w:val="004D6BC5"/>
    <w:rsid w:val="004D6C74"/>
    <w:rsid w:val="004D6DFD"/>
    <w:rsid w:val="004D773F"/>
    <w:rsid w:val="004D7D32"/>
    <w:rsid w:val="004E008E"/>
    <w:rsid w:val="004E04E2"/>
    <w:rsid w:val="004E0662"/>
    <w:rsid w:val="004E0930"/>
    <w:rsid w:val="004E110C"/>
    <w:rsid w:val="004E145D"/>
    <w:rsid w:val="004E1703"/>
    <w:rsid w:val="004E19B3"/>
    <w:rsid w:val="004E1B93"/>
    <w:rsid w:val="004E1CEC"/>
    <w:rsid w:val="004E1D35"/>
    <w:rsid w:val="004E1F29"/>
    <w:rsid w:val="004E20BE"/>
    <w:rsid w:val="004E2467"/>
    <w:rsid w:val="004E2773"/>
    <w:rsid w:val="004E2C28"/>
    <w:rsid w:val="004E2D72"/>
    <w:rsid w:val="004E2D86"/>
    <w:rsid w:val="004E32C4"/>
    <w:rsid w:val="004E35CE"/>
    <w:rsid w:val="004E379D"/>
    <w:rsid w:val="004E3DCC"/>
    <w:rsid w:val="004E41D1"/>
    <w:rsid w:val="004E441B"/>
    <w:rsid w:val="004E4EFF"/>
    <w:rsid w:val="004E4F37"/>
    <w:rsid w:val="004E4FF8"/>
    <w:rsid w:val="004E50EB"/>
    <w:rsid w:val="004E5396"/>
    <w:rsid w:val="004E55C1"/>
    <w:rsid w:val="004E581C"/>
    <w:rsid w:val="004E5C15"/>
    <w:rsid w:val="004E624C"/>
    <w:rsid w:val="004E66E1"/>
    <w:rsid w:val="004E676C"/>
    <w:rsid w:val="004E6B42"/>
    <w:rsid w:val="004E6CD8"/>
    <w:rsid w:val="004E6EF8"/>
    <w:rsid w:val="004E71DB"/>
    <w:rsid w:val="004E7323"/>
    <w:rsid w:val="004E74F0"/>
    <w:rsid w:val="004E7729"/>
    <w:rsid w:val="004E7872"/>
    <w:rsid w:val="004E7A6D"/>
    <w:rsid w:val="004E7BED"/>
    <w:rsid w:val="004E7CC1"/>
    <w:rsid w:val="004E7D76"/>
    <w:rsid w:val="004E7DA3"/>
    <w:rsid w:val="004F0611"/>
    <w:rsid w:val="004F0B53"/>
    <w:rsid w:val="004F0D5A"/>
    <w:rsid w:val="004F0FF6"/>
    <w:rsid w:val="004F1052"/>
    <w:rsid w:val="004F1698"/>
    <w:rsid w:val="004F17EC"/>
    <w:rsid w:val="004F1EB5"/>
    <w:rsid w:val="004F2849"/>
    <w:rsid w:val="004F295B"/>
    <w:rsid w:val="004F2F85"/>
    <w:rsid w:val="004F3563"/>
    <w:rsid w:val="004F3804"/>
    <w:rsid w:val="004F3AA1"/>
    <w:rsid w:val="004F3AF2"/>
    <w:rsid w:val="004F3D9D"/>
    <w:rsid w:val="004F3FEC"/>
    <w:rsid w:val="004F4068"/>
    <w:rsid w:val="004F51FB"/>
    <w:rsid w:val="004F557A"/>
    <w:rsid w:val="004F6278"/>
    <w:rsid w:val="004F65A4"/>
    <w:rsid w:val="004F65F3"/>
    <w:rsid w:val="004F686C"/>
    <w:rsid w:val="004F6C5E"/>
    <w:rsid w:val="004F6ECC"/>
    <w:rsid w:val="004F737A"/>
    <w:rsid w:val="004F7479"/>
    <w:rsid w:val="004F7512"/>
    <w:rsid w:val="004F76D7"/>
    <w:rsid w:val="0050014D"/>
    <w:rsid w:val="00500240"/>
    <w:rsid w:val="00500826"/>
    <w:rsid w:val="00500B9C"/>
    <w:rsid w:val="00500F90"/>
    <w:rsid w:val="0050189C"/>
    <w:rsid w:val="005019B8"/>
    <w:rsid w:val="00501A54"/>
    <w:rsid w:val="005022DC"/>
    <w:rsid w:val="00502D02"/>
    <w:rsid w:val="00502E0D"/>
    <w:rsid w:val="00502FA7"/>
    <w:rsid w:val="005039A0"/>
    <w:rsid w:val="00503D61"/>
    <w:rsid w:val="00503E8D"/>
    <w:rsid w:val="005044A7"/>
    <w:rsid w:val="005044C3"/>
    <w:rsid w:val="005044D0"/>
    <w:rsid w:val="0050455E"/>
    <w:rsid w:val="0050472B"/>
    <w:rsid w:val="00504BCD"/>
    <w:rsid w:val="005053C5"/>
    <w:rsid w:val="00505806"/>
    <w:rsid w:val="0050580D"/>
    <w:rsid w:val="00505F77"/>
    <w:rsid w:val="00506171"/>
    <w:rsid w:val="00506AE0"/>
    <w:rsid w:val="00506AF8"/>
    <w:rsid w:val="00506DAA"/>
    <w:rsid w:val="00506E02"/>
    <w:rsid w:val="00506EE3"/>
    <w:rsid w:val="0050732D"/>
    <w:rsid w:val="0050768E"/>
    <w:rsid w:val="005077F1"/>
    <w:rsid w:val="00507838"/>
    <w:rsid w:val="00507890"/>
    <w:rsid w:val="005078C1"/>
    <w:rsid w:val="00507F28"/>
    <w:rsid w:val="00510F17"/>
    <w:rsid w:val="00511392"/>
    <w:rsid w:val="005113B4"/>
    <w:rsid w:val="00511C27"/>
    <w:rsid w:val="00512549"/>
    <w:rsid w:val="005127E7"/>
    <w:rsid w:val="00512A43"/>
    <w:rsid w:val="00512ADA"/>
    <w:rsid w:val="00512BA1"/>
    <w:rsid w:val="005130FD"/>
    <w:rsid w:val="0051349A"/>
    <w:rsid w:val="00513743"/>
    <w:rsid w:val="005138CE"/>
    <w:rsid w:val="00514479"/>
    <w:rsid w:val="00514B50"/>
    <w:rsid w:val="00514E27"/>
    <w:rsid w:val="00515140"/>
    <w:rsid w:val="00515149"/>
    <w:rsid w:val="0051518B"/>
    <w:rsid w:val="005153A3"/>
    <w:rsid w:val="00515992"/>
    <w:rsid w:val="00515A2D"/>
    <w:rsid w:val="005162D3"/>
    <w:rsid w:val="00516852"/>
    <w:rsid w:val="00516C32"/>
    <w:rsid w:val="00516E79"/>
    <w:rsid w:val="0051769D"/>
    <w:rsid w:val="00520368"/>
    <w:rsid w:val="005204A3"/>
    <w:rsid w:val="005209C9"/>
    <w:rsid w:val="00520BAF"/>
    <w:rsid w:val="00520E14"/>
    <w:rsid w:val="00521164"/>
    <w:rsid w:val="00521251"/>
    <w:rsid w:val="00521500"/>
    <w:rsid w:val="00521F16"/>
    <w:rsid w:val="00522113"/>
    <w:rsid w:val="005222AC"/>
    <w:rsid w:val="00522A74"/>
    <w:rsid w:val="005231DB"/>
    <w:rsid w:val="00523824"/>
    <w:rsid w:val="00523840"/>
    <w:rsid w:val="00523845"/>
    <w:rsid w:val="00523D89"/>
    <w:rsid w:val="005242DC"/>
    <w:rsid w:val="00525000"/>
    <w:rsid w:val="0052500F"/>
    <w:rsid w:val="005250E1"/>
    <w:rsid w:val="005251C3"/>
    <w:rsid w:val="0052591D"/>
    <w:rsid w:val="00525A68"/>
    <w:rsid w:val="00525AFF"/>
    <w:rsid w:val="00525B3F"/>
    <w:rsid w:val="00525D72"/>
    <w:rsid w:val="00526767"/>
    <w:rsid w:val="00526DBB"/>
    <w:rsid w:val="00527531"/>
    <w:rsid w:val="00527563"/>
    <w:rsid w:val="00527F27"/>
    <w:rsid w:val="00527FE7"/>
    <w:rsid w:val="00530274"/>
    <w:rsid w:val="00530525"/>
    <w:rsid w:val="005306E8"/>
    <w:rsid w:val="005309FD"/>
    <w:rsid w:val="00530A8C"/>
    <w:rsid w:val="00530AA5"/>
    <w:rsid w:val="00531443"/>
    <w:rsid w:val="00531538"/>
    <w:rsid w:val="005317DB"/>
    <w:rsid w:val="0053187E"/>
    <w:rsid w:val="005318AD"/>
    <w:rsid w:val="00532B03"/>
    <w:rsid w:val="00532BE2"/>
    <w:rsid w:val="00533743"/>
    <w:rsid w:val="00533C27"/>
    <w:rsid w:val="00534157"/>
    <w:rsid w:val="0053416A"/>
    <w:rsid w:val="00534422"/>
    <w:rsid w:val="00534444"/>
    <w:rsid w:val="0053446B"/>
    <w:rsid w:val="00534A3A"/>
    <w:rsid w:val="00534E33"/>
    <w:rsid w:val="00534EB1"/>
    <w:rsid w:val="00534F31"/>
    <w:rsid w:val="00535A37"/>
    <w:rsid w:val="00535D1E"/>
    <w:rsid w:val="00536115"/>
    <w:rsid w:val="005361B6"/>
    <w:rsid w:val="005363DC"/>
    <w:rsid w:val="00536462"/>
    <w:rsid w:val="005366C0"/>
    <w:rsid w:val="005366C2"/>
    <w:rsid w:val="00536E93"/>
    <w:rsid w:val="00537417"/>
    <w:rsid w:val="005377B9"/>
    <w:rsid w:val="005378E5"/>
    <w:rsid w:val="00537ADE"/>
    <w:rsid w:val="00537C3F"/>
    <w:rsid w:val="00537DEE"/>
    <w:rsid w:val="00537E34"/>
    <w:rsid w:val="00537F4C"/>
    <w:rsid w:val="00540A01"/>
    <w:rsid w:val="00540B2C"/>
    <w:rsid w:val="00540D51"/>
    <w:rsid w:val="00540EA3"/>
    <w:rsid w:val="005414A9"/>
    <w:rsid w:val="005419BD"/>
    <w:rsid w:val="00541A3D"/>
    <w:rsid w:val="00541C1D"/>
    <w:rsid w:val="00541FFF"/>
    <w:rsid w:val="00542001"/>
    <w:rsid w:val="00542048"/>
    <w:rsid w:val="005420EA"/>
    <w:rsid w:val="005426C2"/>
    <w:rsid w:val="00542BB3"/>
    <w:rsid w:val="00542F82"/>
    <w:rsid w:val="00542F88"/>
    <w:rsid w:val="00543296"/>
    <w:rsid w:val="005434DE"/>
    <w:rsid w:val="005436E7"/>
    <w:rsid w:val="00543943"/>
    <w:rsid w:val="00543C07"/>
    <w:rsid w:val="00543DB8"/>
    <w:rsid w:val="00544079"/>
    <w:rsid w:val="0054419E"/>
    <w:rsid w:val="0054462A"/>
    <w:rsid w:val="00544678"/>
    <w:rsid w:val="005448AE"/>
    <w:rsid w:val="00544961"/>
    <w:rsid w:val="00544B10"/>
    <w:rsid w:val="00544E64"/>
    <w:rsid w:val="00545536"/>
    <w:rsid w:val="00546360"/>
    <w:rsid w:val="00546A08"/>
    <w:rsid w:val="0054721F"/>
    <w:rsid w:val="0054774F"/>
    <w:rsid w:val="00547C65"/>
    <w:rsid w:val="00550121"/>
    <w:rsid w:val="005508D8"/>
    <w:rsid w:val="00550A3F"/>
    <w:rsid w:val="0055101F"/>
    <w:rsid w:val="0055160B"/>
    <w:rsid w:val="00551B3E"/>
    <w:rsid w:val="00551B71"/>
    <w:rsid w:val="00551B87"/>
    <w:rsid w:val="0055203C"/>
    <w:rsid w:val="00552611"/>
    <w:rsid w:val="005527FE"/>
    <w:rsid w:val="005529D0"/>
    <w:rsid w:val="00552DF4"/>
    <w:rsid w:val="00553DFE"/>
    <w:rsid w:val="00554199"/>
    <w:rsid w:val="005543C4"/>
    <w:rsid w:val="00554426"/>
    <w:rsid w:val="005544AE"/>
    <w:rsid w:val="005546CB"/>
    <w:rsid w:val="0055516A"/>
    <w:rsid w:val="0055523F"/>
    <w:rsid w:val="00555E06"/>
    <w:rsid w:val="0055652C"/>
    <w:rsid w:val="0055656E"/>
    <w:rsid w:val="005565AF"/>
    <w:rsid w:val="00556983"/>
    <w:rsid w:val="005571B1"/>
    <w:rsid w:val="0056011F"/>
    <w:rsid w:val="00560B75"/>
    <w:rsid w:val="00560CCF"/>
    <w:rsid w:val="00560D04"/>
    <w:rsid w:val="00560E71"/>
    <w:rsid w:val="00561562"/>
    <w:rsid w:val="0056181C"/>
    <w:rsid w:val="005618E0"/>
    <w:rsid w:val="005627B2"/>
    <w:rsid w:val="00562850"/>
    <w:rsid w:val="00562FF2"/>
    <w:rsid w:val="00563950"/>
    <w:rsid w:val="00563E1E"/>
    <w:rsid w:val="00563F76"/>
    <w:rsid w:val="00564001"/>
    <w:rsid w:val="005641BB"/>
    <w:rsid w:val="005644E0"/>
    <w:rsid w:val="00564648"/>
    <w:rsid w:val="005648B3"/>
    <w:rsid w:val="00564C98"/>
    <w:rsid w:val="00565A78"/>
    <w:rsid w:val="00566594"/>
    <w:rsid w:val="00566600"/>
    <w:rsid w:val="005667F5"/>
    <w:rsid w:val="005673D8"/>
    <w:rsid w:val="00567504"/>
    <w:rsid w:val="00567856"/>
    <w:rsid w:val="00567916"/>
    <w:rsid w:val="00567B17"/>
    <w:rsid w:val="00567D20"/>
    <w:rsid w:val="00567D3C"/>
    <w:rsid w:val="0057028F"/>
    <w:rsid w:val="00570536"/>
    <w:rsid w:val="00570FC2"/>
    <w:rsid w:val="00571797"/>
    <w:rsid w:val="0057195A"/>
    <w:rsid w:val="00571990"/>
    <w:rsid w:val="00572281"/>
    <w:rsid w:val="00572294"/>
    <w:rsid w:val="00573249"/>
    <w:rsid w:val="005732BC"/>
    <w:rsid w:val="005735C3"/>
    <w:rsid w:val="00573726"/>
    <w:rsid w:val="005738C9"/>
    <w:rsid w:val="00573C0D"/>
    <w:rsid w:val="00573FDF"/>
    <w:rsid w:val="005744E6"/>
    <w:rsid w:val="005745B1"/>
    <w:rsid w:val="0057466B"/>
    <w:rsid w:val="00574E99"/>
    <w:rsid w:val="00575020"/>
    <w:rsid w:val="005752D6"/>
    <w:rsid w:val="00575B71"/>
    <w:rsid w:val="0057660E"/>
    <w:rsid w:val="0057683D"/>
    <w:rsid w:val="005768F5"/>
    <w:rsid w:val="005775A3"/>
    <w:rsid w:val="0057764E"/>
    <w:rsid w:val="00577D0A"/>
    <w:rsid w:val="005803EA"/>
    <w:rsid w:val="00580A16"/>
    <w:rsid w:val="00580FD8"/>
    <w:rsid w:val="00581110"/>
    <w:rsid w:val="00581329"/>
    <w:rsid w:val="005813CF"/>
    <w:rsid w:val="00581A07"/>
    <w:rsid w:val="00581FB3"/>
    <w:rsid w:val="005820E8"/>
    <w:rsid w:val="00582230"/>
    <w:rsid w:val="005828B6"/>
    <w:rsid w:val="00582A69"/>
    <w:rsid w:val="005833D6"/>
    <w:rsid w:val="005835F3"/>
    <w:rsid w:val="005836E1"/>
    <w:rsid w:val="00583870"/>
    <w:rsid w:val="0058394C"/>
    <w:rsid w:val="005839CD"/>
    <w:rsid w:val="00583BFE"/>
    <w:rsid w:val="00583DB7"/>
    <w:rsid w:val="00583E36"/>
    <w:rsid w:val="00583F36"/>
    <w:rsid w:val="00584460"/>
    <w:rsid w:val="005844A5"/>
    <w:rsid w:val="0058477F"/>
    <w:rsid w:val="00584D8C"/>
    <w:rsid w:val="00584F81"/>
    <w:rsid w:val="005850F4"/>
    <w:rsid w:val="0058546C"/>
    <w:rsid w:val="005855D6"/>
    <w:rsid w:val="00585839"/>
    <w:rsid w:val="00585A93"/>
    <w:rsid w:val="00585AB7"/>
    <w:rsid w:val="00585DE2"/>
    <w:rsid w:val="00586111"/>
    <w:rsid w:val="00586125"/>
    <w:rsid w:val="0058682D"/>
    <w:rsid w:val="005872F3"/>
    <w:rsid w:val="005876BD"/>
    <w:rsid w:val="005878BC"/>
    <w:rsid w:val="00587D9D"/>
    <w:rsid w:val="00587F7B"/>
    <w:rsid w:val="00587FDB"/>
    <w:rsid w:val="0059024D"/>
    <w:rsid w:val="00590435"/>
    <w:rsid w:val="005908EE"/>
    <w:rsid w:val="005909B4"/>
    <w:rsid w:val="00590AA0"/>
    <w:rsid w:val="005910E0"/>
    <w:rsid w:val="005912B9"/>
    <w:rsid w:val="005914B4"/>
    <w:rsid w:val="00591520"/>
    <w:rsid w:val="00591C77"/>
    <w:rsid w:val="00592067"/>
    <w:rsid w:val="0059231E"/>
    <w:rsid w:val="0059236E"/>
    <w:rsid w:val="005923DF"/>
    <w:rsid w:val="005925A3"/>
    <w:rsid w:val="005928E6"/>
    <w:rsid w:val="0059306D"/>
    <w:rsid w:val="005931D9"/>
    <w:rsid w:val="00593683"/>
    <w:rsid w:val="00593812"/>
    <w:rsid w:val="00593BC1"/>
    <w:rsid w:val="00593CFB"/>
    <w:rsid w:val="00593DDF"/>
    <w:rsid w:val="005947B9"/>
    <w:rsid w:val="00594B0A"/>
    <w:rsid w:val="00594BF3"/>
    <w:rsid w:val="00594C32"/>
    <w:rsid w:val="00594FC9"/>
    <w:rsid w:val="00594FE0"/>
    <w:rsid w:val="00595218"/>
    <w:rsid w:val="00595526"/>
    <w:rsid w:val="00595867"/>
    <w:rsid w:val="00596135"/>
    <w:rsid w:val="00596246"/>
    <w:rsid w:val="005964AE"/>
    <w:rsid w:val="005964CF"/>
    <w:rsid w:val="00596526"/>
    <w:rsid w:val="005966E7"/>
    <w:rsid w:val="005969E9"/>
    <w:rsid w:val="00596BB1"/>
    <w:rsid w:val="00597527"/>
    <w:rsid w:val="005975FF"/>
    <w:rsid w:val="00597653"/>
    <w:rsid w:val="005976FB"/>
    <w:rsid w:val="005979A6"/>
    <w:rsid w:val="005A0B3D"/>
    <w:rsid w:val="005A0E34"/>
    <w:rsid w:val="005A0EF3"/>
    <w:rsid w:val="005A1473"/>
    <w:rsid w:val="005A15F2"/>
    <w:rsid w:val="005A1CA2"/>
    <w:rsid w:val="005A23C3"/>
    <w:rsid w:val="005A3067"/>
    <w:rsid w:val="005A321A"/>
    <w:rsid w:val="005A3467"/>
    <w:rsid w:val="005A34D1"/>
    <w:rsid w:val="005A36A9"/>
    <w:rsid w:val="005A387B"/>
    <w:rsid w:val="005A43C3"/>
    <w:rsid w:val="005A4663"/>
    <w:rsid w:val="005A4E85"/>
    <w:rsid w:val="005A4FF4"/>
    <w:rsid w:val="005A5252"/>
    <w:rsid w:val="005A534B"/>
    <w:rsid w:val="005A54B4"/>
    <w:rsid w:val="005A57A2"/>
    <w:rsid w:val="005A5B6F"/>
    <w:rsid w:val="005A5FF0"/>
    <w:rsid w:val="005A6087"/>
    <w:rsid w:val="005A61DE"/>
    <w:rsid w:val="005A6223"/>
    <w:rsid w:val="005A6604"/>
    <w:rsid w:val="005A6B90"/>
    <w:rsid w:val="005A7075"/>
    <w:rsid w:val="005A74B6"/>
    <w:rsid w:val="005A7563"/>
    <w:rsid w:val="005A765E"/>
    <w:rsid w:val="005A7938"/>
    <w:rsid w:val="005A7DB9"/>
    <w:rsid w:val="005B030B"/>
    <w:rsid w:val="005B0404"/>
    <w:rsid w:val="005B11D5"/>
    <w:rsid w:val="005B134E"/>
    <w:rsid w:val="005B16D0"/>
    <w:rsid w:val="005B16E6"/>
    <w:rsid w:val="005B1D4A"/>
    <w:rsid w:val="005B1E81"/>
    <w:rsid w:val="005B23A5"/>
    <w:rsid w:val="005B279A"/>
    <w:rsid w:val="005B2AF7"/>
    <w:rsid w:val="005B2B37"/>
    <w:rsid w:val="005B2BF4"/>
    <w:rsid w:val="005B34CB"/>
    <w:rsid w:val="005B39DE"/>
    <w:rsid w:val="005B3B26"/>
    <w:rsid w:val="005B3ED0"/>
    <w:rsid w:val="005B41CC"/>
    <w:rsid w:val="005B49CE"/>
    <w:rsid w:val="005B4B78"/>
    <w:rsid w:val="005B4E31"/>
    <w:rsid w:val="005B4E50"/>
    <w:rsid w:val="005B507D"/>
    <w:rsid w:val="005B55CB"/>
    <w:rsid w:val="005B5CCE"/>
    <w:rsid w:val="005B5D80"/>
    <w:rsid w:val="005B5FAC"/>
    <w:rsid w:val="005B604A"/>
    <w:rsid w:val="005B6141"/>
    <w:rsid w:val="005B6467"/>
    <w:rsid w:val="005B6D0A"/>
    <w:rsid w:val="005B72E7"/>
    <w:rsid w:val="005B79F5"/>
    <w:rsid w:val="005B7CE8"/>
    <w:rsid w:val="005C00E1"/>
    <w:rsid w:val="005C01CD"/>
    <w:rsid w:val="005C04E6"/>
    <w:rsid w:val="005C0AB5"/>
    <w:rsid w:val="005C0BD1"/>
    <w:rsid w:val="005C0C66"/>
    <w:rsid w:val="005C14D2"/>
    <w:rsid w:val="005C22E4"/>
    <w:rsid w:val="005C2368"/>
    <w:rsid w:val="005C29D7"/>
    <w:rsid w:val="005C2A8C"/>
    <w:rsid w:val="005C31F5"/>
    <w:rsid w:val="005C378A"/>
    <w:rsid w:val="005C3A44"/>
    <w:rsid w:val="005C3AE3"/>
    <w:rsid w:val="005C40E7"/>
    <w:rsid w:val="005C43E4"/>
    <w:rsid w:val="005C4B28"/>
    <w:rsid w:val="005C51F6"/>
    <w:rsid w:val="005C51FF"/>
    <w:rsid w:val="005C5342"/>
    <w:rsid w:val="005C55DC"/>
    <w:rsid w:val="005C622C"/>
    <w:rsid w:val="005C6728"/>
    <w:rsid w:val="005C6781"/>
    <w:rsid w:val="005C6ADB"/>
    <w:rsid w:val="005C7002"/>
    <w:rsid w:val="005C7BFF"/>
    <w:rsid w:val="005D0152"/>
    <w:rsid w:val="005D03C8"/>
    <w:rsid w:val="005D0A41"/>
    <w:rsid w:val="005D143C"/>
    <w:rsid w:val="005D14B9"/>
    <w:rsid w:val="005D15B8"/>
    <w:rsid w:val="005D246F"/>
    <w:rsid w:val="005D249F"/>
    <w:rsid w:val="005D27E9"/>
    <w:rsid w:val="005D2BB4"/>
    <w:rsid w:val="005D2E5E"/>
    <w:rsid w:val="005D2FF0"/>
    <w:rsid w:val="005D308E"/>
    <w:rsid w:val="005D3942"/>
    <w:rsid w:val="005D3D91"/>
    <w:rsid w:val="005D4567"/>
    <w:rsid w:val="005D4675"/>
    <w:rsid w:val="005D4936"/>
    <w:rsid w:val="005D4AD6"/>
    <w:rsid w:val="005D4CA7"/>
    <w:rsid w:val="005D4E5B"/>
    <w:rsid w:val="005D5637"/>
    <w:rsid w:val="005D57C2"/>
    <w:rsid w:val="005D57D5"/>
    <w:rsid w:val="005D5DB2"/>
    <w:rsid w:val="005D6559"/>
    <w:rsid w:val="005D675E"/>
    <w:rsid w:val="005D70F9"/>
    <w:rsid w:val="005D7E76"/>
    <w:rsid w:val="005E00BD"/>
    <w:rsid w:val="005E0B2B"/>
    <w:rsid w:val="005E0DB6"/>
    <w:rsid w:val="005E0E32"/>
    <w:rsid w:val="005E1190"/>
    <w:rsid w:val="005E11EC"/>
    <w:rsid w:val="005E166D"/>
    <w:rsid w:val="005E169B"/>
    <w:rsid w:val="005E1D0A"/>
    <w:rsid w:val="005E28A2"/>
    <w:rsid w:val="005E292E"/>
    <w:rsid w:val="005E3761"/>
    <w:rsid w:val="005E38D9"/>
    <w:rsid w:val="005E3A80"/>
    <w:rsid w:val="005E42E7"/>
    <w:rsid w:val="005E4B6D"/>
    <w:rsid w:val="005E5355"/>
    <w:rsid w:val="005E5834"/>
    <w:rsid w:val="005E5D49"/>
    <w:rsid w:val="005E5D54"/>
    <w:rsid w:val="005E64C2"/>
    <w:rsid w:val="005E79B1"/>
    <w:rsid w:val="005E7D1B"/>
    <w:rsid w:val="005F0725"/>
    <w:rsid w:val="005F083A"/>
    <w:rsid w:val="005F0868"/>
    <w:rsid w:val="005F087A"/>
    <w:rsid w:val="005F113A"/>
    <w:rsid w:val="005F2276"/>
    <w:rsid w:val="005F2665"/>
    <w:rsid w:val="005F26A6"/>
    <w:rsid w:val="005F2B32"/>
    <w:rsid w:val="005F2EC1"/>
    <w:rsid w:val="005F2EE0"/>
    <w:rsid w:val="005F2F73"/>
    <w:rsid w:val="005F300B"/>
    <w:rsid w:val="005F3069"/>
    <w:rsid w:val="005F3355"/>
    <w:rsid w:val="005F39FD"/>
    <w:rsid w:val="005F3B6B"/>
    <w:rsid w:val="005F45E3"/>
    <w:rsid w:val="005F472F"/>
    <w:rsid w:val="005F4B36"/>
    <w:rsid w:val="005F5331"/>
    <w:rsid w:val="005F541C"/>
    <w:rsid w:val="005F54DA"/>
    <w:rsid w:val="005F556F"/>
    <w:rsid w:val="005F5BB7"/>
    <w:rsid w:val="005F5E7F"/>
    <w:rsid w:val="005F6044"/>
    <w:rsid w:val="005F62DE"/>
    <w:rsid w:val="005F6964"/>
    <w:rsid w:val="005F69E3"/>
    <w:rsid w:val="005F7139"/>
    <w:rsid w:val="005F7333"/>
    <w:rsid w:val="005F77C5"/>
    <w:rsid w:val="005F781D"/>
    <w:rsid w:val="005F7B97"/>
    <w:rsid w:val="005F7E15"/>
    <w:rsid w:val="006000D1"/>
    <w:rsid w:val="00600138"/>
    <w:rsid w:val="00600221"/>
    <w:rsid w:val="00600618"/>
    <w:rsid w:val="0060071A"/>
    <w:rsid w:val="006007ED"/>
    <w:rsid w:val="00600872"/>
    <w:rsid w:val="00600A23"/>
    <w:rsid w:val="00600AB2"/>
    <w:rsid w:val="006012D0"/>
    <w:rsid w:val="00601838"/>
    <w:rsid w:val="0060191D"/>
    <w:rsid w:val="006020D3"/>
    <w:rsid w:val="006025AC"/>
    <w:rsid w:val="00602995"/>
    <w:rsid w:val="00603756"/>
    <w:rsid w:val="0060386C"/>
    <w:rsid w:val="00603AA6"/>
    <w:rsid w:val="00604BD9"/>
    <w:rsid w:val="00604C49"/>
    <w:rsid w:val="00604E9B"/>
    <w:rsid w:val="00605438"/>
    <w:rsid w:val="006055FD"/>
    <w:rsid w:val="006056F6"/>
    <w:rsid w:val="00605727"/>
    <w:rsid w:val="00605DD3"/>
    <w:rsid w:val="00606062"/>
    <w:rsid w:val="006065D2"/>
    <w:rsid w:val="00606781"/>
    <w:rsid w:val="00606BD6"/>
    <w:rsid w:val="00606C1C"/>
    <w:rsid w:val="00606C80"/>
    <w:rsid w:val="0060704A"/>
    <w:rsid w:val="0060727D"/>
    <w:rsid w:val="006072FB"/>
    <w:rsid w:val="00610434"/>
    <w:rsid w:val="006105B3"/>
    <w:rsid w:val="006107CF"/>
    <w:rsid w:val="00610EA3"/>
    <w:rsid w:val="00610F06"/>
    <w:rsid w:val="00610FC8"/>
    <w:rsid w:val="0061168A"/>
    <w:rsid w:val="0061169B"/>
    <w:rsid w:val="0061192C"/>
    <w:rsid w:val="00611BFD"/>
    <w:rsid w:val="00611EB7"/>
    <w:rsid w:val="00611FCB"/>
    <w:rsid w:val="006124B8"/>
    <w:rsid w:val="00612B50"/>
    <w:rsid w:val="00612C03"/>
    <w:rsid w:val="006130DC"/>
    <w:rsid w:val="006131FC"/>
    <w:rsid w:val="00613708"/>
    <w:rsid w:val="00614224"/>
    <w:rsid w:val="00614238"/>
    <w:rsid w:val="00614AAE"/>
    <w:rsid w:val="00614F9B"/>
    <w:rsid w:val="006151FA"/>
    <w:rsid w:val="00615806"/>
    <w:rsid w:val="00615A0C"/>
    <w:rsid w:val="00615B01"/>
    <w:rsid w:val="0061612A"/>
    <w:rsid w:val="006163CC"/>
    <w:rsid w:val="006165C1"/>
    <w:rsid w:val="00616A8F"/>
    <w:rsid w:val="00616C16"/>
    <w:rsid w:val="00616D12"/>
    <w:rsid w:val="00616E19"/>
    <w:rsid w:val="00617BD1"/>
    <w:rsid w:val="0062069F"/>
    <w:rsid w:val="00620834"/>
    <w:rsid w:val="00620F64"/>
    <w:rsid w:val="00621777"/>
    <w:rsid w:val="00621ADC"/>
    <w:rsid w:val="00621AE9"/>
    <w:rsid w:val="0062275E"/>
    <w:rsid w:val="00622BEB"/>
    <w:rsid w:val="00622E32"/>
    <w:rsid w:val="00622E3C"/>
    <w:rsid w:val="00623071"/>
    <w:rsid w:val="00623139"/>
    <w:rsid w:val="00623315"/>
    <w:rsid w:val="00623727"/>
    <w:rsid w:val="00623E40"/>
    <w:rsid w:val="00623E71"/>
    <w:rsid w:val="006241B5"/>
    <w:rsid w:val="00624244"/>
    <w:rsid w:val="00624449"/>
    <w:rsid w:val="006250AA"/>
    <w:rsid w:val="006251EA"/>
    <w:rsid w:val="00625210"/>
    <w:rsid w:val="00625C10"/>
    <w:rsid w:val="00625DED"/>
    <w:rsid w:val="0062660F"/>
    <w:rsid w:val="00626E07"/>
    <w:rsid w:val="00626F35"/>
    <w:rsid w:val="006274D1"/>
    <w:rsid w:val="0062757D"/>
    <w:rsid w:val="00627727"/>
    <w:rsid w:val="00627A50"/>
    <w:rsid w:val="00627F9D"/>
    <w:rsid w:val="0063027B"/>
    <w:rsid w:val="006305E9"/>
    <w:rsid w:val="0063076F"/>
    <w:rsid w:val="0063082D"/>
    <w:rsid w:val="00630E78"/>
    <w:rsid w:val="00632160"/>
    <w:rsid w:val="006321ED"/>
    <w:rsid w:val="0063242E"/>
    <w:rsid w:val="00632534"/>
    <w:rsid w:val="00632D13"/>
    <w:rsid w:val="00633181"/>
    <w:rsid w:val="0063338E"/>
    <w:rsid w:val="00634208"/>
    <w:rsid w:val="00634790"/>
    <w:rsid w:val="0063481F"/>
    <w:rsid w:val="006348D3"/>
    <w:rsid w:val="006350DF"/>
    <w:rsid w:val="0063528C"/>
    <w:rsid w:val="0063541F"/>
    <w:rsid w:val="0063571A"/>
    <w:rsid w:val="00635929"/>
    <w:rsid w:val="00635C08"/>
    <w:rsid w:val="00635E93"/>
    <w:rsid w:val="0063692F"/>
    <w:rsid w:val="00636B3E"/>
    <w:rsid w:val="00636BC6"/>
    <w:rsid w:val="00636C42"/>
    <w:rsid w:val="006370AD"/>
    <w:rsid w:val="00637206"/>
    <w:rsid w:val="00637C51"/>
    <w:rsid w:val="00637CAA"/>
    <w:rsid w:val="00637EF8"/>
    <w:rsid w:val="00640159"/>
    <w:rsid w:val="00640DD7"/>
    <w:rsid w:val="00641317"/>
    <w:rsid w:val="00641861"/>
    <w:rsid w:val="00641871"/>
    <w:rsid w:val="00641940"/>
    <w:rsid w:val="00641AEF"/>
    <w:rsid w:val="00641B10"/>
    <w:rsid w:val="006427C5"/>
    <w:rsid w:val="00642D49"/>
    <w:rsid w:val="00642FFF"/>
    <w:rsid w:val="00643067"/>
    <w:rsid w:val="006436FA"/>
    <w:rsid w:val="00643878"/>
    <w:rsid w:val="00644273"/>
    <w:rsid w:val="00644783"/>
    <w:rsid w:val="00644EA9"/>
    <w:rsid w:val="00644F17"/>
    <w:rsid w:val="0064578B"/>
    <w:rsid w:val="006458E8"/>
    <w:rsid w:val="00645A99"/>
    <w:rsid w:val="00645B04"/>
    <w:rsid w:val="00645BA3"/>
    <w:rsid w:val="00645EF4"/>
    <w:rsid w:val="00646B29"/>
    <w:rsid w:val="00646DDC"/>
    <w:rsid w:val="00646EFF"/>
    <w:rsid w:val="006476BC"/>
    <w:rsid w:val="00647719"/>
    <w:rsid w:val="00650293"/>
    <w:rsid w:val="006502DD"/>
    <w:rsid w:val="00650A8A"/>
    <w:rsid w:val="00650A9B"/>
    <w:rsid w:val="00650D8A"/>
    <w:rsid w:val="00651256"/>
    <w:rsid w:val="00651D7B"/>
    <w:rsid w:val="00652006"/>
    <w:rsid w:val="006520D4"/>
    <w:rsid w:val="00652169"/>
    <w:rsid w:val="0065267E"/>
    <w:rsid w:val="00652A6D"/>
    <w:rsid w:val="00652AF5"/>
    <w:rsid w:val="00653292"/>
    <w:rsid w:val="0065365E"/>
    <w:rsid w:val="00653872"/>
    <w:rsid w:val="006538BA"/>
    <w:rsid w:val="00654222"/>
    <w:rsid w:val="006543C3"/>
    <w:rsid w:val="0065449E"/>
    <w:rsid w:val="00654600"/>
    <w:rsid w:val="00654872"/>
    <w:rsid w:val="00654901"/>
    <w:rsid w:val="00654C98"/>
    <w:rsid w:val="0065520C"/>
    <w:rsid w:val="006554AC"/>
    <w:rsid w:val="00655DD3"/>
    <w:rsid w:val="00656116"/>
    <w:rsid w:val="006561FC"/>
    <w:rsid w:val="0065641F"/>
    <w:rsid w:val="0065653B"/>
    <w:rsid w:val="006565AE"/>
    <w:rsid w:val="00656C25"/>
    <w:rsid w:val="00656C2D"/>
    <w:rsid w:val="00656E7B"/>
    <w:rsid w:val="0065716D"/>
    <w:rsid w:val="00657934"/>
    <w:rsid w:val="006579D7"/>
    <w:rsid w:val="00657D6D"/>
    <w:rsid w:val="00657E25"/>
    <w:rsid w:val="00660349"/>
    <w:rsid w:val="006607CA"/>
    <w:rsid w:val="006607EF"/>
    <w:rsid w:val="00660CC9"/>
    <w:rsid w:val="006611EF"/>
    <w:rsid w:val="00661707"/>
    <w:rsid w:val="006619E5"/>
    <w:rsid w:val="00662113"/>
    <w:rsid w:val="006629AF"/>
    <w:rsid w:val="00662E4D"/>
    <w:rsid w:val="00662F1C"/>
    <w:rsid w:val="006635D1"/>
    <w:rsid w:val="006637A0"/>
    <w:rsid w:val="006637EC"/>
    <w:rsid w:val="0066412D"/>
    <w:rsid w:val="00664353"/>
    <w:rsid w:val="00664453"/>
    <w:rsid w:val="00664E14"/>
    <w:rsid w:val="00664F63"/>
    <w:rsid w:val="00665074"/>
    <w:rsid w:val="006652C6"/>
    <w:rsid w:val="00665686"/>
    <w:rsid w:val="006664A7"/>
    <w:rsid w:val="0066686C"/>
    <w:rsid w:val="00666C3B"/>
    <w:rsid w:val="00667657"/>
    <w:rsid w:val="006678E4"/>
    <w:rsid w:val="00667FEC"/>
    <w:rsid w:val="0067000D"/>
    <w:rsid w:val="00670040"/>
    <w:rsid w:val="006700EB"/>
    <w:rsid w:val="006706B2"/>
    <w:rsid w:val="0067094B"/>
    <w:rsid w:val="0067096F"/>
    <w:rsid w:val="00671520"/>
    <w:rsid w:val="006715F1"/>
    <w:rsid w:val="00671896"/>
    <w:rsid w:val="006720F9"/>
    <w:rsid w:val="00672808"/>
    <w:rsid w:val="006729B5"/>
    <w:rsid w:val="00673C4E"/>
    <w:rsid w:val="0067543B"/>
    <w:rsid w:val="0067547A"/>
    <w:rsid w:val="0067556A"/>
    <w:rsid w:val="0067573D"/>
    <w:rsid w:val="00675873"/>
    <w:rsid w:val="00675D58"/>
    <w:rsid w:val="00675E1E"/>
    <w:rsid w:val="00675F38"/>
    <w:rsid w:val="0067612A"/>
    <w:rsid w:val="00676C0D"/>
    <w:rsid w:val="00676CFE"/>
    <w:rsid w:val="00676D59"/>
    <w:rsid w:val="006770FF"/>
    <w:rsid w:val="0067719B"/>
    <w:rsid w:val="006773FA"/>
    <w:rsid w:val="00677F9D"/>
    <w:rsid w:val="0068004C"/>
    <w:rsid w:val="006803CD"/>
    <w:rsid w:val="00680718"/>
    <w:rsid w:val="00680F15"/>
    <w:rsid w:val="00681293"/>
    <w:rsid w:val="006812AD"/>
    <w:rsid w:val="00681CEC"/>
    <w:rsid w:val="006824E6"/>
    <w:rsid w:val="006825F2"/>
    <w:rsid w:val="006829DB"/>
    <w:rsid w:val="006829E4"/>
    <w:rsid w:val="00682BF0"/>
    <w:rsid w:val="006835A1"/>
    <w:rsid w:val="006838F5"/>
    <w:rsid w:val="00683EAC"/>
    <w:rsid w:val="00684142"/>
    <w:rsid w:val="006841DB"/>
    <w:rsid w:val="006841E7"/>
    <w:rsid w:val="0068483C"/>
    <w:rsid w:val="006848F2"/>
    <w:rsid w:val="00684945"/>
    <w:rsid w:val="00684BE1"/>
    <w:rsid w:val="00684C7D"/>
    <w:rsid w:val="006852DA"/>
    <w:rsid w:val="00685549"/>
    <w:rsid w:val="0068554F"/>
    <w:rsid w:val="00685953"/>
    <w:rsid w:val="00685E6C"/>
    <w:rsid w:val="006865F1"/>
    <w:rsid w:val="0068695A"/>
    <w:rsid w:val="00686A5A"/>
    <w:rsid w:val="00686CB7"/>
    <w:rsid w:val="0068721B"/>
    <w:rsid w:val="00687364"/>
    <w:rsid w:val="00687381"/>
    <w:rsid w:val="00687385"/>
    <w:rsid w:val="006875EC"/>
    <w:rsid w:val="00687A1F"/>
    <w:rsid w:val="00690097"/>
    <w:rsid w:val="0069068A"/>
    <w:rsid w:val="00690795"/>
    <w:rsid w:val="00690CA8"/>
    <w:rsid w:val="00690D7A"/>
    <w:rsid w:val="006915C1"/>
    <w:rsid w:val="006916FA"/>
    <w:rsid w:val="00691CB2"/>
    <w:rsid w:val="00691FFB"/>
    <w:rsid w:val="00692453"/>
    <w:rsid w:val="00692B2D"/>
    <w:rsid w:val="006934F5"/>
    <w:rsid w:val="006938BB"/>
    <w:rsid w:val="006939B5"/>
    <w:rsid w:val="00693C83"/>
    <w:rsid w:val="00693E68"/>
    <w:rsid w:val="00693FA0"/>
    <w:rsid w:val="0069418B"/>
    <w:rsid w:val="00694BF2"/>
    <w:rsid w:val="0069598C"/>
    <w:rsid w:val="00695F93"/>
    <w:rsid w:val="00696A44"/>
    <w:rsid w:val="00696AE9"/>
    <w:rsid w:val="00696DDB"/>
    <w:rsid w:val="006975AE"/>
    <w:rsid w:val="006979BB"/>
    <w:rsid w:val="00697B77"/>
    <w:rsid w:val="006A1167"/>
    <w:rsid w:val="006A1262"/>
    <w:rsid w:val="006A12CA"/>
    <w:rsid w:val="006A1E2D"/>
    <w:rsid w:val="006A2030"/>
    <w:rsid w:val="006A2464"/>
    <w:rsid w:val="006A25BA"/>
    <w:rsid w:val="006A2AFB"/>
    <w:rsid w:val="006A2DDA"/>
    <w:rsid w:val="006A34F2"/>
    <w:rsid w:val="006A3570"/>
    <w:rsid w:val="006A366A"/>
    <w:rsid w:val="006A36B2"/>
    <w:rsid w:val="006A3E52"/>
    <w:rsid w:val="006A4420"/>
    <w:rsid w:val="006A48DE"/>
    <w:rsid w:val="006A4910"/>
    <w:rsid w:val="006A49F7"/>
    <w:rsid w:val="006A4B65"/>
    <w:rsid w:val="006A5285"/>
    <w:rsid w:val="006A52F2"/>
    <w:rsid w:val="006A5A25"/>
    <w:rsid w:val="006A5AF0"/>
    <w:rsid w:val="006A5CBE"/>
    <w:rsid w:val="006A6019"/>
    <w:rsid w:val="006A62E5"/>
    <w:rsid w:val="006A65A7"/>
    <w:rsid w:val="006A65CD"/>
    <w:rsid w:val="006A6B5D"/>
    <w:rsid w:val="006A6F6D"/>
    <w:rsid w:val="006A6FE3"/>
    <w:rsid w:val="006A70FC"/>
    <w:rsid w:val="006A732C"/>
    <w:rsid w:val="006A7519"/>
    <w:rsid w:val="006A7535"/>
    <w:rsid w:val="006A7898"/>
    <w:rsid w:val="006A79E5"/>
    <w:rsid w:val="006A7A94"/>
    <w:rsid w:val="006A7CB9"/>
    <w:rsid w:val="006A7FEB"/>
    <w:rsid w:val="006B0721"/>
    <w:rsid w:val="006B10B2"/>
    <w:rsid w:val="006B10E9"/>
    <w:rsid w:val="006B1737"/>
    <w:rsid w:val="006B1B72"/>
    <w:rsid w:val="006B1B8E"/>
    <w:rsid w:val="006B2683"/>
    <w:rsid w:val="006B3231"/>
    <w:rsid w:val="006B3FC4"/>
    <w:rsid w:val="006B4695"/>
    <w:rsid w:val="006B4776"/>
    <w:rsid w:val="006B4814"/>
    <w:rsid w:val="006B4F0D"/>
    <w:rsid w:val="006B4F25"/>
    <w:rsid w:val="006B5228"/>
    <w:rsid w:val="006B56F0"/>
    <w:rsid w:val="006B665A"/>
    <w:rsid w:val="006B6832"/>
    <w:rsid w:val="006B6ACD"/>
    <w:rsid w:val="006B6D20"/>
    <w:rsid w:val="006B759D"/>
    <w:rsid w:val="006B7E57"/>
    <w:rsid w:val="006C04D5"/>
    <w:rsid w:val="006C0778"/>
    <w:rsid w:val="006C0B9F"/>
    <w:rsid w:val="006C0C33"/>
    <w:rsid w:val="006C0D76"/>
    <w:rsid w:val="006C11C0"/>
    <w:rsid w:val="006C1869"/>
    <w:rsid w:val="006C18C4"/>
    <w:rsid w:val="006C19AD"/>
    <w:rsid w:val="006C1C4E"/>
    <w:rsid w:val="006C2172"/>
    <w:rsid w:val="006C2C89"/>
    <w:rsid w:val="006C2CBE"/>
    <w:rsid w:val="006C2ED1"/>
    <w:rsid w:val="006C310F"/>
    <w:rsid w:val="006C3725"/>
    <w:rsid w:val="006C398D"/>
    <w:rsid w:val="006C441C"/>
    <w:rsid w:val="006C457D"/>
    <w:rsid w:val="006C4A5A"/>
    <w:rsid w:val="006C4B22"/>
    <w:rsid w:val="006C4C45"/>
    <w:rsid w:val="006C507A"/>
    <w:rsid w:val="006C5543"/>
    <w:rsid w:val="006C5A1F"/>
    <w:rsid w:val="006C5B16"/>
    <w:rsid w:val="006C6017"/>
    <w:rsid w:val="006C60B7"/>
    <w:rsid w:val="006C6728"/>
    <w:rsid w:val="006C67FF"/>
    <w:rsid w:val="006C6C66"/>
    <w:rsid w:val="006C6DBC"/>
    <w:rsid w:val="006C771E"/>
    <w:rsid w:val="006C7C6C"/>
    <w:rsid w:val="006C7C7C"/>
    <w:rsid w:val="006C7DAB"/>
    <w:rsid w:val="006C7DEF"/>
    <w:rsid w:val="006D045E"/>
    <w:rsid w:val="006D0AAA"/>
    <w:rsid w:val="006D0B27"/>
    <w:rsid w:val="006D1174"/>
    <w:rsid w:val="006D1451"/>
    <w:rsid w:val="006D1566"/>
    <w:rsid w:val="006D1742"/>
    <w:rsid w:val="006D175C"/>
    <w:rsid w:val="006D1BC5"/>
    <w:rsid w:val="006D1FDD"/>
    <w:rsid w:val="006D2109"/>
    <w:rsid w:val="006D21F8"/>
    <w:rsid w:val="006D2224"/>
    <w:rsid w:val="006D244B"/>
    <w:rsid w:val="006D2647"/>
    <w:rsid w:val="006D2A7E"/>
    <w:rsid w:val="006D2E0B"/>
    <w:rsid w:val="006D30D3"/>
    <w:rsid w:val="006D3142"/>
    <w:rsid w:val="006D3552"/>
    <w:rsid w:val="006D38BF"/>
    <w:rsid w:val="006D3C51"/>
    <w:rsid w:val="006D3FAF"/>
    <w:rsid w:val="006D4074"/>
    <w:rsid w:val="006D40BE"/>
    <w:rsid w:val="006D4161"/>
    <w:rsid w:val="006D41E6"/>
    <w:rsid w:val="006D48FF"/>
    <w:rsid w:val="006D4C43"/>
    <w:rsid w:val="006D5408"/>
    <w:rsid w:val="006D57CC"/>
    <w:rsid w:val="006D5873"/>
    <w:rsid w:val="006D5A07"/>
    <w:rsid w:val="006D6438"/>
    <w:rsid w:val="006D6A46"/>
    <w:rsid w:val="006D6E74"/>
    <w:rsid w:val="006D705E"/>
    <w:rsid w:val="006D759B"/>
    <w:rsid w:val="006D7E1F"/>
    <w:rsid w:val="006E029D"/>
    <w:rsid w:val="006E02A4"/>
    <w:rsid w:val="006E054D"/>
    <w:rsid w:val="006E09E8"/>
    <w:rsid w:val="006E0BBA"/>
    <w:rsid w:val="006E0E58"/>
    <w:rsid w:val="006E100D"/>
    <w:rsid w:val="006E104A"/>
    <w:rsid w:val="006E13C9"/>
    <w:rsid w:val="006E1A8C"/>
    <w:rsid w:val="006E1BFD"/>
    <w:rsid w:val="006E20B7"/>
    <w:rsid w:val="006E267E"/>
    <w:rsid w:val="006E28DF"/>
    <w:rsid w:val="006E2B90"/>
    <w:rsid w:val="006E2D64"/>
    <w:rsid w:val="006E30D3"/>
    <w:rsid w:val="006E3433"/>
    <w:rsid w:val="006E34D8"/>
    <w:rsid w:val="006E3A4B"/>
    <w:rsid w:val="006E3D6D"/>
    <w:rsid w:val="006E3D7C"/>
    <w:rsid w:val="006E419D"/>
    <w:rsid w:val="006E4641"/>
    <w:rsid w:val="006E4731"/>
    <w:rsid w:val="006E4CD0"/>
    <w:rsid w:val="006E4E1A"/>
    <w:rsid w:val="006E51FB"/>
    <w:rsid w:val="006E5202"/>
    <w:rsid w:val="006E5255"/>
    <w:rsid w:val="006E6C69"/>
    <w:rsid w:val="006E6DC3"/>
    <w:rsid w:val="006E6F69"/>
    <w:rsid w:val="006E71C3"/>
    <w:rsid w:val="006E766B"/>
    <w:rsid w:val="006E7C34"/>
    <w:rsid w:val="006F00A2"/>
    <w:rsid w:val="006F0A57"/>
    <w:rsid w:val="006F14E1"/>
    <w:rsid w:val="006F1534"/>
    <w:rsid w:val="006F1ABF"/>
    <w:rsid w:val="006F1E3D"/>
    <w:rsid w:val="006F2449"/>
    <w:rsid w:val="006F2653"/>
    <w:rsid w:val="006F2660"/>
    <w:rsid w:val="006F2C2F"/>
    <w:rsid w:val="006F2C87"/>
    <w:rsid w:val="006F2D5B"/>
    <w:rsid w:val="006F3055"/>
    <w:rsid w:val="006F30A1"/>
    <w:rsid w:val="006F357D"/>
    <w:rsid w:val="006F405D"/>
    <w:rsid w:val="006F4491"/>
    <w:rsid w:val="006F4615"/>
    <w:rsid w:val="006F47EE"/>
    <w:rsid w:val="006F495B"/>
    <w:rsid w:val="006F49F2"/>
    <w:rsid w:val="006F4D11"/>
    <w:rsid w:val="006F4E0D"/>
    <w:rsid w:val="006F5E08"/>
    <w:rsid w:val="006F6473"/>
    <w:rsid w:val="006F64DD"/>
    <w:rsid w:val="006F6620"/>
    <w:rsid w:val="006F66DC"/>
    <w:rsid w:val="006F6CAA"/>
    <w:rsid w:val="006F7405"/>
    <w:rsid w:val="006F75BE"/>
    <w:rsid w:val="00700539"/>
    <w:rsid w:val="00700BCE"/>
    <w:rsid w:val="00700F46"/>
    <w:rsid w:val="0070129C"/>
    <w:rsid w:val="0070149A"/>
    <w:rsid w:val="0070158B"/>
    <w:rsid w:val="00701C63"/>
    <w:rsid w:val="00701D2E"/>
    <w:rsid w:val="00701D87"/>
    <w:rsid w:val="00701E78"/>
    <w:rsid w:val="00701FBD"/>
    <w:rsid w:val="007021AF"/>
    <w:rsid w:val="00703725"/>
    <w:rsid w:val="00703827"/>
    <w:rsid w:val="007038E4"/>
    <w:rsid w:val="00703B3F"/>
    <w:rsid w:val="007042CA"/>
    <w:rsid w:val="00704446"/>
    <w:rsid w:val="0070446E"/>
    <w:rsid w:val="00704C0B"/>
    <w:rsid w:val="00705943"/>
    <w:rsid w:val="0070758F"/>
    <w:rsid w:val="00707717"/>
    <w:rsid w:val="00707CE5"/>
    <w:rsid w:val="007102CB"/>
    <w:rsid w:val="007107BB"/>
    <w:rsid w:val="00710992"/>
    <w:rsid w:val="00710B4F"/>
    <w:rsid w:val="00712154"/>
    <w:rsid w:val="007127A5"/>
    <w:rsid w:val="007130C9"/>
    <w:rsid w:val="007136E6"/>
    <w:rsid w:val="00713804"/>
    <w:rsid w:val="00714648"/>
    <w:rsid w:val="007147EC"/>
    <w:rsid w:val="00714C3A"/>
    <w:rsid w:val="00714C6C"/>
    <w:rsid w:val="007153B2"/>
    <w:rsid w:val="00715607"/>
    <w:rsid w:val="0071572F"/>
    <w:rsid w:val="0071590B"/>
    <w:rsid w:val="00715C83"/>
    <w:rsid w:val="00715CC3"/>
    <w:rsid w:val="00715D10"/>
    <w:rsid w:val="00715D4C"/>
    <w:rsid w:val="00715D61"/>
    <w:rsid w:val="0071677C"/>
    <w:rsid w:val="00716822"/>
    <w:rsid w:val="00716881"/>
    <w:rsid w:val="00716AC2"/>
    <w:rsid w:val="00716B0C"/>
    <w:rsid w:val="00717FEC"/>
    <w:rsid w:val="00720051"/>
    <w:rsid w:val="00720448"/>
    <w:rsid w:val="00720E14"/>
    <w:rsid w:val="00720ED5"/>
    <w:rsid w:val="007210AD"/>
    <w:rsid w:val="00721BC2"/>
    <w:rsid w:val="0072247D"/>
    <w:rsid w:val="00722A6B"/>
    <w:rsid w:val="00722EE6"/>
    <w:rsid w:val="0072317A"/>
    <w:rsid w:val="007235F3"/>
    <w:rsid w:val="00723883"/>
    <w:rsid w:val="00723A15"/>
    <w:rsid w:val="00723C66"/>
    <w:rsid w:val="007240F5"/>
    <w:rsid w:val="0072437E"/>
    <w:rsid w:val="00724488"/>
    <w:rsid w:val="0072455B"/>
    <w:rsid w:val="00724E62"/>
    <w:rsid w:val="0072536E"/>
    <w:rsid w:val="007255AE"/>
    <w:rsid w:val="00725778"/>
    <w:rsid w:val="00725DDA"/>
    <w:rsid w:val="00725FB4"/>
    <w:rsid w:val="00726366"/>
    <w:rsid w:val="0072653D"/>
    <w:rsid w:val="0072679C"/>
    <w:rsid w:val="00727189"/>
    <w:rsid w:val="0072730D"/>
    <w:rsid w:val="0072740D"/>
    <w:rsid w:val="0072769D"/>
    <w:rsid w:val="00727C36"/>
    <w:rsid w:val="007302BF"/>
    <w:rsid w:val="0073037C"/>
    <w:rsid w:val="00730C43"/>
    <w:rsid w:val="00730FE3"/>
    <w:rsid w:val="00731221"/>
    <w:rsid w:val="00731385"/>
    <w:rsid w:val="00731953"/>
    <w:rsid w:val="007319A9"/>
    <w:rsid w:val="00731A4D"/>
    <w:rsid w:val="00731F84"/>
    <w:rsid w:val="00731FD0"/>
    <w:rsid w:val="00732109"/>
    <w:rsid w:val="007321EC"/>
    <w:rsid w:val="00732B61"/>
    <w:rsid w:val="00732EDB"/>
    <w:rsid w:val="00732F4D"/>
    <w:rsid w:val="00733768"/>
    <w:rsid w:val="00733843"/>
    <w:rsid w:val="00733B41"/>
    <w:rsid w:val="00733FDC"/>
    <w:rsid w:val="0073402C"/>
    <w:rsid w:val="0073432E"/>
    <w:rsid w:val="00734CAD"/>
    <w:rsid w:val="00734EC4"/>
    <w:rsid w:val="007351AF"/>
    <w:rsid w:val="0073547F"/>
    <w:rsid w:val="007354E8"/>
    <w:rsid w:val="00735690"/>
    <w:rsid w:val="007357A2"/>
    <w:rsid w:val="00736BBD"/>
    <w:rsid w:val="00737108"/>
    <w:rsid w:val="00737252"/>
    <w:rsid w:val="007375C5"/>
    <w:rsid w:val="007378AC"/>
    <w:rsid w:val="00737CAA"/>
    <w:rsid w:val="00737F4B"/>
    <w:rsid w:val="007400E0"/>
    <w:rsid w:val="007406C2"/>
    <w:rsid w:val="00740784"/>
    <w:rsid w:val="0074126C"/>
    <w:rsid w:val="007413DC"/>
    <w:rsid w:val="007422AA"/>
    <w:rsid w:val="007423A7"/>
    <w:rsid w:val="00742931"/>
    <w:rsid w:val="00742BFF"/>
    <w:rsid w:val="00743389"/>
    <w:rsid w:val="007433B0"/>
    <w:rsid w:val="007434F3"/>
    <w:rsid w:val="00744325"/>
    <w:rsid w:val="00744486"/>
    <w:rsid w:val="007444D7"/>
    <w:rsid w:val="00744558"/>
    <w:rsid w:val="0074565D"/>
    <w:rsid w:val="00745986"/>
    <w:rsid w:val="0074729E"/>
    <w:rsid w:val="00747C88"/>
    <w:rsid w:val="00747F46"/>
    <w:rsid w:val="007500C7"/>
    <w:rsid w:val="0075050A"/>
    <w:rsid w:val="00750593"/>
    <w:rsid w:val="007506FE"/>
    <w:rsid w:val="00750A27"/>
    <w:rsid w:val="00750B9D"/>
    <w:rsid w:val="00750E2B"/>
    <w:rsid w:val="00751596"/>
    <w:rsid w:val="007523DE"/>
    <w:rsid w:val="007523ED"/>
    <w:rsid w:val="0075267C"/>
    <w:rsid w:val="00752BC5"/>
    <w:rsid w:val="00753618"/>
    <w:rsid w:val="00753A2A"/>
    <w:rsid w:val="00753C96"/>
    <w:rsid w:val="00753CB0"/>
    <w:rsid w:val="007540D1"/>
    <w:rsid w:val="007542DE"/>
    <w:rsid w:val="00754439"/>
    <w:rsid w:val="0075475D"/>
    <w:rsid w:val="0075475F"/>
    <w:rsid w:val="00754921"/>
    <w:rsid w:val="00754B72"/>
    <w:rsid w:val="00754CED"/>
    <w:rsid w:val="00754FB2"/>
    <w:rsid w:val="00755017"/>
    <w:rsid w:val="007551E0"/>
    <w:rsid w:val="007552DB"/>
    <w:rsid w:val="0075560B"/>
    <w:rsid w:val="00755621"/>
    <w:rsid w:val="00755897"/>
    <w:rsid w:val="00756A85"/>
    <w:rsid w:val="00756BE5"/>
    <w:rsid w:val="007576C5"/>
    <w:rsid w:val="00757D75"/>
    <w:rsid w:val="00760119"/>
    <w:rsid w:val="00760838"/>
    <w:rsid w:val="007616BB"/>
    <w:rsid w:val="007617A4"/>
    <w:rsid w:val="007617EC"/>
    <w:rsid w:val="007629AB"/>
    <w:rsid w:val="00762FA6"/>
    <w:rsid w:val="00763345"/>
    <w:rsid w:val="007634FC"/>
    <w:rsid w:val="00763972"/>
    <w:rsid w:val="007639BC"/>
    <w:rsid w:val="00763BB4"/>
    <w:rsid w:val="00763D00"/>
    <w:rsid w:val="00764BEE"/>
    <w:rsid w:val="007657D1"/>
    <w:rsid w:val="0076580C"/>
    <w:rsid w:val="00765AC4"/>
    <w:rsid w:val="00765B45"/>
    <w:rsid w:val="00765CF1"/>
    <w:rsid w:val="00765F16"/>
    <w:rsid w:val="007661FA"/>
    <w:rsid w:val="00766BDE"/>
    <w:rsid w:val="00766BE4"/>
    <w:rsid w:val="007703E7"/>
    <w:rsid w:val="007705C8"/>
    <w:rsid w:val="00770875"/>
    <w:rsid w:val="007709D9"/>
    <w:rsid w:val="00770C79"/>
    <w:rsid w:val="0077102A"/>
    <w:rsid w:val="00771962"/>
    <w:rsid w:val="007721FB"/>
    <w:rsid w:val="007727E2"/>
    <w:rsid w:val="00772895"/>
    <w:rsid w:val="00772D40"/>
    <w:rsid w:val="00772D55"/>
    <w:rsid w:val="00772DB3"/>
    <w:rsid w:val="007736A5"/>
    <w:rsid w:val="00774006"/>
    <w:rsid w:val="00774041"/>
    <w:rsid w:val="007741DC"/>
    <w:rsid w:val="007742F5"/>
    <w:rsid w:val="00774884"/>
    <w:rsid w:val="00774F59"/>
    <w:rsid w:val="007751F9"/>
    <w:rsid w:val="00775233"/>
    <w:rsid w:val="0077541E"/>
    <w:rsid w:val="00775ADB"/>
    <w:rsid w:val="00775E95"/>
    <w:rsid w:val="00775F6B"/>
    <w:rsid w:val="0077656C"/>
    <w:rsid w:val="00776709"/>
    <w:rsid w:val="007769B7"/>
    <w:rsid w:val="00776F26"/>
    <w:rsid w:val="007772C9"/>
    <w:rsid w:val="00777674"/>
    <w:rsid w:val="00777A8C"/>
    <w:rsid w:val="00777BC8"/>
    <w:rsid w:val="00780253"/>
    <w:rsid w:val="007805C2"/>
    <w:rsid w:val="0078074D"/>
    <w:rsid w:val="007808AD"/>
    <w:rsid w:val="00780CE1"/>
    <w:rsid w:val="007811C4"/>
    <w:rsid w:val="00781797"/>
    <w:rsid w:val="007818BB"/>
    <w:rsid w:val="00781C98"/>
    <w:rsid w:val="00781C9A"/>
    <w:rsid w:val="00781EE3"/>
    <w:rsid w:val="00781FB2"/>
    <w:rsid w:val="007820B2"/>
    <w:rsid w:val="007820CA"/>
    <w:rsid w:val="007822AC"/>
    <w:rsid w:val="00782549"/>
    <w:rsid w:val="00782590"/>
    <w:rsid w:val="007825BD"/>
    <w:rsid w:val="00782789"/>
    <w:rsid w:val="00782B6B"/>
    <w:rsid w:val="00782BBC"/>
    <w:rsid w:val="00782F8F"/>
    <w:rsid w:val="00783041"/>
    <w:rsid w:val="00783070"/>
    <w:rsid w:val="007830C4"/>
    <w:rsid w:val="007837B9"/>
    <w:rsid w:val="007838EE"/>
    <w:rsid w:val="007839A3"/>
    <w:rsid w:val="00783A75"/>
    <w:rsid w:val="00783B6B"/>
    <w:rsid w:val="00783DEB"/>
    <w:rsid w:val="00783E0F"/>
    <w:rsid w:val="00783E53"/>
    <w:rsid w:val="0078427A"/>
    <w:rsid w:val="00784337"/>
    <w:rsid w:val="007846FB"/>
    <w:rsid w:val="00784D7A"/>
    <w:rsid w:val="00785151"/>
    <w:rsid w:val="00785353"/>
    <w:rsid w:val="007859D6"/>
    <w:rsid w:val="00785B2F"/>
    <w:rsid w:val="00785D88"/>
    <w:rsid w:val="007867B1"/>
    <w:rsid w:val="00786FEF"/>
    <w:rsid w:val="00787044"/>
    <w:rsid w:val="0078756D"/>
    <w:rsid w:val="007879D6"/>
    <w:rsid w:val="00787CEE"/>
    <w:rsid w:val="00787F89"/>
    <w:rsid w:val="007903A9"/>
    <w:rsid w:val="0079054C"/>
    <w:rsid w:val="00790785"/>
    <w:rsid w:val="007907DE"/>
    <w:rsid w:val="007907EA"/>
    <w:rsid w:val="00790CA9"/>
    <w:rsid w:val="00790D72"/>
    <w:rsid w:val="00791334"/>
    <w:rsid w:val="007915E8"/>
    <w:rsid w:val="00791635"/>
    <w:rsid w:val="00791CF1"/>
    <w:rsid w:val="0079234C"/>
    <w:rsid w:val="00793360"/>
    <w:rsid w:val="007934DE"/>
    <w:rsid w:val="00793551"/>
    <w:rsid w:val="00793DD0"/>
    <w:rsid w:val="00793F32"/>
    <w:rsid w:val="00793F7F"/>
    <w:rsid w:val="00794051"/>
    <w:rsid w:val="007943B0"/>
    <w:rsid w:val="007944AB"/>
    <w:rsid w:val="007949B4"/>
    <w:rsid w:val="00794D39"/>
    <w:rsid w:val="00794DB6"/>
    <w:rsid w:val="00794E25"/>
    <w:rsid w:val="007954B9"/>
    <w:rsid w:val="00795941"/>
    <w:rsid w:val="00796277"/>
    <w:rsid w:val="007964F5"/>
    <w:rsid w:val="00796E93"/>
    <w:rsid w:val="00797796"/>
    <w:rsid w:val="00797939"/>
    <w:rsid w:val="00797946"/>
    <w:rsid w:val="00797B6B"/>
    <w:rsid w:val="007A0C5D"/>
    <w:rsid w:val="007A0FF2"/>
    <w:rsid w:val="007A173B"/>
    <w:rsid w:val="007A1860"/>
    <w:rsid w:val="007A1CB6"/>
    <w:rsid w:val="007A238D"/>
    <w:rsid w:val="007A2ABB"/>
    <w:rsid w:val="007A2B73"/>
    <w:rsid w:val="007A2C51"/>
    <w:rsid w:val="007A2E1E"/>
    <w:rsid w:val="007A3520"/>
    <w:rsid w:val="007A3558"/>
    <w:rsid w:val="007A3580"/>
    <w:rsid w:val="007A38AF"/>
    <w:rsid w:val="007A3ACB"/>
    <w:rsid w:val="007A3C81"/>
    <w:rsid w:val="007A4260"/>
    <w:rsid w:val="007A44A8"/>
    <w:rsid w:val="007A47DD"/>
    <w:rsid w:val="007A4A36"/>
    <w:rsid w:val="007A4D5B"/>
    <w:rsid w:val="007A548A"/>
    <w:rsid w:val="007A5534"/>
    <w:rsid w:val="007A566F"/>
    <w:rsid w:val="007A5D28"/>
    <w:rsid w:val="007A5E97"/>
    <w:rsid w:val="007A61B8"/>
    <w:rsid w:val="007A6266"/>
    <w:rsid w:val="007A69B9"/>
    <w:rsid w:val="007A6FE9"/>
    <w:rsid w:val="007A772B"/>
    <w:rsid w:val="007A7763"/>
    <w:rsid w:val="007A7A09"/>
    <w:rsid w:val="007B0141"/>
    <w:rsid w:val="007B0448"/>
    <w:rsid w:val="007B06D6"/>
    <w:rsid w:val="007B0904"/>
    <w:rsid w:val="007B0C5C"/>
    <w:rsid w:val="007B1472"/>
    <w:rsid w:val="007B1692"/>
    <w:rsid w:val="007B19AF"/>
    <w:rsid w:val="007B1E89"/>
    <w:rsid w:val="007B25FB"/>
    <w:rsid w:val="007B28AB"/>
    <w:rsid w:val="007B29FC"/>
    <w:rsid w:val="007B2AA6"/>
    <w:rsid w:val="007B2D87"/>
    <w:rsid w:val="007B2F7E"/>
    <w:rsid w:val="007B3178"/>
    <w:rsid w:val="007B37C8"/>
    <w:rsid w:val="007B3934"/>
    <w:rsid w:val="007B425C"/>
    <w:rsid w:val="007B43F0"/>
    <w:rsid w:val="007B48B2"/>
    <w:rsid w:val="007B4A4B"/>
    <w:rsid w:val="007B4DBC"/>
    <w:rsid w:val="007B54A7"/>
    <w:rsid w:val="007B59F8"/>
    <w:rsid w:val="007B5C42"/>
    <w:rsid w:val="007B6096"/>
    <w:rsid w:val="007B6277"/>
    <w:rsid w:val="007B67DF"/>
    <w:rsid w:val="007B6A28"/>
    <w:rsid w:val="007B6EC3"/>
    <w:rsid w:val="007B710B"/>
    <w:rsid w:val="007B7303"/>
    <w:rsid w:val="007B7417"/>
    <w:rsid w:val="007B7671"/>
    <w:rsid w:val="007B793A"/>
    <w:rsid w:val="007B7C90"/>
    <w:rsid w:val="007B7DB3"/>
    <w:rsid w:val="007B7DCA"/>
    <w:rsid w:val="007C013A"/>
    <w:rsid w:val="007C0CE5"/>
    <w:rsid w:val="007C1802"/>
    <w:rsid w:val="007C2492"/>
    <w:rsid w:val="007C24A1"/>
    <w:rsid w:val="007C27C0"/>
    <w:rsid w:val="007C2B75"/>
    <w:rsid w:val="007C2CDD"/>
    <w:rsid w:val="007C2D9A"/>
    <w:rsid w:val="007C3340"/>
    <w:rsid w:val="007C3C91"/>
    <w:rsid w:val="007C3FB9"/>
    <w:rsid w:val="007C45C4"/>
    <w:rsid w:val="007C48F1"/>
    <w:rsid w:val="007C4902"/>
    <w:rsid w:val="007C53E0"/>
    <w:rsid w:val="007C5508"/>
    <w:rsid w:val="007C5B5E"/>
    <w:rsid w:val="007C5E7B"/>
    <w:rsid w:val="007C60D1"/>
    <w:rsid w:val="007C61BB"/>
    <w:rsid w:val="007C63D7"/>
    <w:rsid w:val="007C63E6"/>
    <w:rsid w:val="007C7E52"/>
    <w:rsid w:val="007D0123"/>
    <w:rsid w:val="007D0515"/>
    <w:rsid w:val="007D0573"/>
    <w:rsid w:val="007D0BDE"/>
    <w:rsid w:val="007D0C38"/>
    <w:rsid w:val="007D0DAA"/>
    <w:rsid w:val="007D153C"/>
    <w:rsid w:val="007D15B8"/>
    <w:rsid w:val="007D1ECE"/>
    <w:rsid w:val="007D2298"/>
    <w:rsid w:val="007D25D2"/>
    <w:rsid w:val="007D2979"/>
    <w:rsid w:val="007D29F5"/>
    <w:rsid w:val="007D2E0E"/>
    <w:rsid w:val="007D30FB"/>
    <w:rsid w:val="007D31BE"/>
    <w:rsid w:val="007D329E"/>
    <w:rsid w:val="007D3448"/>
    <w:rsid w:val="007D35A3"/>
    <w:rsid w:val="007D38C5"/>
    <w:rsid w:val="007D3A93"/>
    <w:rsid w:val="007D3B22"/>
    <w:rsid w:val="007D3FC4"/>
    <w:rsid w:val="007D43E3"/>
    <w:rsid w:val="007D4E96"/>
    <w:rsid w:val="007D4EE6"/>
    <w:rsid w:val="007D51B6"/>
    <w:rsid w:val="007D5677"/>
    <w:rsid w:val="007D5D8A"/>
    <w:rsid w:val="007D5FE2"/>
    <w:rsid w:val="007D631A"/>
    <w:rsid w:val="007D6D62"/>
    <w:rsid w:val="007D6F30"/>
    <w:rsid w:val="007D7205"/>
    <w:rsid w:val="007D7251"/>
    <w:rsid w:val="007D72BA"/>
    <w:rsid w:val="007D75B2"/>
    <w:rsid w:val="007D78C4"/>
    <w:rsid w:val="007D7AC4"/>
    <w:rsid w:val="007D7BA8"/>
    <w:rsid w:val="007E00D7"/>
    <w:rsid w:val="007E03CD"/>
    <w:rsid w:val="007E061F"/>
    <w:rsid w:val="007E0BB1"/>
    <w:rsid w:val="007E0FDD"/>
    <w:rsid w:val="007E1332"/>
    <w:rsid w:val="007E13FF"/>
    <w:rsid w:val="007E1874"/>
    <w:rsid w:val="007E1C1D"/>
    <w:rsid w:val="007E21E7"/>
    <w:rsid w:val="007E2863"/>
    <w:rsid w:val="007E2ED5"/>
    <w:rsid w:val="007E34EE"/>
    <w:rsid w:val="007E38DF"/>
    <w:rsid w:val="007E3AF0"/>
    <w:rsid w:val="007E3D76"/>
    <w:rsid w:val="007E3D78"/>
    <w:rsid w:val="007E4077"/>
    <w:rsid w:val="007E418A"/>
    <w:rsid w:val="007E441D"/>
    <w:rsid w:val="007E4B5A"/>
    <w:rsid w:val="007E5085"/>
    <w:rsid w:val="007E51BC"/>
    <w:rsid w:val="007E541E"/>
    <w:rsid w:val="007E5651"/>
    <w:rsid w:val="007E597D"/>
    <w:rsid w:val="007E614E"/>
    <w:rsid w:val="007E65CA"/>
    <w:rsid w:val="007E6B39"/>
    <w:rsid w:val="007E6C20"/>
    <w:rsid w:val="007E6E77"/>
    <w:rsid w:val="007E719E"/>
    <w:rsid w:val="007E7253"/>
    <w:rsid w:val="007E7AEF"/>
    <w:rsid w:val="007E7F99"/>
    <w:rsid w:val="007F0008"/>
    <w:rsid w:val="007F0780"/>
    <w:rsid w:val="007F0924"/>
    <w:rsid w:val="007F0A7F"/>
    <w:rsid w:val="007F0F25"/>
    <w:rsid w:val="007F0F38"/>
    <w:rsid w:val="007F1399"/>
    <w:rsid w:val="007F1433"/>
    <w:rsid w:val="007F14A0"/>
    <w:rsid w:val="007F14F6"/>
    <w:rsid w:val="007F1893"/>
    <w:rsid w:val="007F1B5C"/>
    <w:rsid w:val="007F1C68"/>
    <w:rsid w:val="007F1D6A"/>
    <w:rsid w:val="007F1E04"/>
    <w:rsid w:val="007F1F13"/>
    <w:rsid w:val="007F2335"/>
    <w:rsid w:val="007F2741"/>
    <w:rsid w:val="007F2ADE"/>
    <w:rsid w:val="007F2B0C"/>
    <w:rsid w:val="007F2BBF"/>
    <w:rsid w:val="007F32D1"/>
    <w:rsid w:val="007F3540"/>
    <w:rsid w:val="007F45ED"/>
    <w:rsid w:val="007F47E3"/>
    <w:rsid w:val="007F4810"/>
    <w:rsid w:val="007F563B"/>
    <w:rsid w:val="007F5690"/>
    <w:rsid w:val="007F580C"/>
    <w:rsid w:val="007F6653"/>
    <w:rsid w:val="007F665D"/>
    <w:rsid w:val="007F673E"/>
    <w:rsid w:val="007F69E8"/>
    <w:rsid w:val="007F6D5A"/>
    <w:rsid w:val="007F6FF1"/>
    <w:rsid w:val="007F71EB"/>
    <w:rsid w:val="007F77B6"/>
    <w:rsid w:val="008002E3"/>
    <w:rsid w:val="008006BB"/>
    <w:rsid w:val="00800C55"/>
    <w:rsid w:val="00800DFF"/>
    <w:rsid w:val="008010EF"/>
    <w:rsid w:val="008015C1"/>
    <w:rsid w:val="008018AC"/>
    <w:rsid w:val="008019BE"/>
    <w:rsid w:val="00801AA6"/>
    <w:rsid w:val="00801DEF"/>
    <w:rsid w:val="00801FEA"/>
    <w:rsid w:val="0080276C"/>
    <w:rsid w:val="00802918"/>
    <w:rsid w:val="00803617"/>
    <w:rsid w:val="00803A31"/>
    <w:rsid w:val="00803E67"/>
    <w:rsid w:val="0080417A"/>
    <w:rsid w:val="0080421C"/>
    <w:rsid w:val="008042C9"/>
    <w:rsid w:val="0080464D"/>
    <w:rsid w:val="008047B3"/>
    <w:rsid w:val="00804B23"/>
    <w:rsid w:val="00804B9D"/>
    <w:rsid w:val="00804D9D"/>
    <w:rsid w:val="00804E37"/>
    <w:rsid w:val="008052A1"/>
    <w:rsid w:val="008053AA"/>
    <w:rsid w:val="0080556D"/>
    <w:rsid w:val="00805E2C"/>
    <w:rsid w:val="00805F31"/>
    <w:rsid w:val="0080642E"/>
    <w:rsid w:val="0080663A"/>
    <w:rsid w:val="00806653"/>
    <w:rsid w:val="0080672F"/>
    <w:rsid w:val="00806795"/>
    <w:rsid w:val="00806933"/>
    <w:rsid w:val="00806F35"/>
    <w:rsid w:val="0080745D"/>
    <w:rsid w:val="008074C0"/>
    <w:rsid w:val="0080792E"/>
    <w:rsid w:val="008103AA"/>
    <w:rsid w:val="0081059A"/>
    <w:rsid w:val="008107B9"/>
    <w:rsid w:val="0081097B"/>
    <w:rsid w:val="00810B29"/>
    <w:rsid w:val="008110F0"/>
    <w:rsid w:val="008111A7"/>
    <w:rsid w:val="00811573"/>
    <w:rsid w:val="00812398"/>
    <w:rsid w:val="00812B44"/>
    <w:rsid w:val="00812CF9"/>
    <w:rsid w:val="00812F7C"/>
    <w:rsid w:val="00813224"/>
    <w:rsid w:val="00813B8D"/>
    <w:rsid w:val="00813BAC"/>
    <w:rsid w:val="00813E7F"/>
    <w:rsid w:val="008141B6"/>
    <w:rsid w:val="0081497A"/>
    <w:rsid w:val="00814A6F"/>
    <w:rsid w:val="008150F3"/>
    <w:rsid w:val="0081519E"/>
    <w:rsid w:val="00815693"/>
    <w:rsid w:val="00815754"/>
    <w:rsid w:val="00815AAA"/>
    <w:rsid w:val="008161D2"/>
    <w:rsid w:val="0081671A"/>
    <w:rsid w:val="008168DC"/>
    <w:rsid w:val="00816DCF"/>
    <w:rsid w:val="00816F71"/>
    <w:rsid w:val="00817394"/>
    <w:rsid w:val="00817494"/>
    <w:rsid w:val="00817CD0"/>
    <w:rsid w:val="00817D44"/>
    <w:rsid w:val="00817F82"/>
    <w:rsid w:val="00820097"/>
    <w:rsid w:val="008200D0"/>
    <w:rsid w:val="00820165"/>
    <w:rsid w:val="00820254"/>
    <w:rsid w:val="008207BB"/>
    <w:rsid w:val="00820AA2"/>
    <w:rsid w:val="00820B22"/>
    <w:rsid w:val="00820C61"/>
    <w:rsid w:val="00820D4C"/>
    <w:rsid w:val="00820F41"/>
    <w:rsid w:val="008210A2"/>
    <w:rsid w:val="00821115"/>
    <w:rsid w:val="00821AC6"/>
    <w:rsid w:val="00821FCE"/>
    <w:rsid w:val="008221D6"/>
    <w:rsid w:val="008223F5"/>
    <w:rsid w:val="00822677"/>
    <w:rsid w:val="00822B1E"/>
    <w:rsid w:val="00822D80"/>
    <w:rsid w:val="0082377E"/>
    <w:rsid w:val="00823938"/>
    <w:rsid w:val="00823D16"/>
    <w:rsid w:val="0082401C"/>
    <w:rsid w:val="0082430B"/>
    <w:rsid w:val="00824541"/>
    <w:rsid w:val="0082467A"/>
    <w:rsid w:val="00824706"/>
    <w:rsid w:val="00824A14"/>
    <w:rsid w:val="00824C71"/>
    <w:rsid w:val="0082583E"/>
    <w:rsid w:val="00825930"/>
    <w:rsid w:val="0082599B"/>
    <w:rsid w:val="0082630B"/>
    <w:rsid w:val="008264A6"/>
    <w:rsid w:val="00826581"/>
    <w:rsid w:val="008265B8"/>
    <w:rsid w:val="00826AF0"/>
    <w:rsid w:val="00826CC4"/>
    <w:rsid w:val="00827071"/>
    <w:rsid w:val="00827192"/>
    <w:rsid w:val="008273D3"/>
    <w:rsid w:val="0082751A"/>
    <w:rsid w:val="008279C1"/>
    <w:rsid w:val="00827A49"/>
    <w:rsid w:val="00827AA7"/>
    <w:rsid w:val="00827B89"/>
    <w:rsid w:val="00830356"/>
    <w:rsid w:val="008304B8"/>
    <w:rsid w:val="00830C46"/>
    <w:rsid w:val="00830CD0"/>
    <w:rsid w:val="00831377"/>
    <w:rsid w:val="008316AD"/>
    <w:rsid w:val="00831A5A"/>
    <w:rsid w:val="00831DBC"/>
    <w:rsid w:val="00832012"/>
    <w:rsid w:val="008320A5"/>
    <w:rsid w:val="0083282B"/>
    <w:rsid w:val="0083287B"/>
    <w:rsid w:val="00833B20"/>
    <w:rsid w:val="00833CA0"/>
    <w:rsid w:val="00833E4B"/>
    <w:rsid w:val="00835224"/>
    <w:rsid w:val="00835247"/>
    <w:rsid w:val="00835445"/>
    <w:rsid w:val="00835504"/>
    <w:rsid w:val="008357E2"/>
    <w:rsid w:val="00836649"/>
    <w:rsid w:val="00836798"/>
    <w:rsid w:val="008369D8"/>
    <w:rsid w:val="008371C0"/>
    <w:rsid w:val="008378BE"/>
    <w:rsid w:val="00837D41"/>
    <w:rsid w:val="00837DA6"/>
    <w:rsid w:val="00837EDD"/>
    <w:rsid w:val="0084035A"/>
    <w:rsid w:val="008405D6"/>
    <w:rsid w:val="00840878"/>
    <w:rsid w:val="008411EB"/>
    <w:rsid w:val="008416BD"/>
    <w:rsid w:val="0084187A"/>
    <w:rsid w:val="00841BA0"/>
    <w:rsid w:val="00841C77"/>
    <w:rsid w:val="00841F10"/>
    <w:rsid w:val="008420AF"/>
    <w:rsid w:val="008429AC"/>
    <w:rsid w:val="00842C6E"/>
    <w:rsid w:val="00842D0E"/>
    <w:rsid w:val="00843257"/>
    <w:rsid w:val="00843CE5"/>
    <w:rsid w:val="00843D69"/>
    <w:rsid w:val="00843FF0"/>
    <w:rsid w:val="008444A7"/>
    <w:rsid w:val="00844775"/>
    <w:rsid w:val="00844815"/>
    <w:rsid w:val="00844860"/>
    <w:rsid w:val="0084535A"/>
    <w:rsid w:val="00845387"/>
    <w:rsid w:val="00845407"/>
    <w:rsid w:val="00845F82"/>
    <w:rsid w:val="008460A7"/>
    <w:rsid w:val="008462E1"/>
    <w:rsid w:val="0084691F"/>
    <w:rsid w:val="00846CF3"/>
    <w:rsid w:val="00847069"/>
    <w:rsid w:val="008474B1"/>
    <w:rsid w:val="008502A0"/>
    <w:rsid w:val="008505F3"/>
    <w:rsid w:val="00850B8F"/>
    <w:rsid w:val="00850D33"/>
    <w:rsid w:val="008513B4"/>
    <w:rsid w:val="00851987"/>
    <w:rsid w:val="008519AA"/>
    <w:rsid w:val="00851B96"/>
    <w:rsid w:val="00851EA1"/>
    <w:rsid w:val="008520A7"/>
    <w:rsid w:val="008522C7"/>
    <w:rsid w:val="00852547"/>
    <w:rsid w:val="00852B32"/>
    <w:rsid w:val="0085380C"/>
    <w:rsid w:val="00853BC2"/>
    <w:rsid w:val="00853C1D"/>
    <w:rsid w:val="00853F49"/>
    <w:rsid w:val="00854B23"/>
    <w:rsid w:val="00854B85"/>
    <w:rsid w:val="0085537D"/>
    <w:rsid w:val="008555C1"/>
    <w:rsid w:val="00855BF2"/>
    <w:rsid w:val="00856072"/>
    <w:rsid w:val="00856185"/>
    <w:rsid w:val="008561A1"/>
    <w:rsid w:val="0085664A"/>
    <w:rsid w:val="008568F7"/>
    <w:rsid w:val="0085721D"/>
    <w:rsid w:val="00857436"/>
    <w:rsid w:val="00857B7F"/>
    <w:rsid w:val="0086005F"/>
    <w:rsid w:val="008600E7"/>
    <w:rsid w:val="008615F3"/>
    <w:rsid w:val="00861898"/>
    <w:rsid w:val="00861E9C"/>
    <w:rsid w:val="00861FB8"/>
    <w:rsid w:val="00862491"/>
    <w:rsid w:val="0086273D"/>
    <w:rsid w:val="0086274E"/>
    <w:rsid w:val="008628BC"/>
    <w:rsid w:val="00862922"/>
    <w:rsid w:val="00862E49"/>
    <w:rsid w:val="00863318"/>
    <w:rsid w:val="00863548"/>
    <w:rsid w:val="008635BA"/>
    <w:rsid w:val="00863B22"/>
    <w:rsid w:val="00863E0E"/>
    <w:rsid w:val="00863F07"/>
    <w:rsid w:val="008648EB"/>
    <w:rsid w:val="00864A67"/>
    <w:rsid w:val="00864D2B"/>
    <w:rsid w:val="00864F5D"/>
    <w:rsid w:val="00865171"/>
    <w:rsid w:val="0086539E"/>
    <w:rsid w:val="008653B8"/>
    <w:rsid w:val="0086544F"/>
    <w:rsid w:val="00865675"/>
    <w:rsid w:val="00865907"/>
    <w:rsid w:val="00865BED"/>
    <w:rsid w:val="00865C46"/>
    <w:rsid w:val="00865C6E"/>
    <w:rsid w:val="00865E85"/>
    <w:rsid w:val="00865E99"/>
    <w:rsid w:val="0086711F"/>
    <w:rsid w:val="00867DCE"/>
    <w:rsid w:val="00867ECD"/>
    <w:rsid w:val="00867F38"/>
    <w:rsid w:val="008700E3"/>
    <w:rsid w:val="00870346"/>
    <w:rsid w:val="00870348"/>
    <w:rsid w:val="00870448"/>
    <w:rsid w:val="00870665"/>
    <w:rsid w:val="00871656"/>
    <w:rsid w:val="00871940"/>
    <w:rsid w:val="00871F28"/>
    <w:rsid w:val="00871F44"/>
    <w:rsid w:val="0087218E"/>
    <w:rsid w:val="008725A7"/>
    <w:rsid w:val="00872CD0"/>
    <w:rsid w:val="00873A7A"/>
    <w:rsid w:val="00873D24"/>
    <w:rsid w:val="00873D83"/>
    <w:rsid w:val="00873FF1"/>
    <w:rsid w:val="00874ACA"/>
    <w:rsid w:val="00874ADC"/>
    <w:rsid w:val="00874D47"/>
    <w:rsid w:val="00874ED2"/>
    <w:rsid w:val="00874F26"/>
    <w:rsid w:val="00875021"/>
    <w:rsid w:val="00875763"/>
    <w:rsid w:val="00875872"/>
    <w:rsid w:val="008759CE"/>
    <w:rsid w:val="008759F9"/>
    <w:rsid w:val="00875ADC"/>
    <w:rsid w:val="00875CD1"/>
    <w:rsid w:val="00876BB1"/>
    <w:rsid w:val="00876E68"/>
    <w:rsid w:val="008770E5"/>
    <w:rsid w:val="008772EA"/>
    <w:rsid w:val="008777E3"/>
    <w:rsid w:val="00877C9D"/>
    <w:rsid w:val="00877DF6"/>
    <w:rsid w:val="00877E3D"/>
    <w:rsid w:val="00877EBB"/>
    <w:rsid w:val="00880136"/>
    <w:rsid w:val="0088041B"/>
    <w:rsid w:val="008805BE"/>
    <w:rsid w:val="0088076C"/>
    <w:rsid w:val="00880D88"/>
    <w:rsid w:val="00880E9B"/>
    <w:rsid w:val="00881C14"/>
    <w:rsid w:val="00881E81"/>
    <w:rsid w:val="00881EEB"/>
    <w:rsid w:val="0088249F"/>
    <w:rsid w:val="0088253D"/>
    <w:rsid w:val="00882DFE"/>
    <w:rsid w:val="00883085"/>
    <w:rsid w:val="00883724"/>
    <w:rsid w:val="00883880"/>
    <w:rsid w:val="00883A33"/>
    <w:rsid w:val="00883E11"/>
    <w:rsid w:val="0088410B"/>
    <w:rsid w:val="00884615"/>
    <w:rsid w:val="008846B2"/>
    <w:rsid w:val="00884961"/>
    <w:rsid w:val="008849A7"/>
    <w:rsid w:val="00884FA3"/>
    <w:rsid w:val="0088509F"/>
    <w:rsid w:val="00885464"/>
    <w:rsid w:val="008858B9"/>
    <w:rsid w:val="00885D4B"/>
    <w:rsid w:val="00885F43"/>
    <w:rsid w:val="00886351"/>
    <w:rsid w:val="0088638F"/>
    <w:rsid w:val="00886ED6"/>
    <w:rsid w:val="0088736C"/>
    <w:rsid w:val="00887A51"/>
    <w:rsid w:val="00887B10"/>
    <w:rsid w:val="00887BED"/>
    <w:rsid w:val="00887C3F"/>
    <w:rsid w:val="00887C80"/>
    <w:rsid w:val="00887E6D"/>
    <w:rsid w:val="0089003F"/>
    <w:rsid w:val="00890087"/>
    <w:rsid w:val="00890271"/>
    <w:rsid w:val="008902B7"/>
    <w:rsid w:val="00890902"/>
    <w:rsid w:val="00890A22"/>
    <w:rsid w:val="00890B64"/>
    <w:rsid w:val="00891120"/>
    <w:rsid w:val="008916D3"/>
    <w:rsid w:val="0089175B"/>
    <w:rsid w:val="00891BA1"/>
    <w:rsid w:val="00891FD4"/>
    <w:rsid w:val="008928CF"/>
    <w:rsid w:val="00892993"/>
    <w:rsid w:val="0089299E"/>
    <w:rsid w:val="00892CB1"/>
    <w:rsid w:val="008933D4"/>
    <w:rsid w:val="008937C6"/>
    <w:rsid w:val="008938C9"/>
    <w:rsid w:val="00893915"/>
    <w:rsid w:val="00893BA2"/>
    <w:rsid w:val="0089415A"/>
    <w:rsid w:val="008941CB"/>
    <w:rsid w:val="008942E7"/>
    <w:rsid w:val="00894482"/>
    <w:rsid w:val="008944A5"/>
    <w:rsid w:val="008947AC"/>
    <w:rsid w:val="00894D33"/>
    <w:rsid w:val="008954C0"/>
    <w:rsid w:val="0089578F"/>
    <w:rsid w:val="00895C1C"/>
    <w:rsid w:val="008960B9"/>
    <w:rsid w:val="0089638B"/>
    <w:rsid w:val="00896577"/>
    <w:rsid w:val="008965FE"/>
    <w:rsid w:val="00896B92"/>
    <w:rsid w:val="00897364"/>
    <w:rsid w:val="00897611"/>
    <w:rsid w:val="0089795B"/>
    <w:rsid w:val="00897C38"/>
    <w:rsid w:val="00897F9C"/>
    <w:rsid w:val="008A0C10"/>
    <w:rsid w:val="008A0D57"/>
    <w:rsid w:val="008A0FEE"/>
    <w:rsid w:val="008A13E3"/>
    <w:rsid w:val="008A22E7"/>
    <w:rsid w:val="008A23A3"/>
    <w:rsid w:val="008A25BB"/>
    <w:rsid w:val="008A2917"/>
    <w:rsid w:val="008A297A"/>
    <w:rsid w:val="008A301C"/>
    <w:rsid w:val="008A3837"/>
    <w:rsid w:val="008A38DC"/>
    <w:rsid w:val="008A396F"/>
    <w:rsid w:val="008A3D1B"/>
    <w:rsid w:val="008A47BA"/>
    <w:rsid w:val="008A4BFA"/>
    <w:rsid w:val="008A4E5E"/>
    <w:rsid w:val="008A4F40"/>
    <w:rsid w:val="008A51F4"/>
    <w:rsid w:val="008A687A"/>
    <w:rsid w:val="008A6EE0"/>
    <w:rsid w:val="008A735D"/>
    <w:rsid w:val="008A756C"/>
    <w:rsid w:val="008A7728"/>
    <w:rsid w:val="008A7AEA"/>
    <w:rsid w:val="008A7DDC"/>
    <w:rsid w:val="008A7FDC"/>
    <w:rsid w:val="008B0979"/>
    <w:rsid w:val="008B0AEF"/>
    <w:rsid w:val="008B0EBB"/>
    <w:rsid w:val="008B1109"/>
    <w:rsid w:val="008B1280"/>
    <w:rsid w:val="008B133C"/>
    <w:rsid w:val="008B156C"/>
    <w:rsid w:val="008B170B"/>
    <w:rsid w:val="008B1B37"/>
    <w:rsid w:val="008B1D7A"/>
    <w:rsid w:val="008B1FB7"/>
    <w:rsid w:val="008B1FCA"/>
    <w:rsid w:val="008B2634"/>
    <w:rsid w:val="008B3189"/>
    <w:rsid w:val="008B35A2"/>
    <w:rsid w:val="008B38C4"/>
    <w:rsid w:val="008B4525"/>
    <w:rsid w:val="008B4682"/>
    <w:rsid w:val="008B48ED"/>
    <w:rsid w:val="008B4A0C"/>
    <w:rsid w:val="008B4AA7"/>
    <w:rsid w:val="008B4B41"/>
    <w:rsid w:val="008B4D4A"/>
    <w:rsid w:val="008B4D74"/>
    <w:rsid w:val="008B4EC0"/>
    <w:rsid w:val="008B4FE7"/>
    <w:rsid w:val="008B541A"/>
    <w:rsid w:val="008B5DB9"/>
    <w:rsid w:val="008B6140"/>
    <w:rsid w:val="008B6B41"/>
    <w:rsid w:val="008B715B"/>
    <w:rsid w:val="008B7600"/>
    <w:rsid w:val="008B77CE"/>
    <w:rsid w:val="008B7E71"/>
    <w:rsid w:val="008B7E86"/>
    <w:rsid w:val="008C0003"/>
    <w:rsid w:val="008C03B9"/>
    <w:rsid w:val="008C0726"/>
    <w:rsid w:val="008C1207"/>
    <w:rsid w:val="008C1210"/>
    <w:rsid w:val="008C1241"/>
    <w:rsid w:val="008C1C70"/>
    <w:rsid w:val="008C1D48"/>
    <w:rsid w:val="008C209B"/>
    <w:rsid w:val="008C20D2"/>
    <w:rsid w:val="008C2575"/>
    <w:rsid w:val="008C280E"/>
    <w:rsid w:val="008C2AB9"/>
    <w:rsid w:val="008C2E84"/>
    <w:rsid w:val="008C3925"/>
    <w:rsid w:val="008C399C"/>
    <w:rsid w:val="008C4607"/>
    <w:rsid w:val="008C4728"/>
    <w:rsid w:val="008C4D80"/>
    <w:rsid w:val="008C4FAA"/>
    <w:rsid w:val="008C5297"/>
    <w:rsid w:val="008C52D5"/>
    <w:rsid w:val="008C562B"/>
    <w:rsid w:val="008C5647"/>
    <w:rsid w:val="008C5BCF"/>
    <w:rsid w:val="008C5C1A"/>
    <w:rsid w:val="008C62CF"/>
    <w:rsid w:val="008C661C"/>
    <w:rsid w:val="008C6F71"/>
    <w:rsid w:val="008C75CA"/>
    <w:rsid w:val="008C793D"/>
    <w:rsid w:val="008C79B6"/>
    <w:rsid w:val="008C7B60"/>
    <w:rsid w:val="008D016C"/>
    <w:rsid w:val="008D0726"/>
    <w:rsid w:val="008D074F"/>
    <w:rsid w:val="008D0E7D"/>
    <w:rsid w:val="008D1144"/>
    <w:rsid w:val="008D12A7"/>
    <w:rsid w:val="008D146B"/>
    <w:rsid w:val="008D1D56"/>
    <w:rsid w:val="008D1F59"/>
    <w:rsid w:val="008D204B"/>
    <w:rsid w:val="008D20BE"/>
    <w:rsid w:val="008D250B"/>
    <w:rsid w:val="008D2650"/>
    <w:rsid w:val="008D330A"/>
    <w:rsid w:val="008D3490"/>
    <w:rsid w:val="008D3491"/>
    <w:rsid w:val="008D36BD"/>
    <w:rsid w:val="008D3918"/>
    <w:rsid w:val="008D3A61"/>
    <w:rsid w:val="008D3AB5"/>
    <w:rsid w:val="008D44CA"/>
    <w:rsid w:val="008D451A"/>
    <w:rsid w:val="008D4769"/>
    <w:rsid w:val="008D4784"/>
    <w:rsid w:val="008D4803"/>
    <w:rsid w:val="008D4B42"/>
    <w:rsid w:val="008D4FE9"/>
    <w:rsid w:val="008D5101"/>
    <w:rsid w:val="008D53DC"/>
    <w:rsid w:val="008D56DB"/>
    <w:rsid w:val="008D5FAF"/>
    <w:rsid w:val="008D612D"/>
    <w:rsid w:val="008D6433"/>
    <w:rsid w:val="008D68E4"/>
    <w:rsid w:val="008D767D"/>
    <w:rsid w:val="008D76EB"/>
    <w:rsid w:val="008D77DD"/>
    <w:rsid w:val="008D79CF"/>
    <w:rsid w:val="008D7EAB"/>
    <w:rsid w:val="008E054A"/>
    <w:rsid w:val="008E0917"/>
    <w:rsid w:val="008E09A6"/>
    <w:rsid w:val="008E0CC7"/>
    <w:rsid w:val="008E0F7A"/>
    <w:rsid w:val="008E1001"/>
    <w:rsid w:val="008E125E"/>
    <w:rsid w:val="008E1B81"/>
    <w:rsid w:val="008E1D30"/>
    <w:rsid w:val="008E2350"/>
    <w:rsid w:val="008E26C9"/>
    <w:rsid w:val="008E2AC4"/>
    <w:rsid w:val="008E2E51"/>
    <w:rsid w:val="008E2E57"/>
    <w:rsid w:val="008E3C25"/>
    <w:rsid w:val="008E441E"/>
    <w:rsid w:val="008E4520"/>
    <w:rsid w:val="008E4E72"/>
    <w:rsid w:val="008E4EA0"/>
    <w:rsid w:val="008E559D"/>
    <w:rsid w:val="008E59D0"/>
    <w:rsid w:val="008E66DA"/>
    <w:rsid w:val="008E6C00"/>
    <w:rsid w:val="008E7359"/>
    <w:rsid w:val="008E75D4"/>
    <w:rsid w:val="008E7814"/>
    <w:rsid w:val="008E7D08"/>
    <w:rsid w:val="008F02EE"/>
    <w:rsid w:val="008F0554"/>
    <w:rsid w:val="008F068F"/>
    <w:rsid w:val="008F119D"/>
    <w:rsid w:val="008F16FD"/>
    <w:rsid w:val="008F1AF0"/>
    <w:rsid w:val="008F24B4"/>
    <w:rsid w:val="008F25C3"/>
    <w:rsid w:val="008F2C1A"/>
    <w:rsid w:val="008F2D42"/>
    <w:rsid w:val="008F3095"/>
    <w:rsid w:val="008F3210"/>
    <w:rsid w:val="008F3694"/>
    <w:rsid w:val="008F36BC"/>
    <w:rsid w:val="008F38C2"/>
    <w:rsid w:val="008F443C"/>
    <w:rsid w:val="008F4C67"/>
    <w:rsid w:val="008F4CA5"/>
    <w:rsid w:val="008F4ECD"/>
    <w:rsid w:val="008F50BC"/>
    <w:rsid w:val="008F5409"/>
    <w:rsid w:val="008F54B7"/>
    <w:rsid w:val="008F554A"/>
    <w:rsid w:val="008F5CE0"/>
    <w:rsid w:val="008F61AE"/>
    <w:rsid w:val="008F656A"/>
    <w:rsid w:val="008F6D2A"/>
    <w:rsid w:val="008F6FF3"/>
    <w:rsid w:val="008F749C"/>
    <w:rsid w:val="008F7C46"/>
    <w:rsid w:val="008F7CCD"/>
    <w:rsid w:val="008F7D85"/>
    <w:rsid w:val="009000D4"/>
    <w:rsid w:val="0090077C"/>
    <w:rsid w:val="009007FE"/>
    <w:rsid w:val="00900A28"/>
    <w:rsid w:val="00900E10"/>
    <w:rsid w:val="009013C6"/>
    <w:rsid w:val="009013F2"/>
    <w:rsid w:val="009018D6"/>
    <w:rsid w:val="009019D1"/>
    <w:rsid w:val="00901DF7"/>
    <w:rsid w:val="00901FAB"/>
    <w:rsid w:val="00902085"/>
    <w:rsid w:val="0090346D"/>
    <w:rsid w:val="0090375E"/>
    <w:rsid w:val="0090399C"/>
    <w:rsid w:val="00903CD4"/>
    <w:rsid w:val="00903F4E"/>
    <w:rsid w:val="00903F75"/>
    <w:rsid w:val="00903FC0"/>
    <w:rsid w:val="00904034"/>
    <w:rsid w:val="009052EA"/>
    <w:rsid w:val="0090577A"/>
    <w:rsid w:val="0090586A"/>
    <w:rsid w:val="0090597F"/>
    <w:rsid w:val="00905A09"/>
    <w:rsid w:val="009061B4"/>
    <w:rsid w:val="0090629B"/>
    <w:rsid w:val="0090658E"/>
    <w:rsid w:val="0090689B"/>
    <w:rsid w:val="00906ADD"/>
    <w:rsid w:val="009077FB"/>
    <w:rsid w:val="0090780D"/>
    <w:rsid w:val="00907EBF"/>
    <w:rsid w:val="0091005C"/>
    <w:rsid w:val="0091053B"/>
    <w:rsid w:val="00910680"/>
    <w:rsid w:val="00910928"/>
    <w:rsid w:val="00910932"/>
    <w:rsid w:val="0091094A"/>
    <w:rsid w:val="0091120F"/>
    <w:rsid w:val="00911391"/>
    <w:rsid w:val="0091139B"/>
    <w:rsid w:val="009117A7"/>
    <w:rsid w:val="00911872"/>
    <w:rsid w:val="009118A8"/>
    <w:rsid w:val="00911FE0"/>
    <w:rsid w:val="0091261A"/>
    <w:rsid w:val="009128B3"/>
    <w:rsid w:val="00913433"/>
    <w:rsid w:val="009134DE"/>
    <w:rsid w:val="009138A3"/>
    <w:rsid w:val="00913AF0"/>
    <w:rsid w:val="00913BF2"/>
    <w:rsid w:val="00913CC0"/>
    <w:rsid w:val="00913DD9"/>
    <w:rsid w:val="0091403F"/>
    <w:rsid w:val="00914623"/>
    <w:rsid w:val="00914A0F"/>
    <w:rsid w:val="00914E74"/>
    <w:rsid w:val="00914F63"/>
    <w:rsid w:val="00914FBF"/>
    <w:rsid w:val="00915902"/>
    <w:rsid w:val="00915ECF"/>
    <w:rsid w:val="0091613F"/>
    <w:rsid w:val="00916246"/>
    <w:rsid w:val="00917148"/>
    <w:rsid w:val="00917305"/>
    <w:rsid w:val="00917ACE"/>
    <w:rsid w:val="00917B33"/>
    <w:rsid w:val="00917F06"/>
    <w:rsid w:val="009202F4"/>
    <w:rsid w:val="0092056E"/>
    <w:rsid w:val="00920629"/>
    <w:rsid w:val="009206F1"/>
    <w:rsid w:val="00920827"/>
    <w:rsid w:val="00920F4C"/>
    <w:rsid w:val="00921607"/>
    <w:rsid w:val="009216A7"/>
    <w:rsid w:val="0092192F"/>
    <w:rsid w:val="00922C3A"/>
    <w:rsid w:val="00922E39"/>
    <w:rsid w:val="00922F6C"/>
    <w:rsid w:val="0092423B"/>
    <w:rsid w:val="00924C2E"/>
    <w:rsid w:val="00925060"/>
    <w:rsid w:val="00925B8E"/>
    <w:rsid w:val="00925CFD"/>
    <w:rsid w:val="00925D52"/>
    <w:rsid w:val="00925D55"/>
    <w:rsid w:val="0092614C"/>
    <w:rsid w:val="009264E9"/>
    <w:rsid w:val="00927490"/>
    <w:rsid w:val="0092778B"/>
    <w:rsid w:val="00927B7E"/>
    <w:rsid w:val="00927E9E"/>
    <w:rsid w:val="009304F3"/>
    <w:rsid w:val="0093073A"/>
    <w:rsid w:val="009309AE"/>
    <w:rsid w:val="00930B7C"/>
    <w:rsid w:val="00930FF2"/>
    <w:rsid w:val="00931262"/>
    <w:rsid w:val="009314C4"/>
    <w:rsid w:val="009315BE"/>
    <w:rsid w:val="00931706"/>
    <w:rsid w:val="00931B0F"/>
    <w:rsid w:val="00931B28"/>
    <w:rsid w:val="00931C35"/>
    <w:rsid w:val="00931C7E"/>
    <w:rsid w:val="00931D58"/>
    <w:rsid w:val="00931D80"/>
    <w:rsid w:val="009322D2"/>
    <w:rsid w:val="009327F9"/>
    <w:rsid w:val="00932818"/>
    <w:rsid w:val="0093336D"/>
    <w:rsid w:val="009336C6"/>
    <w:rsid w:val="0093371E"/>
    <w:rsid w:val="00933D21"/>
    <w:rsid w:val="00933D25"/>
    <w:rsid w:val="00933F9B"/>
    <w:rsid w:val="00934677"/>
    <w:rsid w:val="00934895"/>
    <w:rsid w:val="009348A8"/>
    <w:rsid w:val="00934E60"/>
    <w:rsid w:val="00934F0C"/>
    <w:rsid w:val="0093551B"/>
    <w:rsid w:val="00935652"/>
    <w:rsid w:val="0093571E"/>
    <w:rsid w:val="009358C2"/>
    <w:rsid w:val="00935983"/>
    <w:rsid w:val="00935CF3"/>
    <w:rsid w:val="00935E5B"/>
    <w:rsid w:val="00936534"/>
    <w:rsid w:val="00936D74"/>
    <w:rsid w:val="009370F8"/>
    <w:rsid w:val="0093727E"/>
    <w:rsid w:val="009377B0"/>
    <w:rsid w:val="009378A6"/>
    <w:rsid w:val="00940000"/>
    <w:rsid w:val="00940A1C"/>
    <w:rsid w:val="0094110A"/>
    <w:rsid w:val="00941566"/>
    <w:rsid w:val="009417F0"/>
    <w:rsid w:val="00941918"/>
    <w:rsid w:val="0094194F"/>
    <w:rsid w:val="009425EF"/>
    <w:rsid w:val="00942FD6"/>
    <w:rsid w:val="0094343B"/>
    <w:rsid w:val="0094343F"/>
    <w:rsid w:val="009437C8"/>
    <w:rsid w:val="009439D0"/>
    <w:rsid w:val="00943DEA"/>
    <w:rsid w:val="00943E09"/>
    <w:rsid w:val="009440FE"/>
    <w:rsid w:val="009452FE"/>
    <w:rsid w:val="009454CF"/>
    <w:rsid w:val="009459B5"/>
    <w:rsid w:val="009460E9"/>
    <w:rsid w:val="00946426"/>
    <w:rsid w:val="00946498"/>
    <w:rsid w:val="00946622"/>
    <w:rsid w:val="0094663D"/>
    <w:rsid w:val="00946806"/>
    <w:rsid w:val="00946D18"/>
    <w:rsid w:val="00946ECB"/>
    <w:rsid w:val="009470E1"/>
    <w:rsid w:val="009471E1"/>
    <w:rsid w:val="00947AC9"/>
    <w:rsid w:val="00947B03"/>
    <w:rsid w:val="00947E5E"/>
    <w:rsid w:val="009503FC"/>
    <w:rsid w:val="0095043C"/>
    <w:rsid w:val="00950576"/>
    <w:rsid w:val="00950651"/>
    <w:rsid w:val="009507BF"/>
    <w:rsid w:val="00950A39"/>
    <w:rsid w:val="009510EA"/>
    <w:rsid w:val="009510ED"/>
    <w:rsid w:val="00951201"/>
    <w:rsid w:val="009512D4"/>
    <w:rsid w:val="00951735"/>
    <w:rsid w:val="00951992"/>
    <w:rsid w:val="00951D9B"/>
    <w:rsid w:val="00951FA1"/>
    <w:rsid w:val="00952176"/>
    <w:rsid w:val="009521C1"/>
    <w:rsid w:val="0095239F"/>
    <w:rsid w:val="00952614"/>
    <w:rsid w:val="0095262E"/>
    <w:rsid w:val="0095280A"/>
    <w:rsid w:val="00952F7D"/>
    <w:rsid w:val="00953287"/>
    <w:rsid w:val="009535EC"/>
    <w:rsid w:val="00953ADD"/>
    <w:rsid w:val="00953B1D"/>
    <w:rsid w:val="00953C02"/>
    <w:rsid w:val="00954A96"/>
    <w:rsid w:val="00954A9D"/>
    <w:rsid w:val="00954C24"/>
    <w:rsid w:val="00954DC6"/>
    <w:rsid w:val="009556C9"/>
    <w:rsid w:val="009559AB"/>
    <w:rsid w:val="009559B2"/>
    <w:rsid w:val="00955A40"/>
    <w:rsid w:val="00955A53"/>
    <w:rsid w:val="00955DDA"/>
    <w:rsid w:val="00956683"/>
    <w:rsid w:val="00957624"/>
    <w:rsid w:val="00957708"/>
    <w:rsid w:val="00957EFF"/>
    <w:rsid w:val="0096026F"/>
    <w:rsid w:val="009611D7"/>
    <w:rsid w:val="00961B7B"/>
    <w:rsid w:val="00961D3D"/>
    <w:rsid w:val="00962428"/>
    <w:rsid w:val="00962618"/>
    <w:rsid w:val="00962A8E"/>
    <w:rsid w:val="009633F7"/>
    <w:rsid w:val="00963621"/>
    <w:rsid w:val="009638DE"/>
    <w:rsid w:val="00963B2D"/>
    <w:rsid w:val="00963BF6"/>
    <w:rsid w:val="009642D4"/>
    <w:rsid w:val="00965076"/>
    <w:rsid w:val="00965498"/>
    <w:rsid w:val="00965B98"/>
    <w:rsid w:val="00965D4A"/>
    <w:rsid w:val="009664A9"/>
    <w:rsid w:val="00966A0F"/>
    <w:rsid w:val="00967107"/>
    <w:rsid w:val="00967168"/>
    <w:rsid w:val="00967347"/>
    <w:rsid w:val="00967351"/>
    <w:rsid w:val="0096769F"/>
    <w:rsid w:val="00967939"/>
    <w:rsid w:val="00967C6A"/>
    <w:rsid w:val="00967E80"/>
    <w:rsid w:val="009701FC"/>
    <w:rsid w:val="00970398"/>
    <w:rsid w:val="00970712"/>
    <w:rsid w:val="00970A8B"/>
    <w:rsid w:val="00970FAD"/>
    <w:rsid w:val="009711FE"/>
    <w:rsid w:val="0097173A"/>
    <w:rsid w:val="009718AA"/>
    <w:rsid w:val="009718CC"/>
    <w:rsid w:val="00972281"/>
    <w:rsid w:val="0097243F"/>
    <w:rsid w:val="009724A6"/>
    <w:rsid w:val="00972990"/>
    <w:rsid w:val="009729BC"/>
    <w:rsid w:val="009733EC"/>
    <w:rsid w:val="0097353E"/>
    <w:rsid w:val="0097383B"/>
    <w:rsid w:val="00974A32"/>
    <w:rsid w:val="009753D6"/>
    <w:rsid w:val="009755E2"/>
    <w:rsid w:val="00975650"/>
    <w:rsid w:val="0097569C"/>
    <w:rsid w:val="0097577D"/>
    <w:rsid w:val="00975B27"/>
    <w:rsid w:val="00975CDA"/>
    <w:rsid w:val="00975E79"/>
    <w:rsid w:val="00976398"/>
    <w:rsid w:val="0097683B"/>
    <w:rsid w:val="00976A16"/>
    <w:rsid w:val="00977055"/>
    <w:rsid w:val="009773AF"/>
    <w:rsid w:val="0097785B"/>
    <w:rsid w:val="00977DE7"/>
    <w:rsid w:val="00980434"/>
    <w:rsid w:val="00980C8B"/>
    <w:rsid w:val="00980DEC"/>
    <w:rsid w:val="00980E8B"/>
    <w:rsid w:val="00981030"/>
    <w:rsid w:val="00981108"/>
    <w:rsid w:val="009813EC"/>
    <w:rsid w:val="00981C6B"/>
    <w:rsid w:val="00981DF1"/>
    <w:rsid w:val="00981FE1"/>
    <w:rsid w:val="00982749"/>
    <w:rsid w:val="00982B49"/>
    <w:rsid w:val="00982CAF"/>
    <w:rsid w:val="00982EB5"/>
    <w:rsid w:val="00983145"/>
    <w:rsid w:val="00983FA5"/>
    <w:rsid w:val="0098419E"/>
    <w:rsid w:val="0098468B"/>
    <w:rsid w:val="009848C0"/>
    <w:rsid w:val="00984956"/>
    <w:rsid w:val="00984A81"/>
    <w:rsid w:val="0098502A"/>
    <w:rsid w:val="0098516C"/>
    <w:rsid w:val="0098570D"/>
    <w:rsid w:val="0098653B"/>
    <w:rsid w:val="009865AF"/>
    <w:rsid w:val="009868A0"/>
    <w:rsid w:val="00986A04"/>
    <w:rsid w:val="00986B57"/>
    <w:rsid w:val="00986D64"/>
    <w:rsid w:val="00986F47"/>
    <w:rsid w:val="00986FBF"/>
    <w:rsid w:val="00987299"/>
    <w:rsid w:val="009875DA"/>
    <w:rsid w:val="009877AC"/>
    <w:rsid w:val="009878D5"/>
    <w:rsid w:val="0098794B"/>
    <w:rsid w:val="00987A4F"/>
    <w:rsid w:val="0099009B"/>
    <w:rsid w:val="00990115"/>
    <w:rsid w:val="0099022E"/>
    <w:rsid w:val="0099032A"/>
    <w:rsid w:val="00990931"/>
    <w:rsid w:val="00990BEA"/>
    <w:rsid w:val="00991423"/>
    <w:rsid w:val="00991568"/>
    <w:rsid w:val="00991F4A"/>
    <w:rsid w:val="0099209E"/>
    <w:rsid w:val="0099230D"/>
    <w:rsid w:val="00992358"/>
    <w:rsid w:val="00992669"/>
    <w:rsid w:val="009926AA"/>
    <w:rsid w:val="00992B05"/>
    <w:rsid w:val="00992DE7"/>
    <w:rsid w:val="00992E1B"/>
    <w:rsid w:val="009932AE"/>
    <w:rsid w:val="009933F6"/>
    <w:rsid w:val="00993AF0"/>
    <w:rsid w:val="00993EDB"/>
    <w:rsid w:val="00994040"/>
    <w:rsid w:val="00994953"/>
    <w:rsid w:val="009949ED"/>
    <w:rsid w:val="00995008"/>
    <w:rsid w:val="00995471"/>
    <w:rsid w:val="00995723"/>
    <w:rsid w:val="00995CB5"/>
    <w:rsid w:val="00995E3A"/>
    <w:rsid w:val="00996736"/>
    <w:rsid w:val="00996A1A"/>
    <w:rsid w:val="00996C52"/>
    <w:rsid w:val="00997033"/>
    <w:rsid w:val="009978A5"/>
    <w:rsid w:val="00997BB7"/>
    <w:rsid w:val="00997F4A"/>
    <w:rsid w:val="009A0751"/>
    <w:rsid w:val="009A0F09"/>
    <w:rsid w:val="009A12D1"/>
    <w:rsid w:val="009A149D"/>
    <w:rsid w:val="009A1634"/>
    <w:rsid w:val="009A17BB"/>
    <w:rsid w:val="009A185C"/>
    <w:rsid w:val="009A18E8"/>
    <w:rsid w:val="009A23C6"/>
    <w:rsid w:val="009A246A"/>
    <w:rsid w:val="009A258C"/>
    <w:rsid w:val="009A2D84"/>
    <w:rsid w:val="009A2F9E"/>
    <w:rsid w:val="009A303C"/>
    <w:rsid w:val="009A318B"/>
    <w:rsid w:val="009A370F"/>
    <w:rsid w:val="009A392F"/>
    <w:rsid w:val="009A39B8"/>
    <w:rsid w:val="009A44AF"/>
    <w:rsid w:val="009A44E2"/>
    <w:rsid w:val="009A468F"/>
    <w:rsid w:val="009A48EC"/>
    <w:rsid w:val="009A4AA8"/>
    <w:rsid w:val="009A4E65"/>
    <w:rsid w:val="009A51E5"/>
    <w:rsid w:val="009A532D"/>
    <w:rsid w:val="009A54F3"/>
    <w:rsid w:val="009A5AD8"/>
    <w:rsid w:val="009A5B3E"/>
    <w:rsid w:val="009A5D8C"/>
    <w:rsid w:val="009A5E6D"/>
    <w:rsid w:val="009A636F"/>
    <w:rsid w:val="009A655F"/>
    <w:rsid w:val="009A6980"/>
    <w:rsid w:val="009A6AB0"/>
    <w:rsid w:val="009A76DA"/>
    <w:rsid w:val="009A7D79"/>
    <w:rsid w:val="009A7F5A"/>
    <w:rsid w:val="009A7FA2"/>
    <w:rsid w:val="009B01ED"/>
    <w:rsid w:val="009B12E4"/>
    <w:rsid w:val="009B148E"/>
    <w:rsid w:val="009B1A85"/>
    <w:rsid w:val="009B1CB1"/>
    <w:rsid w:val="009B1E7D"/>
    <w:rsid w:val="009B20A7"/>
    <w:rsid w:val="009B21A4"/>
    <w:rsid w:val="009B24C5"/>
    <w:rsid w:val="009B2B5F"/>
    <w:rsid w:val="009B2C6D"/>
    <w:rsid w:val="009B31D3"/>
    <w:rsid w:val="009B33EE"/>
    <w:rsid w:val="009B346B"/>
    <w:rsid w:val="009B3A7F"/>
    <w:rsid w:val="009B3D51"/>
    <w:rsid w:val="009B3D98"/>
    <w:rsid w:val="009B3FCC"/>
    <w:rsid w:val="009B406F"/>
    <w:rsid w:val="009B4B97"/>
    <w:rsid w:val="009B4E7C"/>
    <w:rsid w:val="009B530A"/>
    <w:rsid w:val="009B5C8A"/>
    <w:rsid w:val="009B62AE"/>
    <w:rsid w:val="009B62BB"/>
    <w:rsid w:val="009B6CCB"/>
    <w:rsid w:val="009B719F"/>
    <w:rsid w:val="009B7BB9"/>
    <w:rsid w:val="009B7DC2"/>
    <w:rsid w:val="009C0036"/>
    <w:rsid w:val="009C0134"/>
    <w:rsid w:val="009C0371"/>
    <w:rsid w:val="009C0DAC"/>
    <w:rsid w:val="009C11C0"/>
    <w:rsid w:val="009C1202"/>
    <w:rsid w:val="009C174F"/>
    <w:rsid w:val="009C19D0"/>
    <w:rsid w:val="009C1E87"/>
    <w:rsid w:val="009C1F70"/>
    <w:rsid w:val="009C21CC"/>
    <w:rsid w:val="009C269E"/>
    <w:rsid w:val="009C28F6"/>
    <w:rsid w:val="009C2A36"/>
    <w:rsid w:val="009C305F"/>
    <w:rsid w:val="009C3143"/>
    <w:rsid w:val="009C3C01"/>
    <w:rsid w:val="009C3DD3"/>
    <w:rsid w:val="009C40D2"/>
    <w:rsid w:val="009C41A8"/>
    <w:rsid w:val="009C42AC"/>
    <w:rsid w:val="009C4921"/>
    <w:rsid w:val="009C4B66"/>
    <w:rsid w:val="009C4E7F"/>
    <w:rsid w:val="009C5335"/>
    <w:rsid w:val="009C5546"/>
    <w:rsid w:val="009C5AAC"/>
    <w:rsid w:val="009C6603"/>
    <w:rsid w:val="009C6914"/>
    <w:rsid w:val="009C6F2A"/>
    <w:rsid w:val="009C7304"/>
    <w:rsid w:val="009C7773"/>
    <w:rsid w:val="009C7BAC"/>
    <w:rsid w:val="009D0019"/>
    <w:rsid w:val="009D00DA"/>
    <w:rsid w:val="009D00F6"/>
    <w:rsid w:val="009D036F"/>
    <w:rsid w:val="009D03BF"/>
    <w:rsid w:val="009D03D8"/>
    <w:rsid w:val="009D1234"/>
    <w:rsid w:val="009D1414"/>
    <w:rsid w:val="009D1883"/>
    <w:rsid w:val="009D1CD6"/>
    <w:rsid w:val="009D1E6E"/>
    <w:rsid w:val="009D1E83"/>
    <w:rsid w:val="009D2045"/>
    <w:rsid w:val="009D23BE"/>
    <w:rsid w:val="009D270F"/>
    <w:rsid w:val="009D275C"/>
    <w:rsid w:val="009D2C68"/>
    <w:rsid w:val="009D322A"/>
    <w:rsid w:val="009D32E3"/>
    <w:rsid w:val="009D3414"/>
    <w:rsid w:val="009D34AB"/>
    <w:rsid w:val="009D383A"/>
    <w:rsid w:val="009D3875"/>
    <w:rsid w:val="009D3A56"/>
    <w:rsid w:val="009D4298"/>
    <w:rsid w:val="009D43EE"/>
    <w:rsid w:val="009D45CB"/>
    <w:rsid w:val="009D4EB8"/>
    <w:rsid w:val="009D502F"/>
    <w:rsid w:val="009D559C"/>
    <w:rsid w:val="009D5A6E"/>
    <w:rsid w:val="009D5AC4"/>
    <w:rsid w:val="009D5D3D"/>
    <w:rsid w:val="009D6268"/>
    <w:rsid w:val="009D6270"/>
    <w:rsid w:val="009D674D"/>
    <w:rsid w:val="009D6844"/>
    <w:rsid w:val="009D6AE6"/>
    <w:rsid w:val="009D7007"/>
    <w:rsid w:val="009D7470"/>
    <w:rsid w:val="009D7FF0"/>
    <w:rsid w:val="009E0013"/>
    <w:rsid w:val="009E084B"/>
    <w:rsid w:val="009E0CB5"/>
    <w:rsid w:val="009E0FF3"/>
    <w:rsid w:val="009E120D"/>
    <w:rsid w:val="009E157C"/>
    <w:rsid w:val="009E15D2"/>
    <w:rsid w:val="009E20DC"/>
    <w:rsid w:val="009E26B8"/>
    <w:rsid w:val="009E2734"/>
    <w:rsid w:val="009E2D98"/>
    <w:rsid w:val="009E32AD"/>
    <w:rsid w:val="009E3351"/>
    <w:rsid w:val="009E3645"/>
    <w:rsid w:val="009E3838"/>
    <w:rsid w:val="009E3D1D"/>
    <w:rsid w:val="009E3D26"/>
    <w:rsid w:val="009E4121"/>
    <w:rsid w:val="009E4194"/>
    <w:rsid w:val="009E443B"/>
    <w:rsid w:val="009E458E"/>
    <w:rsid w:val="009E4A24"/>
    <w:rsid w:val="009E5304"/>
    <w:rsid w:val="009E5433"/>
    <w:rsid w:val="009E5518"/>
    <w:rsid w:val="009E57E2"/>
    <w:rsid w:val="009E63BC"/>
    <w:rsid w:val="009E70B5"/>
    <w:rsid w:val="009E77BA"/>
    <w:rsid w:val="009E78D0"/>
    <w:rsid w:val="009E7C92"/>
    <w:rsid w:val="009F0034"/>
    <w:rsid w:val="009F012B"/>
    <w:rsid w:val="009F01EE"/>
    <w:rsid w:val="009F04D6"/>
    <w:rsid w:val="009F09EC"/>
    <w:rsid w:val="009F0C84"/>
    <w:rsid w:val="009F1021"/>
    <w:rsid w:val="009F1612"/>
    <w:rsid w:val="009F19DD"/>
    <w:rsid w:val="009F1B58"/>
    <w:rsid w:val="009F1BA1"/>
    <w:rsid w:val="009F21C2"/>
    <w:rsid w:val="009F2557"/>
    <w:rsid w:val="009F2559"/>
    <w:rsid w:val="009F292D"/>
    <w:rsid w:val="009F2BF8"/>
    <w:rsid w:val="009F34C9"/>
    <w:rsid w:val="009F3D07"/>
    <w:rsid w:val="009F4579"/>
    <w:rsid w:val="009F481E"/>
    <w:rsid w:val="009F4AE7"/>
    <w:rsid w:val="009F518A"/>
    <w:rsid w:val="009F51D1"/>
    <w:rsid w:val="009F5BF0"/>
    <w:rsid w:val="009F64DD"/>
    <w:rsid w:val="009F6807"/>
    <w:rsid w:val="009F69A4"/>
    <w:rsid w:val="009F6AF8"/>
    <w:rsid w:val="009F6C2D"/>
    <w:rsid w:val="009F70C0"/>
    <w:rsid w:val="009F7182"/>
    <w:rsid w:val="009F725D"/>
    <w:rsid w:val="009F7811"/>
    <w:rsid w:val="009F78DC"/>
    <w:rsid w:val="009F7B73"/>
    <w:rsid w:val="009F7BB8"/>
    <w:rsid w:val="009F7CF6"/>
    <w:rsid w:val="009F7D19"/>
    <w:rsid w:val="009F7D44"/>
    <w:rsid w:val="009F7E56"/>
    <w:rsid w:val="00A0001D"/>
    <w:rsid w:val="00A01142"/>
    <w:rsid w:val="00A014D3"/>
    <w:rsid w:val="00A01619"/>
    <w:rsid w:val="00A01E7D"/>
    <w:rsid w:val="00A02531"/>
    <w:rsid w:val="00A02641"/>
    <w:rsid w:val="00A027B6"/>
    <w:rsid w:val="00A036F1"/>
    <w:rsid w:val="00A03B9A"/>
    <w:rsid w:val="00A040BB"/>
    <w:rsid w:val="00A04B27"/>
    <w:rsid w:val="00A04DE6"/>
    <w:rsid w:val="00A04F1A"/>
    <w:rsid w:val="00A052DD"/>
    <w:rsid w:val="00A05408"/>
    <w:rsid w:val="00A05736"/>
    <w:rsid w:val="00A0596F"/>
    <w:rsid w:val="00A05C08"/>
    <w:rsid w:val="00A05D5E"/>
    <w:rsid w:val="00A05F7C"/>
    <w:rsid w:val="00A06271"/>
    <w:rsid w:val="00A062E4"/>
    <w:rsid w:val="00A065EF"/>
    <w:rsid w:val="00A06FBC"/>
    <w:rsid w:val="00A06FE8"/>
    <w:rsid w:val="00A07063"/>
    <w:rsid w:val="00A07236"/>
    <w:rsid w:val="00A073E9"/>
    <w:rsid w:val="00A07525"/>
    <w:rsid w:val="00A0763F"/>
    <w:rsid w:val="00A07748"/>
    <w:rsid w:val="00A07B9B"/>
    <w:rsid w:val="00A07CB4"/>
    <w:rsid w:val="00A07DFD"/>
    <w:rsid w:val="00A07FA7"/>
    <w:rsid w:val="00A10596"/>
    <w:rsid w:val="00A106F3"/>
    <w:rsid w:val="00A10821"/>
    <w:rsid w:val="00A10C6D"/>
    <w:rsid w:val="00A10EAD"/>
    <w:rsid w:val="00A115BC"/>
    <w:rsid w:val="00A11880"/>
    <w:rsid w:val="00A11929"/>
    <w:rsid w:val="00A11BB3"/>
    <w:rsid w:val="00A12157"/>
    <w:rsid w:val="00A123FC"/>
    <w:rsid w:val="00A12613"/>
    <w:rsid w:val="00A126A9"/>
    <w:rsid w:val="00A12D7E"/>
    <w:rsid w:val="00A13014"/>
    <w:rsid w:val="00A135DF"/>
    <w:rsid w:val="00A13784"/>
    <w:rsid w:val="00A1388C"/>
    <w:rsid w:val="00A14124"/>
    <w:rsid w:val="00A14472"/>
    <w:rsid w:val="00A14F5E"/>
    <w:rsid w:val="00A15074"/>
    <w:rsid w:val="00A15B09"/>
    <w:rsid w:val="00A15DA5"/>
    <w:rsid w:val="00A15E9C"/>
    <w:rsid w:val="00A167D1"/>
    <w:rsid w:val="00A16DF4"/>
    <w:rsid w:val="00A16FCC"/>
    <w:rsid w:val="00A171EC"/>
    <w:rsid w:val="00A175B8"/>
    <w:rsid w:val="00A17B76"/>
    <w:rsid w:val="00A17EB1"/>
    <w:rsid w:val="00A2020F"/>
    <w:rsid w:val="00A20E0E"/>
    <w:rsid w:val="00A21538"/>
    <w:rsid w:val="00A215EC"/>
    <w:rsid w:val="00A21B81"/>
    <w:rsid w:val="00A21CCB"/>
    <w:rsid w:val="00A2236E"/>
    <w:rsid w:val="00A22999"/>
    <w:rsid w:val="00A229F9"/>
    <w:rsid w:val="00A22A29"/>
    <w:rsid w:val="00A234B7"/>
    <w:rsid w:val="00A2360E"/>
    <w:rsid w:val="00A23693"/>
    <w:rsid w:val="00A23804"/>
    <w:rsid w:val="00A23967"/>
    <w:rsid w:val="00A23A53"/>
    <w:rsid w:val="00A23C92"/>
    <w:rsid w:val="00A23D71"/>
    <w:rsid w:val="00A2450B"/>
    <w:rsid w:val="00A249D0"/>
    <w:rsid w:val="00A24B9F"/>
    <w:rsid w:val="00A24DBF"/>
    <w:rsid w:val="00A252C2"/>
    <w:rsid w:val="00A25580"/>
    <w:rsid w:val="00A25600"/>
    <w:rsid w:val="00A2576A"/>
    <w:rsid w:val="00A2628E"/>
    <w:rsid w:val="00A269EA"/>
    <w:rsid w:val="00A27AD6"/>
    <w:rsid w:val="00A27B1F"/>
    <w:rsid w:val="00A27B62"/>
    <w:rsid w:val="00A27BF8"/>
    <w:rsid w:val="00A27DC4"/>
    <w:rsid w:val="00A3003B"/>
    <w:rsid w:val="00A30655"/>
    <w:rsid w:val="00A30D41"/>
    <w:rsid w:val="00A30EF5"/>
    <w:rsid w:val="00A30F91"/>
    <w:rsid w:val="00A311E5"/>
    <w:rsid w:val="00A312C7"/>
    <w:rsid w:val="00A3135E"/>
    <w:rsid w:val="00A316FB"/>
    <w:rsid w:val="00A31AB0"/>
    <w:rsid w:val="00A31CBA"/>
    <w:rsid w:val="00A31E3E"/>
    <w:rsid w:val="00A32339"/>
    <w:rsid w:val="00A32392"/>
    <w:rsid w:val="00A32BB6"/>
    <w:rsid w:val="00A33784"/>
    <w:rsid w:val="00A3405B"/>
    <w:rsid w:val="00A340FF"/>
    <w:rsid w:val="00A342C1"/>
    <w:rsid w:val="00A34371"/>
    <w:rsid w:val="00A34849"/>
    <w:rsid w:val="00A3494F"/>
    <w:rsid w:val="00A34CBA"/>
    <w:rsid w:val="00A351BF"/>
    <w:rsid w:val="00A352A0"/>
    <w:rsid w:val="00A352BD"/>
    <w:rsid w:val="00A3548A"/>
    <w:rsid w:val="00A355BF"/>
    <w:rsid w:val="00A357CF"/>
    <w:rsid w:val="00A35880"/>
    <w:rsid w:val="00A35AC7"/>
    <w:rsid w:val="00A35BAA"/>
    <w:rsid w:val="00A35CDC"/>
    <w:rsid w:val="00A35E76"/>
    <w:rsid w:val="00A3647C"/>
    <w:rsid w:val="00A36533"/>
    <w:rsid w:val="00A3676A"/>
    <w:rsid w:val="00A36A68"/>
    <w:rsid w:val="00A36E05"/>
    <w:rsid w:val="00A36ECB"/>
    <w:rsid w:val="00A36F05"/>
    <w:rsid w:val="00A370CF"/>
    <w:rsid w:val="00A3747F"/>
    <w:rsid w:val="00A374CA"/>
    <w:rsid w:val="00A374E5"/>
    <w:rsid w:val="00A37571"/>
    <w:rsid w:val="00A37903"/>
    <w:rsid w:val="00A37A38"/>
    <w:rsid w:val="00A37F24"/>
    <w:rsid w:val="00A4092B"/>
    <w:rsid w:val="00A40B91"/>
    <w:rsid w:val="00A40E4C"/>
    <w:rsid w:val="00A40F93"/>
    <w:rsid w:val="00A414A4"/>
    <w:rsid w:val="00A41FC5"/>
    <w:rsid w:val="00A42080"/>
    <w:rsid w:val="00A42226"/>
    <w:rsid w:val="00A42306"/>
    <w:rsid w:val="00A42403"/>
    <w:rsid w:val="00A42C5F"/>
    <w:rsid w:val="00A42E0A"/>
    <w:rsid w:val="00A440F4"/>
    <w:rsid w:val="00A44C10"/>
    <w:rsid w:val="00A44D16"/>
    <w:rsid w:val="00A44D7C"/>
    <w:rsid w:val="00A45498"/>
    <w:rsid w:val="00A457C9"/>
    <w:rsid w:val="00A458CA"/>
    <w:rsid w:val="00A45D9E"/>
    <w:rsid w:val="00A45DCD"/>
    <w:rsid w:val="00A45E26"/>
    <w:rsid w:val="00A462C2"/>
    <w:rsid w:val="00A4650B"/>
    <w:rsid w:val="00A4687D"/>
    <w:rsid w:val="00A46B22"/>
    <w:rsid w:val="00A46C90"/>
    <w:rsid w:val="00A46DB6"/>
    <w:rsid w:val="00A46FAB"/>
    <w:rsid w:val="00A500CE"/>
    <w:rsid w:val="00A5034F"/>
    <w:rsid w:val="00A50E13"/>
    <w:rsid w:val="00A511A7"/>
    <w:rsid w:val="00A512EE"/>
    <w:rsid w:val="00A51BA7"/>
    <w:rsid w:val="00A51D47"/>
    <w:rsid w:val="00A5205C"/>
    <w:rsid w:val="00A520EF"/>
    <w:rsid w:val="00A521AB"/>
    <w:rsid w:val="00A52EA5"/>
    <w:rsid w:val="00A5307D"/>
    <w:rsid w:val="00A53310"/>
    <w:rsid w:val="00A53700"/>
    <w:rsid w:val="00A5387D"/>
    <w:rsid w:val="00A53A32"/>
    <w:rsid w:val="00A53B8E"/>
    <w:rsid w:val="00A53EFE"/>
    <w:rsid w:val="00A540E4"/>
    <w:rsid w:val="00A540F4"/>
    <w:rsid w:val="00A545AB"/>
    <w:rsid w:val="00A546B7"/>
    <w:rsid w:val="00A54740"/>
    <w:rsid w:val="00A5490E"/>
    <w:rsid w:val="00A54A1E"/>
    <w:rsid w:val="00A54B2E"/>
    <w:rsid w:val="00A54CE1"/>
    <w:rsid w:val="00A54CFA"/>
    <w:rsid w:val="00A54DC4"/>
    <w:rsid w:val="00A551DE"/>
    <w:rsid w:val="00A55606"/>
    <w:rsid w:val="00A55C05"/>
    <w:rsid w:val="00A55D68"/>
    <w:rsid w:val="00A5635B"/>
    <w:rsid w:val="00A563D7"/>
    <w:rsid w:val="00A565E0"/>
    <w:rsid w:val="00A56759"/>
    <w:rsid w:val="00A5681B"/>
    <w:rsid w:val="00A568AC"/>
    <w:rsid w:val="00A57874"/>
    <w:rsid w:val="00A57A9C"/>
    <w:rsid w:val="00A57BAA"/>
    <w:rsid w:val="00A57EFA"/>
    <w:rsid w:val="00A57F22"/>
    <w:rsid w:val="00A6026C"/>
    <w:rsid w:val="00A6059E"/>
    <w:rsid w:val="00A608E4"/>
    <w:rsid w:val="00A609B0"/>
    <w:rsid w:val="00A60AE3"/>
    <w:rsid w:val="00A61273"/>
    <w:rsid w:val="00A619B6"/>
    <w:rsid w:val="00A619E7"/>
    <w:rsid w:val="00A61AC4"/>
    <w:rsid w:val="00A61ED7"/>
    <w:rsid w:val="00A62061"/>
    <w:rsid w:val="00A622B7"/>
    <w:rsid w:val="00A626A0"/>
    <w:rsid w:val="00A62BC8"/>
    <w:rsid w:val="00A6346E"/>
    <w:rsid w:val="00A63984"/>
    <w:rsid w:val="00A63AB6"/>
    <w:rsid w:val="00A63B1D"/>
    <w:rsid w:val="00A63D91"/>
    <w:rsid w:val="00A643A8"/>
    <w:rsid w:val="00A643D1"/>
    <w:rsid w:val="00A64AC1"/>
    <w:rsid w:val="00A64C04"/>
    <w:rsid w:val="00A64EBE"/>
    <w:rsid w:val="00A6534E"/>
    <w:rsid w:val="00A65764"/>
    <w:rsid w:val="00A65885"/>
    <w:rsid w:val="00A659FA"/>
    <w:rsid w:val="00A6610D"/>
    <w:rsid w:val="00A664E7"/>
    <w:rsid w:val="00A6651F"/>
    <w:rsid w:val="00A66EC9"/>
    <w:rsid w:val="00A6734E"/>
    <w:rsid w:val="00A6767D"/>
    <w:rsid w:val="00A67B51"/>
    <w:rsid w:val="00A67DF8"/>
    <w:rsid w:val="00A70159"/>
    <w:rsid w:val="00A709DB"/>
    <w:rsid w:val="00A70AB8"/>
    <w:rsid w:val="00A70ADE"/>
    <w:rsid w:val="00A71214"/>
    <w:rsid w:val="00A712E2"/>
    <w:rsid w:val="00A71992"/>
    <w:rsid w:val="00A71E70"/>
    <w:rsid w:val="00A729CD"/>
    <w:rsid w:val="00A72E1B"/>
    <w:rsid w:val="00A73119"/>
    <w:rsid w:val="00A73B52"/>
    <w:rsid w:val="00A7446B"/>
    <w:rsid w:val="00A74790"/>
    <w:rsid w:val="00A747F5"/>
    <w:rsid w:val="00A751A0"/>
    <w:rsid w:val="00A75497"/>
    <w:rsid w:val="00A7568E"/>
    <w:rsid w:val="00A7579F"/>
    <w:rsid w:val="00A75884"/>
    <w:rsid w:val="00A759A8"/>
    <w:rsid w:val="00A75A45"/>
    <w:rsid w:val="00A75D29"/>
    <w:rsid w:val="00A75DFE"/>
    <w:rsid w:val="00A75E9C"/>
    <w:rsid w:val="00A769BF"/>
    <w:rsid w:val="00A769F7"/>
    <w:rsid w:val="00A76D92"/>
    <w:rsid w:val="00A76ECD"/>
    <w:rsid w:val="00A77871"/>
    <w:rsid w:val="00A77DFE"/>
    <w:rsid w:val="00A77EDA"/>
    <w:rsid w:val="00A8040D"/>
    <w:rsid w:val="00A80A62"/>
    <w:rsid w:val="00A80A67"/>
    <w:rsid w:val="00A814C9"/>
    <w:rsid w:val="00A81D8C"/>
    <w:rsid w:val="00A822EC"/>
    <w:rsid w:val="00A829D8"/>
    <w:rsid w:val="00A82B67"/>
    <w:rsid w:val="00A82B76"/>
    <w:rsid w:val="00A82D99"/>
    <w:rsid w:val="00A82F52"/>
    <w:rsid w:val="00A83102"/>
    <w:rsid w:val="00A83523"/>
    <w:rsid w:val="00A835A1"/>
    <w:rsid w:val="00A843B7"/>
    <w:rsid w:val="00A84549"/>
    <w:rsid w:val="00A846E3"/>
    <w:rsid w:val="00A8473B"/>
    <w:rsid w:val="00A852EB"/>
    <w:rsid w:val="00A8558B"/>
    <w:rsid w:val="00A85B4A"/>
    <w:rsid w:val="00A860E6"/>
    <w:rsid w:val="00A86155"/>
    <w:rsid w:val="00A865E5"/>
    <w:rsid w:val="00A86C13"/>
    <w:rsid w:val="00A86C39"/>
    <w:rsid w:val="00A86C72"/>
    <w:rsid w:val="00A86DAE"/>
    <w:rsid w:val="00A86EA7"/>
    <w:rsid w:val="00A87315"/>
    <w:rsid w:val="00A87727"/>
    <w:rsid w:val="00A87D59"/>
    <w:rsid w:val="00A902AD"/>
    <w:rsid w:val="00A90809"/>
    <w:rsid w:val="00A90E37"/>
    <w:rsid w:val="00A90F1F"/>
    <w:rsid w:val="00A9126A"/>
    <w:rsid w:val="00A9131D"/>
    <w:rsid w:val="00A91621"/>
    <w:rsid w:val="00A91796"/>
    <w:rsid w:val="00A91D24"/>
    <w:rsid w:val="00A91EFC"/>
    <w:rsid w:val="00A922FD"/>
    <w:rsid w:val="00A928B5"/>
    <w:rsid w:val="00A92981"/>
    <w:rsid w:val="00A92CF6"/>
    <w:rsid w:val="00A9338E"/>
    <w:rsid w:val="00A934C4"/>
    <w:rsid w:val="00A936A1"/>
    <w:rsid w:val="00A93850"/>
    <w:rsid w:val="00A93DE6"/>
    <w:rsid w:val="00A93EDE"/>
    <w:rsid w:val="00A94A98"/>
    <w:rsid w:val="00A95008"/>
    <w:rsid w:val="00A95388"/>
    <w:rsid w:val="00A95442"/>
    <w:rsid w:val="00A955D3"/>
    <w:rsid w:val="00A95E96"/>
    <w:rsid w:val="00A96173"/>
    <w:rsid w:val="00A96353"/>
    <w:rsid w:val="00A96879"/>
    <w:rsid w:val="00A9692E"/>
    <w:rsid w:val="00A969D9"/>
    <w:rsid w:val="00A96BF4"/>
    <w:rsid w:val="00A96DB5"/>
    <w:rsid w:val="00A96E26"/>
    <w:rsid w:val="00A97A5B"/>
    <w:rsid w:val="00AA09A8"/>
    <w:rsid w:val="00AA1A8C"/>
    <w:rsid w:val="00AA1B3C"/>
    <w:rsid w:val="00AA1BA6"/>
    <w:rsid w:val="00AA2C1F"/>
    <w:rsid w:val="00AA2E8E"/>
    <w:rsid w:val="00AA2EB1"/>
    <w:rsid w:val="00AA2EB2"/>
    <w:rsid w:val="00AA308F"/>
    <w:rsid w:val="00AA363A"/>
    <w:rsid w:val="00AA37A9"/>
    <w:rsid w:val="00AA38C4"/>
    <w:rsid w:val="00AA3A39"/>
    <w:rsid w:val="00AA3F5F"/>
    <w:rsid w:val="00AA3FFB"/>
    <w:rsid w:val="00AA4097"/>
    <w:rsid w:val="00AA42B6"/>
    <w:rsid w:val="00AA45F6"/>
    <w:rsid w:val="00AA484F"/>
    <w:rsid w:val="00AA49CC"/>
    <w:rsid w:val="00AA52BC"/>
    <w:rsid w:val="00AA5317"/>
    <w:rsid w:val="00AA590C"/>
    <w:rsid w:val="00AA5EE8"/>
    <w:rsid w:val="00AA6697"/>
    <w:rsid w:val="00AA744A"/>
    <w:rsid w:val="00AA7544"/>
    <w:rsid w:val="00AA75F6"/>
    <w:rsid w:val="00AA7798"/>
    <w:rsid w:val="00AA7D09"/>
    <w:rsid w:val="00AA7F52"/>
    <w:rsid w:val="00AA7F7D"/>
    <w:rsid w:val="00AB0515"/>
    <w:rsid w:val="00AB0815"/>
    <w:rsid w:val="00AB0906"/>
    <w:rsid w:val="00AB090F"/>
    <w:rsid w:val="00AB1126"/>
    <w:rsid w:val="00AB118C"/>
    <w:rsid w:val="00AB11D0"/>
    <w:rsid w:val="00AB1759"/>
    <w:rsid w:val="00AB1B3A"/>
    <w:rsid w:val="00AB1E67"/>
    <w:rsid w:val="00AB1ED6"/>
    <w:rsid w:val="00AB2056"/>
    <w:rsid w:val="00AB207F"/>
    <w:rsid w:val="00AB29FD"/>
    <w:rsid w:val="00AB2A8F"/>
    <w:rsid w:val="00AB3139"/>
    <w:rsid w:val="00AB329A"/>
    <w:rsid w:val="00AB33F2"/>
    <w:rsid w:val="00AB3B2E"/>
    <w:rsid w:val="00AB3E7F"/>
    <w:rsid w:val="00AB48AA"/>
    <w:rsid w:val="00AB4B8C"/>
    <w:rsid w:val="00AB4D85"/>
    <w:rsid w:val="00AB5401"/>
    <w:rsid w:val="00AB5797"/>
    <w:rsid w:val="00AB5BBF"/>
    <w:rsid w:val="00AB6792"/>
    <w:rsid w:val="00AB6A19"/>
    <w:rsid w:val="00AB6ECC"/>
    <w:rsid w:val="00AB7157"/>
    <w:rsid w:val="00AB7158"/>
    <w:rsid w:val="00AB73BF"/>
    <w:rsid w:val="00AB7A9A"/>
    <w:rsid w:val="00AC0186"/>
    <w:rsid w:val="00AC027C"/>
    <w:rsid w:val="00AC04A0"/>
    <w:rsid w:val="00AC07DD"/>
    <w:rsid w:val="00AC08DB"/>
    <w:rsid w:val="00AC0907"/>
    <w:rsid w:val="00AC0A03"/>
    <w:rsid w:val="00AC0AD8"/>
    <w:rsid w:val="00AC15D7"/>
    <w:rsid w:val="00AC1629"/>
    <w:rsid w:val="00AC183F"/>
    <w:rsid w:val="00AC1B23"/>
    <w:rsid w:val="00AC1F2A"/>
    <w:rsid w:val="00AC2C03"/>
    <w:rsid w:val="00AC2C88"/>
    <w:rsid w:val="00AC2E0C"/>
    <w:rsid w:val="00AC2E83"/>
    <w:rsid w:val="00AC41B1"/>
    <w:rsid w:val="00AC430B"/>
    <w:rsid w:val="00AC4B25"/>
    <w:rsid w:val="00AC4FF5"/>
    <w:rsid w:val="00AC53FD"/>
    <w:rsid w:val="00AC55AE"/>
    <w:rsid w:val="00AC55DE"/>
    <w:rsid w:val="00AC5ACC"/>
    <w:rsid w:val="00AC5DF7"/>
    <w:rsid w:val="00AC5F2C"/>
    <w:rsid w:val="00AC62CF"/>
    <w:rsid w:val="00AC664B"/>
    <w:rsid w:val="00AC6784"/>
    <w:rsid w:val="00AC6FCA"/>
    <w:rsid w:val="00AC70BE"/>
    <w:rsid w:val="00AC73FC"/>
    <w:rsid w:val="00AC74D5"/>
    <w:rsid w:val="00AC752E"/>
    <w:rsid w:val="00AC7572"/>
    <w:rsid w:val="00AC784B"/>
    <w:rsid w:val="00AC78DA"/>
    <w:rsid w:val="00AC78F8"/>
    <w:rsid w:val="00AC7B0A"/>
    <w:rsid w:val="00AC7BA7"/>
    <w:rsid w:val="00AC7D67"/>
    <w:rsid w:val="00AC7E7A"/>
    <w:rsid w:val="00AC7EAE"/>
    <w:rsid w:val="00AD03A7"/>
    <w:rsid w:val="00AD04E7"/>
    <w:rsid w:val="00AD08FD"/>
    <w:rsid w:val="00AD09CF"/>
    <w:rsid w:val="00AD0A4B"/>
    <w:rsid w:val="00AD0BD5"/>
    <w:rsid w:val="00AD1587"/>
    <w:rsid w:val="00AD1845"/>
    <w:rsid w:val="00AD1CFE"/>
    <w:rsid w:val="00AD28AA"/>
    <w:rsid w:val="00AD2AC7"/>
    <w:rsid w:val="00AD2BE0"/>
    <w:rsid w:val="00AD3336"/>
    <w:rsid w:val="00AD33AF"/>
    <w:rsid w:val="00AD345C"/>
    <w:rsid w:val="00AD371A"/>
    <w:rsid w:val="00AD3FE2"/>
    <w:rsid w:val="00AD41AA"/>
    <w:rsid w:val="00AD4333"/>
    <w:rsid w:val="00AD45F1"/>
    <w:rsid w:val="00AD4E22"/>
    <w:rsid w:val="00AD5345"/>
    <w:rsid w:val="00AD5C3B"/>
    <w:rsid w:val="00AD6043"/>
    <w:rsid w:val="00AD6204"/>
    <w:rsid w:val="00AD62A0"/>
    <w:rsid w:val="00AD62B7"/>
    <w:rsid w:val="00AD6DAF"/>
    <w:rsid w:val="00AD75FA"/>
    <w:rsid w:val="00AD7D99"/>
    <w:rsid w:val="00AD7DBF"/>
    <w:rsid w:val="00AE01F7"/>
    <w:rsid w:val="00AE0411"/>
    <w:rsid w:val="00AE0673"/>
    <w:rsid w:val="00AE0682"/>
    <w:rsid w:val="00AE1447"/>
    <w:rsid w:val="00AE2497"/>
    <w:rsid w:val="00AE3C5C"/>
    <w:rsid w:val="00AE4396"/>
    <w:rsid w:val="00AE499B"/>
    <w:rsid w:val="00AE51E8"/>
    <w:rsid w:val="00AE520E"/>
    <w:rsid w:val="00AE57E4"/>
    <w:rsid w:val="00AE5BB1"/>
    <w:rsid w:val="00AE6077"/>
    <w:rsid w:val="00AE64D5"/>
    <w:rsid w:val="00AE64F8"/>
    <w:rsid w:val="00AE75EB"/>
    <w:rsid w:val="00AE779D"/>
    <w:rsid w:val="00AE7856"/>
    <w:rsid w:val="00AE7D0F"/>
    <w:rsid w:val="00AE7E61"/>
    <w:rsid w:val="00AE7F4E"/>
    <w:rsid w:val="00AF03F0"/>
    <w:rsid w:val="00AF051A"/>
    <w:rsid w:val="00AF05B0"/>
    <w:rsid w:val="00AF080A"/>
    <w:rsid w:val="00AF119C"/>
    <w:rsid w:val="00AF1442"/>
    <w:rsid w:val="00AF19B5"/>
    <w:rsid w:val="00AF1B07"/>
    <w:rsid w:val="00AF1D58"/>
    <w:rsid w:val="00AF2538"/>
    <w:rsid w:val="00AF29CB"/>
    <w:rsid w:val="00AF2B93"/>
    <w:rsid w:val="00AF2F4F"/>
    <w:rsid w:val="00AF38D1"/>
    <w:rsid w:val="00AF3ACE"/>
    <w:rsid w:val="00AF3BEC"/>
    <w:rsid w:val="00AF3DAF"/>
    <w:rsid w:val="00AF4076"/>
    <w:rsid w:val="00AF4565"/>
    <w:rsid w:val="00AF472E"/>
    <w:rsid w:val="00AF4BCC"/>
    <w:rsid w:val="00AF4DB2"/>
    <w:rsid w:val="00AF4EEE"/>
    <w:rsid w:val="00AF507F"/>
    <w:rsid w:val="00AF59F1"/>
    <w:rsid w:val="00AF5BA1"/>
    <w:rsid w:val="00AF5E55"/>
    <w:rsid w:val="00AF5E6C"/>
    <w:rsid w:val="00AF699C"/>
    <w:rsid w:val="00AF6B7A"/>
    <w:rsid w:val="00AF6CFE"/>
    <w:rsid w:val="00AF6D1A"/>
    <w:rsid w:val="00AF70FE"/>
    <w:rsid w:val="00AF7E7C"/>
    <w:rsid w:val="00AF7E97"/>
    <w:rsid w:val="00AF7FC6"/>
    <w:rsid w:val="00B009F1"/>
    <w:rsid w:val="00B00BF2"/>
    <w:rsid w:val="00B00DE1"/>
    <w:rsid w:val="00B010B9"/>
    <w:rsid w:val="00B011EF"/>
    <w:rsid w:val="00B01417"/>
    <w:rsid w:val="00B01AAF"/>
    <w:rsid w:val="00B021A6"/>
    <w:rsid w:val="00B0250F"/>
    <w:rsid w:val="00B02610"/>
    <w:rsid w:val="00B0267B"/>
    <w:rsid w:val="00B026EE"/>
    <w:rsid w:val="00B0304E"/>
    <w:rsid w:val="00B035A2"/>
    <w:rsid w:val="00B03C81"/>
    <w:rsid w:val="00B04083"/>
    <w:rsid w:val="00B0416E"/>
    <w:rsid w:val="00B04294"/>
    <w:rsid w:val="00B04C0D"/>
    <w:rsid w:val="00B04D82"/>
    <w:rsid w:val="00B053E4"/>
    <w:rsid w:val="00B05882"/>
    <w:rsid w:val="00B05D17"/>
    <w:rsid w:val="00B061DE"/>
    <w:rsid w:val="00B0636B"/>
    <w:rsid w:val="00B06518"/>
    <w:rsid w:val="00B06730"/>
    <w:rsid w:val="00B06FD4"/>
    <w:rsid w:val="00B07091"/>
    <w:rsid w:val="00B07176"/>
    <w:rsid w:val="00B075BF"/>
    <w:rsid w:val="00B075ED"/>
    <w:rsid w:val="00B079CD"/>
    <w:rsid w:val="00B07B2B"/>
    <w:rsid w:val="00B07B8A"/>
    <w:rsid w:val="00B07DC1"/>
    <w:rsid w:val="00B10741"/>
    <w:rsid w:val="00B115DC"/>
    <w:rsid w:val="00B11F3A"/>
    <w:rsid w:val="00B11F99"/>
    <w:rsid w:val="00B11FE2"/>
    <w:rsid w:val="00B124FC"/>
    <w:rsid w:val="00B12C65"/>
    <w:rsid w:val="00B12EA2"/>
    <w:rsid w:val="00B132C6"/>
    <w:rsid w:val="00B13441"/>
    <w:rsid w:val="00B13785"/>
    <w:rsid w:val="00B13980"/>
    <w:rsid w:val="00B139E7"/>
    <w:rsid w:val="00B13A5A"/>
    <w:rsid w:val="00B13C79"/>
    <w:rsid w:val="00B142F4"/>
    <w:rsid w:val="00B14AB3"/>
    <w:rsid w:val="00B14BEF"/>
    <w:rsid w:val="00B14DDE"/>
    <w:rsid w:val="00B14E2E"/>
    <w:rsid w:val="00B1511A"/>
    <w:rsid w:val="00B15501"/>
    <w:rsid w:val="00B15710"/>
    <w:rsid w:val="00B15719"/>
    <w:rsid w:val="00B15876"/>
    <w:rsid w:val="00B15BDB"/>
    <w:rsid w:val="00B15BFB"/>
    <w:rsid w:val="00B16465"/>
    <w:rsid w:val="00B16985"/>
    <w:rsid w:val="00B16AEF"/>
    <w:rsid w:val="00B16EE2"/>
    <w:rsid w:val="00B17950"/>
    <w:rsid w:val="00B20539"/>
    <w:rsid w:val="00B205E1"/>
    <w:rsid w:val="00B20842"/>
    <w:rsid w:val="00B21022"/>
    <w:rsid w:val="00B2108F"/>
    <w:rsid w:val="00B21473"/>
    <w:rsid w:val="00B219BE"/>
    <w:rsid w:val="00B22412"/>
    <w:rsid w:val="00B2271E"/>
    <w:rsid w:val="00B228CD"/>
    <w:rsid w:val="00B22B37"/>
    <w:rsid w:val="00B22E4B"/>
    <w:rsid w:val="00B22FE9"/>
    <w:rsid w:val="00B230B2"/>
    <w:rsid w:val="00B23187"/>
    <w:rsid w:val="00B2370D"/>
    <w:rsid w:val="00B23C97"/>
    <w:rsid w:val="00B23D71"/>
    <w:rsid w:val="00B241E1"/>
    <w:rsid w:val="00B2443C"/>
    <w:rsid w:val="00B24717"/>
    <w:rsid w:val="00B24FE8"/>
    <w:rsid w:val="00B25776"/>
    <w:rsid w:val="00B25D0A"/>
    <w:rsid w:val="00B25F48"/>
    <w:rsid w:val="00B25F9B"/>
    <w:rsid w:val="00B25FA7"/>
    <w:rsid w:val="00B2649F"/>
    <w:rsid w:val="00B2655C"/>
    <w:rsid w:val="00B26744"/>
    <w:rsid w:val="00B2725A"/>
    <w:rsid w:val="00B272ED"/>
    <w:rsid w:val="00B27338"/>
    <w:rsid w:val="00B274A8"/>
    <w:rsid w:val="00B27590"/>
    <w:rsid w:val="00B27738"/>
    <w:rsid w:val="00B27901"/>
    <w:rsid w:val="00B27C2C"/>
    <w:rsid w:val="00B300D1"/>
    <w:rsid w:val="00B3022A"/>
    <w:rsid w:val="00B307D6"/>
    <w:rsid w:val="00B30A08"/>
    <w:rsid w:val="00B30F90"/>
    <w:rsid w:val="00B310E2"/>
    <w:rsid w:val="00B31205"/>
    <w:rsid w:val="00B3173F"/>
    <w:rsid w:val="00B317F6"/>
    <w:rsid w:val="00B31BAD"/>
    <w:rsid w:val="00B32429"/>
    <w:rsid w:val="00B324FB"/>
    <w:rsid w:val="00B326E8"/>
    <w:rsid w:val="00B32CAD"/>
    <w:rsid w:val="00B32D48"/>
    <w:rsid w:val="00B32EF9"/>
    <w:rsid w:val="00B32FAF"/>
    <w:rsid w:val="00B3306D"/>
    <w:rsid w:val="00B330E2"/>
    <w:rsid w:val="00B33447"/>
    <w:rsid w:val="00B33B6A"/>
    <w:rsid w:val="00B33EE9"/>
    <w:rsid w:val="00B34876"/>
    <w:rsid w:val="00B34AC6"/>
    <w:rsid w:val="00B34E83"/>
    <w:rsid w:val="00B34FCB"/>
    <w:rsid w:val="00B354E6"/>
    <w:rsid w:val="00B358DD"/>
    <w:rsid w:val="00B35C98"/>
    <w:rsid w:val="00B35F37"/>
    <w:rsid w:val="00B36580"/>
    <w:rsid w:val="00B37449"/>
    <w:rsid w:val="00B37968"/>
    <w:rsid w:val="00B37F87"/>
    <w:rsid w:val="00B4025F"/>
    <w:rsid w:val="00B40D4F"/>
    <w:rsid w:val="00B40E2B"/>
    <w:rsid w:val="00B40FB7"/>
    <w:rsid w:val="00B4121E"/>
    <w:rsid w:val="00B414FE"/>
    <w:rsid w:val="00B415CC"/>
    <w:rsid w:val="00B4162A"/>
    <w:rsid w:val="00B41AEE"/>
    <w:rsid w:val="00B42875"/>
    <w:rsid w:val="00B428F5"/>
    <w:rsid w:val="00B42B73"/>
    <w:rsid w:val="00B42F5C"/>
    <w:rsid w:val="00B43643"/>
    <w:rsid w:val="00B436CD"/>
    <w:rsid w:val="00B43F48"/>
    <w:rsid w:val="00B44279"/>
    <w:rsid w:val="00B44BE7"/>
    <w:rsid w:val="00B44E00"/>
    <w:rsid w:val="00B45049"/>
    <w:rsid w:val="00B453D4"/>
    <w:rsid w:val="00B457C5"/>
    <w:rsid w:val="00B458CE"/>
    <w:rsid w:val="00B459C0"/>
    <w:rsid w:val="00B45CAC"/>
    <w:rsid w:val="00B45E72"/>
    <w:rsid w:val="00B4669A"/>
    <w:rsid w:val="00B46859"/>
    <w:rsid w:val="00B46FA1"/>
    <w:rsid w:val="00B47585"/>
    <w:rsid w:val="00B475AD"/>
    <w:rsid w:val="00B476AC"/>
    <w:rsid w:val="00B47830"/>
    <w:rsid w:val="00B478EB"/>
    <w:rsid w:val="00B478F6"/>
    <w:rsid w:val="00B47AC1"/>
    <w:rsid w:val="00B47AC2"/>
    <w:rsid w:val="00B47E27"/>
    <w:rsid w:val="00B47F93"/>
    <w:rsid w:val="00B5004A"/>
    <w:rsid w:val="00B509FB"/>
    <w:rsid w:val="00B50A87"/>
    <w:rsid w:val="00B513D0"/>
    <w:rsid w:val="00B5140A"/>
    <w:rsid w:val="00B51504"/>
    <w:rsid w:val="00B5179F"/>
    <w:rsid w:val="00B52351"/>
    <w:rsid w:val="00B52FA8"/>
    <w:rsid w:val="00B53186"/>
    <w:rsid w:val="00B53248"/>
    <w:rsid w:val="00B53EE7"/>
    <w:rsid w:val="00B546CF"/>
    <w:rsid w:val="00B55493"/>
    <w:rsid w:val="00B55858"/>
    <w:rsid w:val="00B558CF"/>
    <w:rsid w:val="00B559A7"/>
    <w:rsid w:val="00B55A18"/>
    <w:rsid w:val="00B56359"/>
    <w:rsid w:val="00B5670B"/>
    <w:rsid w:val="00B56A6D"/>
    <w:rsid w:val="00B57BC5"/>
    <w:rsid w:val="00B57E66"/>
    <w:rsid w:val="00B57F29"/>
    <w:rsid w:val="00B60055"/>
    <w:rsid w:val="00B604C0"/>
    <w:rsid w:val="00B604F8"/>
    <w:rsid w:val="00B60DFB"/>
    <w:rsid w:val="00B60EC1"/>
    <w:rsid w:val="00B611EB"/>
    <w:rsid w:val="00B614CB"/>
    <w:rsid w:val="00B61EB7"/>
    <w:rsid w:val="00B62243"/>
    <w:rsid w:val="00B625F5"/>
    <w:rsid w:val="00B626A8"/>
    <w:rsid w:val="00B62BFE"/>
    <w:rsid w:val="00B62DBE"/>
    <w:rsid w:val="00B62F76"/>
    <w:rsid w:val="00B63066"/>
    <w:rsid w:val="00B631F7"/>
    <w:rsid w:val="00B632C1"/>
    <w:rsid w:val="00B633E6"/>
    <w:rsid w:val="00B63869"/>
    <w:rsid w:val="00B63879"/>
    <w:rsid w:val="00B63A9E"/>
    <w:rsid w:val="00B64100"/>
    <w:rsid w:val="00B64948"/>
    <w:rsid w:val="00B64EAC"/>
    <w:rsid w:val="00B64EF9"/>
    <w:rsid w:val="00B64FC8"/>
    <w:rsid w:val="00B652FB"/>
    <w:rsid w:val="00B65588"/>
    <w:rsid w:val="00B65A06"/>
    <w:rsid w:val="00B65D58"/>
    <w:rsid w:val="00B6672D"/>
    <w:rsid w:val="00B6696F"/>
    <w:rsid w:val="00B66DF0"/>
    <w:rsid w:val="00B67672"/>
    <w:rsid w:val="00B67AB4"/>
    <w:rsid w:val="00B701BC"/>
    <w:rsid w:val="00B70750"/>
    <w:rsid w:val="00B70B82"/>
    <w:rsid w:val="00B70D7A"/>
    <w:rsid w:val="00B71680"/>
    <w:rsid w:val="00B716F1"/>
    <w:rsid w:val="00B72219"/>
    <w:rsid w:val="00B725A2"/>
    <w:rsid w:val="00B72894"/>
    <w:rsid w:val="00B729C7"/>
    <w:rsid w:val="00B72D57"/>
    <w:rsid w:val="00B72FB9"/>
    <w:rsid w:val="00B7318F"/>
    <w:rsid w:val="00B733EE"/>
    <w:rsid w:val="00B73882"/>
    <w:rsid w:val="00B73BD1"/>
    <w:rsid w:val="00B73DDF"/>
    <w:rsid w:val="00B74566"/>
    <w:rsid w:val="00B748A7"/>
    <w:rsid w:val="00B74B7A"/>
    <w:rsid w:val="00B74D12"/>
    <w:rsid w:val="00B75516"/>
    <w:rsid w:val="00B75B3D"/>
    <w:rsid w:val="00B75DB3"/>
    <w:rsid w:val="00B76041"/>
    <w:rsid w:val="00B761F5"/>
    <w:rsid w:val="00B76211"/>
    <w:rsid w:val="00B76519"/>
    <w:rsid w:val="00B76CA8"/>
    <w:rsid w:val="00B7728D"/>
    <w:rsid w:val="00B77651"/>
    <w:rsid w:val="00B77B57"/>
    <w:rsid w:val="00B77E40"/>
    <w:rsid w:val="00B802E8"/>
    <w:rsid w:val="00B802F7"/>
    <w:rsid w:val="00B80907"/>
    <w:rsid w:val="00B80D24"/>
    <w:rsid w:val="00B80DDB"/>
    <w:rsid w:val="00B80EC4"/>
    <w:rsid w:val="00B8192F"/>
    <w:rsid w:val="00B81C7D"/>
    <w:rsid w:val="00B8223F"/>
    <w:rsid w:val="00B8245A"/>
    <w:rsid w:val="00B82722"/>
    <w:rsid w:val="00B829FB"/>
    <w:rsid w:val="00B82F69"/>
    <w:rsid w:val="00B82FF3"/>
    <w:rsid w:val="00B830CE"/>
    <w:rsid w:val="00B84400"/>
    <w:rsid w:val="00B84AC4"/>
    <w:rsid w:val="00B84B41"/>
    <w:rsid w:val="00B850E2"/>
    <w:rsid w:val="00B85221"/>
    <w:rsid w:val="00B8531C"/>
    <w:rsid w:val="00B8556D"/>
    <w:rsid w:val="00B85EF7"/>
    <w:rsid w:val="00B85F96"/>
    <w:rsid w:val="00B85F98"/>
    <w:rsid w:val="00B863D6"/>
    <w:rsid w:val="00B86972"/>
    <w:rsid w:val="00B86996"/>
    <w:rsid w:val="00B86ADB"/>
    <w:rsid w:val="00B86D42"/>
    <w:rsid w:val="00B86F3C"/>
    <w:rsid w:val="00B86F66"/>
    <w:rsid w:val="00B872FC"/>
    <w:rsid w:val="00B87B32"/>
    <w:rsid w:val="00B905FA"/>
    <w:rsid w:val="00B90637"/>
    <w:rsid w:val="00B9071F"/>
    <w:rsid w:val="00B90D98"/>
    <w:rsid w:val="00B91176"/>
    <w:rsid w:val="00B914D8"/>
    <w:rsid w:val="00B9176A"/>
    <w:rsid w:val="00B91D25"/>
    <w:rsid w:val="00B91FBC"/>
    <w:rsid w:val="00B91FFE"/>
    <w:rsid w:val="00B921E0"/>
    <w:rsid w:val="00B92A5E"/>
    <w:rsid w:val="00B92B23"/>
    <w:rsid w:val="00B92C06"/>
    <w:rsid w:val="00B92C71"/>
    <w:rsid w:val="00B9328A"/>
    <w:rsid w:val="00B932A7"/>
    <w:rsid w:val="00B9341A"/>
    <w:rsid w:val="00B934A8"/>
    <w:rsid w:val="00B934C7"/>
    <w:rsid w:val="00B9368A"/>
    <w:rsid w:val="00B936F3"/>
    <w:rsid w:val="00B9391F"/>
    <w:rsid w:val="00B939BF"/>
    <w:rsid w:val="00B93F48"/>
    <w:rsid w:val="00B93F94"/>
    <w:rsid w:val="00B9454F"/>
    <w:rsid w:val="00B94684"/>
    <w:rsid w:val="00B955F5"/>
    <w:rsid w:val="00B955FF"/>
    <w:rsid w:val="00B95838"/>
    <w:rsid w:val="00B958A1"/>
    <w:rsid w:val="00B95A38"/>
    <w:rsid w:val="00B95D8C"/>
    <w:rsid w:val="00B95ED2"/>
    <w:rsid w:val="00B961DA"/>
    <w:rsid w:val="00B963B1"/>
    <w:rsid w:val="00B96904"/>
    <w:rsid w:val="00B969C7"/>
    <w:rsid w:val="00B96F0F"/>
    <w:rsid w:val="00B97400"/>
    <w:rsid w:val="00B97466"/>
    <w:rsid w:val="00B97617"/>
    <w:rsid w:val="00B97736"/>
    <w:rsid w:val="00B97D6B"/>
    <w:rsid w:val="00B97F2F"/>
    <w:rsid w:val="00BA0515"/>
    <w:rsid w:val="00BA0A41"/>
    <w:rsid w:val="00BA0B34"/>
    <w:rsid w:val="00BA0F4A"/>
    <w:rsid w:val="00BA1431"/>
    <w:rsid w:val="00BA16AF"/>
    <w:rsid w:val="00BA19B3"/>
    <w:rsid w:val="00BA1B47"/>
    <w:rsid w:val="00BA1BE3"/>
    <w:rsid w:val="00BA2290"/>
    <w:rsid w:val="00BA23C8"/>
    <w:rsid w:val="00BA23DE"/>
    <w:rsid w:val="00BA27D6"/>
    <w:rsid w:val="00BA27E7"/>
    <w:rsid w:val="00BA2895"/>
    <w:rsid w:val="00BA2A8B"/>
    <w:rsid w:val="00BA2B1C"/>
    <w:rsid w:val="00BA2BB1"/>
    <w:rsid w:val="00BA2C2E"/>
    <w:rsid w:val="00BA2F2D"/>
    <w:rsid w:val="00BA307C"/>
    <w:rsid w:val="00BA3102"/>
    <w:rsid w:val="00BA3236"/>
    <w:rsid w:val="00BA35E5"/>
    <w:rsid w:val="00BA3763"/>
    <w:rsid w:val="00BA39E7"/>
    <w:rsid w:val="00BA3FE8"/>
    <w:rsid w:val="00BA4335"/>
    <w:rsid w:val="00BA4356"/>
    <w:rsid w:val="00BA4392"/>
    <w:rsid w:val="00BA4625"/>
    <w:rsid w:val="00BA47F6"/>
    <w:rsid w:val="00BA4D24"/>
    <w:rsid w:val="00BA4F81"/>
    <w:rsid w:val="00BA5463"/>
    <w:rsid w:val="00BA55CC"/>
    <w:rsid w:val="00BA5F0C"/>
    <w:rsid w:val="00BA60B1"/>
    <w:rsid w:val="00BA64DC"/>
    <w:rsid w:val="00BA6537"/>
    <w:rsid w:val="00BA702F"/>
    <w:rsid w:val="00BA710C"/>
    <w:rsid w:val="00BA7CAB"/>
    <w:rsid w:val="00BA7CC4"/>
    <w:rsid w:val="00BB07C3"/>
    <w:rsid w:val="00BB0A33"/>
    <w:rsid w:val="00BB0C67"/>
    <w:rsid w:val="00BB0D4E"/>
    <w:rsid w:val="00BB114F"/>
    <w:rsid w:val="00BB12A1"/>
    <w:rsid w:val="00BB143B"/>
    <w:rsid w:val="00BB149E"/>
    <w:rsid w:val="00BB14EE"/>
    <w:rsid w:val="00BB17E7"/>
    <w:rsid w:val="00BB188C"/>
    <w:rsid w:val="00BB1A1A"/>
    <w:rsid w:val="00BB1BE9"/>
    <w:rsid w:val="00BB2182"/>
    <w:rsid w:val="00BB2462"/>
    <w:rsid w:val="00BB24E7"/>
    <w:rsid w:val="00BB25D3"/>
    <w:rsid w:val="00BB26D7"/>
    <w:rsid w:val="00BB2832"/>
    <w:rsid w:val="00BB28E0"/>
    <w:rsid w:val="00BB293D"/>
    <w:rsid w:val="00BB2A2A"/>
    <w:rsid w:val="00BB2D53"/>
    <w:rsid w:val="00BB324A"/>
    <w:rsid w:val="00BB360F"/>
    <w:rsid w:val="00BB3954"/>
    <w:rsid w:val="00BB39CF"/>
    <w:rsid w:val="00BB3A04"/>
    <w:rsid w:val="00BB3C44"/>
    <w:rsid w:val="00BB412C"/>
    <w:rsid w:val="00BB4334"/>
    <w:rsid w:val="00BB436A"/>
    <w:rsid w:val="00BB43C6"/>
    <w:rsid w:val="00BB43ED"/>
    <w:rsid w:val="00BB4A36"/>
    <w:rsid w:val="00BB4D68"/>
    <w:rsid w:val="00BB4E24"/>
    <w:rsid w:val="00BB4E3E"/>
    <w:rsid w:val="00BB4E86"/>
    <w:rsid w:val="00BB5545"/>
    <w:rsid w:val="00BB5706"/>
    <w:rsid w:val="00BB5E59"/>
    <w:rsid w:val="00BB6259"/>
    <w:rsid w:val="00BB68A2"/>
    <w:rsid w:val="00BB6BC2"/>
    <w:rsid w:val="00BB6FBA"/>
    <w:rsid w:val="00BB7299"/>
    <w:rsid w:val="00BB734A"/>
    <w:rsid w:val="00BB7DE8"/>
    <w:rsid w:val="00BC019A"/>
    <w:rsid w:val="00BC026E"/>
    <w:rsid w:val="00BC048A"/>
    <w:rsid w:val="00BC0C2D"/>
    <w:rsid w:val="00BC0C6C"/>
    <w:rsid w:val="00BC0D83"/>
    <w:rsid w:val="00BC1D36"/>
    <w:rsid w:val="00BC22F3"/>
    <w:rsid w:val="00BC23AE"/>
    <w:rsid w:val="00BC273F"/>
    <w:rsid w:val="00BC2877"/>
    <w:rsid w:val="00BC2AD5"/>
    <w:rsid w:val="00BC3317"/>
    <w:rsid w:val="00BC3A93"/>
    <w:rsid w:val="00BC4342"/>
    <w:rsid w:val="00BC4853"/>
    <w:rsid w:val="00BC4910"/>
    <w:rsid w:val="00BC49E6"/>
    <w:rsid w:val="00BC5076"/>
    <w:rsid w:val="00BC50F5"/>
    <w:rsid w:val="00BC56B3"/>
    <w:rsid w:val="00BC5784"/>
    <w:rsid w:val="00BC5CE0"/>
    <w:rsid w:val="00BC5FB7"/>
    <w:rsid w:val="00BC621A"/>
    <w:rsid w:val="00BC64A1"/>
    <w:rsid w:val="00BC6D07"/>
    <w:rsid w:val="00BC7450"/>
    <w:rsid w:val="00BC759E"/>
    <w:rsid w:val="00BC7D86"/>
    <w:rsid w:val="00BC7FC4"/>
    <w:rsid w:val="00BD0079"/>
    <w:rsid w:val="00BD03A0"/>
    <w:rsid w:val="00BD08EC"/>
    <w:rsid w:val="00BD0A0A"/>
    <w:rsid w:val="00BD104E"/>
    <w:rsid w:val="00BD10CF"/>
    <w:rsid w:val="00BD15BC"/>
    <w:rsid w:val="00BD17E9"/>
    <w:rsid w:val="00BD1D9D"/>
    <w:rsid w:val="00BD2145"/>
    <w:rsid w:val="00BD24CD"/>
    <w:rsid w:val="00BD25C3"/>
    <w:rsid w:val="00BD27CE"/>
    <w:rsid w:val="00BD3194"/>
    <w:rsid w:val="00BD32F7"/>
    <w:rsid w:val="00BD3371"/>
    <w:rsid w:val="00BD38F3"/>
    <w:rsid w:val="00BD3909"/>
    <w:rsid w:val="00BD39EC"/>
    <w:rsid w:val="00BD3B82"/>
    <w:rsid w:val="00BD4363"/>
    <w:rsid w:val="00BD43F6"/>
    <w:rsid w:val="00BD4498"/>
    <w:rsid w:val="00BD455D"/>
    <w:rsid w:val="00BD4612"/>
    <w:rsid w:val="00BD491E"/>
    <w:rsid w:val="00BD4FA9"/>
    <w:rsid w:val="00BD53A8"/>
    <w:rsid w:val="00BD55B3"/>
    <w:rsid w:val="00BD5601"/>
    <w:rsid w:val="00BD5D21"/>
    <w:rsid w:val="00BD5DF1"/>
    <w:rsid w:val="00BD673D"/>
    <w:rsid w:val="00BD67BD"/>
    <w:rsid w:val="00BD6C23"/>
    <w:rsid w:val="00BD6E91"/>
    <w:rsid w:val="00BD6EC9"/>
    <w:rsid w:val="00BD6FB3"/>
    <w:rsid w:val="00BD7AD2"/>
    <w:rsid w:val="00BD7DDD"/>
    <w:rsid w:val="00BE00AB"/>
    <w:rsid w:val="00BE028D"/>
    <w:rsid w:val="00BE02CF"/>
    <w:rsid w:val="00BE0300"/>
    <w:rsid w:val="00BE0575"/>
    <w:rsid w:val="00BE0D43"/>
    <w:rsid w:val="00BE1029"/>
    <w:rsid w:val="00BE13EE"/>
    <w:rsid w:val="00BE16AA"/>
    <w:rsid w:val="00BE1AD9"/>
    <w:rsid w:val="00BE1B9A"/>
    <w:rsid w:val="00BE2417"/>
    <w:rsid w:val="00BE24EF"/>
    <w:rsid w:val="00BE2798"/>
    <w:rsid w:val="00BE29EA"/>
    <w:rsid w:val="00BE2CBF"/>
    <w:rsid w:val="00BE33F8"/>
    <w:rsid w:val="00BE36B9"/>
    <w:rsid w:val="00BE3B6F"/>
    <w:rsid w:val="00BE46D0"/>
    <w:rsid w:val="00BE4AE3"/>
    <w:rsid w:val="00BE4D9C"/>
    <w:rsid w:val="00BE51BA"/>
    <w:rsid w:val="00BE51C6"/>
    <w:rsid w:val="00BE5390"/>
    <w:rsid w:val="00BE58F5"/>
    <w:rsid w:val="00BE5E24"/>
    <w:rsid w:val="00BE6016"/>
    <w:rsid w:val="00BE6089"/>
    <w:rsid w:val="00BE6528"/>
    <w:rsid w:val="00BE69E9"/>
    <w:rsid w:val="00BE76D7"/>
    <w:rsid w:val="00BE783D"/>
    <w:rsid w:val="00BF01D0"/>
    <w:rsid w:val="00BF05C1"/>
    <w:rsid w:val="00BF0AB2"/>
    <w:rsid w:val="00BF0DF8"/>
    <w:rsid w:val="00BF1145"/>
    <w:rsid w:val="00BF13CA"/>
    <w:rsid w:val="00BF182D"/>
    <w:rsid w:val="00BF215A"/>
    <w:rsid w:val="00BF216D"/>
    <w:rsid w:val="00BF2638"/>
    <w:rsid w:val="00BF26E5"/>
    <w:rsid w:val="00BF2835"/>
    <w:rsid w:val="00BF2D7E"/>
    <w:rsid w:val="00BF2EB6"/>
    <w:rsid w:val="00BF34AF"/>
    <w:rsid w:val="00BF350A"/>
    <w:rsid w:val="00BF3627"/>
    <w:rsid w:val="00BF3B9B"/>
    <w:rsid w:val="00BF3EC8"/>
    <w:rsid w:val="00BF4380"/>
    <w:rsid w:val="00BF440E"/>
    <w:rsid w:val="00BF4B92"/>
    <w:rsid w:val="00BF4C74"/>
    <w:rsid w:val="00BF4D02"/>
    <w:rsid w:val="00BF515C"/>
    <w:rsid w:val="00BF549B"/>
    <w:rsid w:val="00BF6026"/>
    <w:rsid w:val="00BF6530"/>
    <w:rsid w:val="00BF6566"/>
    <w:rsid w:val="00BF69D9"/>
    <w:rsid w:val="00BF6B20"/>
    <w:rsid w:val="00BF6E2A"/>
    <w:rsid w:val="00BF7488"/>
    <w:rsid w:val="00BF7E89"/>
    <w:rsid w:val="00BF7F26"/>
    <w:rsid w:val="00C00044"/>
    <w:rsid w:val="00C00155"/>
    <w:rsid w:val="00C007D0"/>
    <w:rsid w:val="00C011BD"/>
    <w:rsid w:val="00C01252"/>
    <w:rsid w:val="00C01679"/>
    <w:rsid w:val="00C01775"/>
    <w:rsid w:val="00C02411"/>
    <w:rsid w:val="00C02907"/>
    <w:rsid w:val="00C02B16"/>
    <w:rsid w:val="00C02FB4"/>
    <w:rsid w:val="00C03035"/>
    <w:rsid w:val="00C03354"/>
    <w:rsid w:val="00C03372"/>
    <w:rsid w:val="00C03394"/>
    <w:rsid w:val="00C03927"/>
    <w:rsid w:val="00C039E2"/>
    <w:rsid w:val="00C03C9E"/>
    <w:rsid w:val="00C03E0F"/>
    <w:rsid w:val="00C0408F"/>
    <w:rsid w:val="00C0468A"/>
    <w:rsid w:val="00C04D4C"/>
    <w:rsid w:val="00C05350"/>
    <w:rsid w:val="00C053E6"/>
    <w:rsid w:val="00C056C0"/>
    <w:rsid w:val="00C057BF"/>
    <w:rsid w:val="00C058BE"/>
    <w:rsid w:val="00C05BCA"/>
    <w:rsid w:val="00C05E3F"/>
    <w:rsid w:val="00C06176"/>
    <w:rsid w:val="00C0644F"/>
    <w:rsid w:val="00C06694"/>
    <w:rsid w:val="00C066DF"/>
    <w:rsid w:val="00C067B9"/>
    <w:rsid w:val="00C068D7"/>
    <w:rsid w:val="00C06918"/>
    <w:rsid w:val="00C06920"/>
    <w:rsid w:val="00C06DA2"/>
    <w:rsid w:val="00C06EB7"/>
    <w:rsid w:val="00C06EE6"/>
    <w:rsid w:val="00C075E9"/>
    <w:rsid w:val="00C10204"/>
    <w:rsid w:val="00C10238"/>
    <w:rsid w:val="00C104C8"/>
    <w:rsid w:val="00C10972"/>
    <w:rsid w:val="00C10CA2"/>
    <w:rsid w:val="00C10CE4"/>
    <w:rsid w:val="00C1118A"/>
    <w:rsid w:val="00C11392"/>
    <w:rsid w:val="00C113CF"/>
    <w:rsid w:val="00C11802"/>
    <w:rsid w:val="00C11ABE"/>
    <w:rsid w:val="00C12BC7"/>
    <w:rsid w:val="00C13535"/>
    <w:rsid w:val="00C13B19"/>
    <w:rsid w:val="00C13CA0"/>
    <w:rsid w:val="00C13F7C"/>
    <w:rsid w:val="00C1410E"/>
    <w:rsid w:val="00C14209"/>
    <w:rsid w:val="00C14346"/>
    <w:rsid w:val="00C14AEF"/>
    <w:rsid w:val="00C14F1D"/>
    <w:rsid w:val="00C14F5F"/>
    <w:rsid w:val="00C1550E"/>
    <w:rsid w:val="00C15766"/>
    <w:rsid w:val="00C15A7E"/>
    <w:rsid w:val="00C15E93"/>
    <w:rsid w:val="00C162AB"/>
    <w:rsid w:val="00C1657F"/>
    <w:rsid w:val="00C165E2"/>
    <w:rsid w:val="00C1671C"/>
    <w:rsid w:val="00C167AF"/>
    <w:rsid w:val="00C16B57"/>
    <w:rsid w:val="00C16D9A"/>
    <w:rsid w:val="00C16DB3"/>
    <w:rsid w:val="00C174BE"/>
    <w:rsid w:val="00C17920"/>
    <w:rsid w:val="00C17A49"/>
    <w:rsid w:val="00C17BB8"/>
    <w:rsid w:val="00C17FCD"/>
    <w:rsid w:val="00C20441"/>
    <w:rsid w:val="00C20BEE"/>
    <w:rsid w:val="00C20EE1"/>
    <w:rsid w:val="00C211EF"/>
    <w:rsid w:val="00C212EF"/>
    <w:rsid w:val="00C21581"/>
    <w:rsid w:val="00C21863"/>
    <w:rsid w:val="00C21948"/>
    <w:rsid w:val="00C21FCF"/>
    <w:rsid w:val="00C22A57"/>
    <w:rsid w:val="00C22F1D"/>
    <w:rsid w:val="00C239C0"/>
    <w:rsid w:val="00C239D6"/>
    <w:rsid w:val="00C240CA"/>
    <w:rsid w:val="00C2434C"/>
    <w:rsid w:val="00C247A5"/>
    <w:rsid w:val="00C24818"/>
    <w:rsid w:val="00C24C90"/>
    <w:rsid w:val="00C24F79"/>
    <w:rsid w:val="00C256B5"/>
    <w:rsid w:val="00C25848"/>
    <w:rsid w:val="00C25BB9"/>
    <w:rsid w:val="00C25C46"/>
    <w:rsid w:val="00C25F0A"/>
    <w:rsid w:val="00C26303"/>
    <w:rsid w:val="00C2661B"/>
    <w:rsid w:val="00C267B7"/>
    <w:rsid w:val="00C2697E"/>
    <w:rsid w:val="00C2741B"/>
    <w:rsid w:val="00C274EA"/>
    <w:rsid w:val="00C30438"/>
    <w:rsid w:val="00C3070C"/>
    <w:rsid w:val="00C30D12"/>
    <w:rsid w:val="00C30EF5"/>
    <w:rsid w:val="00C31358"/>
    <w:rsid w:val="00C31C06"/>
    <w:rsid w:val="00C31D7A"/>
    <w:rsid w:val="00C31E5C"/>
    <w:rsid w:val="00C320B9"/>
    <w:rsid w:val="00C32642"/>
    <w:rsid w:val="00C32C9A"/>
    <w:rsid w:val="00C32D1A"/>
    <w:rsid w:val="00C3302A"/>
    <w:rsid w:val="00C330B6"/>
    <w:rsid w:val="00C33766"/>
    <w:rsid w:val="00C33B39"/>
    <w:rsid w:val="00C33E93"/>
    <w:rsid w:val="00C3421B"/>
    <w:rsid w:val="00C345CF"/>
    <w:rsid w:val="00C349D9"/>
    <w:rsid w:val="00C34D8F"/>
    <w:rsid w:val="00C34E2B"/>
    <w:rsid w:val="00C3502C"/>
    <w:rsid w:val="00C357E1"/>
    <w:rsid w:val="00C357F4"/>
    <w:rsid w:val="00C35A88"/>
    <w:rsid w:val="00C35BF8"/>
    <w:rsid w:val="00C35C31"/>
    <w:rsid w:val="00C36423"/>
    <w:rsid w:val="00C36B97"/>
    <w:rsid w:val="00C36CC7"/>
    <w:rsid w:val="00C36F48"/>
    <w:rsid w:val="00C36F79"/>
    <w:rsid w:val="00C3768D"/>
    <w:rsid w:val="00C376E1"/>
    <w:rsid w:val="00C37DB0"/>
    <w:rsid w:val="00C37DE0"/>
    <w:rsid w:val="00C40006"/>
    <w:rsid w:val="00C40082"/>
    <w:rsid w:val="00C4047D"/>
    <w:rsid w:val="00C40596"/>
    <w:rsid w:val="00C40605"/>
    <w:rsid w:val="00C41030"/>
    <w:rsid w:val="00C4119E"/>
    <w:rsid w:val="00C41227"/>
    <w:rsid w:val="00C41407"/>
    <w:rsid w:val="00C41437"/>
    <w:rsid w:val="00C419CF"/>
    <w:rsid w:val="00C42007"/>
    <w:rsid w:val="00C42770"/>
    <w:rsid w:val="00C42ADD"/>
    <w:rsid w:val="00C42D10"/>
    <w:rsid w:val="00C43349"/>
    <w:rsid w:val="00C433DC"/>
    <w:rsid w:val="00C433FE"/>
    <w:rsid w:val="00C43976"/>
    <w:rsid w:val="00C43D88"/>
    <w:rsid w:val="00C43E2B"/>
    <w:rsid w:val="00C4404D"/>
    <w:rsid w:val="00C44680"/>
    <w:rsid w:val="00C44863"/>
    <w:rsid w:val="00C44992"/>
    <w:rsid w:val="00C4543A"/>
    <w:rsid w:val="00C45E59"/>
    <w:rsid w:val="00C45FC3"/>
    <w:rsid w:val="00C460EA"/>
    <w:rsid w:val="00C462C4"/>
    <w:rsid w:val="00C46974"/>
    <w:rsid w:val="00C46B1E"/>
    <w:rsid w:val="00C46F33"/>
    <w:rsid w:val="00C479D4"/>
    <w:rsid w:val="00C47AD9"/>
    <w:rsid w:val="00C47B2C"/>
    <w:rsid w:val="00C47C81"/>
    <w:rsid w:val="00C47D18"/>
    <w:rsid w:val="00C47FD9"/>
    <w:rsid w:val="00C5002A"/>
    <w:rsid w:val="00C505BC"/>
    <w:rsid w:val="00C50675"/>
    <w:rsid w:val="00C50917"/>
    <w:rsid w:val="00C50AC6"/>
    <w:rsid w:val="00C50BA9"/>
    <w:rsid w:val="00C5167B"/>
    <w:rsid w:val="00C5169E"/>
    <w:rsid w:val="00C5195C"/>
    <w:rsid w:val="00C51AE8"/>
    <w:rsid w:val="00C5225B"/>
    <w:rsid w:val="00C53582"/>
    <w:rsid w:val="00C542A3"/>
    <w:rsid w:val="00C54D34"/>
    <w:rsid w:val="00C554EC"/>
    <w:rsid w:val="00C55D77"/>
    <w:rsid w:val="00C55E81"/>
    <w:rsid w:val="00C563F3"/>
    <w:rsid w:val="00C56F69"/>
    <w:rsid w:val="00C5708E"/>
    <w:rsid w:val="00C57378"/>
    <w:rsid w:val="00C577E4"/>
    <w:rsid w:val="00C578D5"/>
    <w:rsid w:val="00C57FE5"/>
    <w:rsid w:val="00C60019"/>
    <w:rsid w:val="00C608EF"/>
    <w:rsid w:val="00C614B9"/>
    <w:rsid w:val="00C6196B"/>
    <w:rsid w:val="00C61AD1"/>
    <w:rsid w:val="00C61AFD"/>
    <w:rsid w:val="00C61B0E"/>
    <w:rsid w:val="00C61DDC"/>
    <w:rsid w:val="00C61F3A"/>
    <w:rsid w:val="00C61FA0"/>
    <w:rsid w:val="00C6205C"/>
    <w:rsid w:val="00C620B5"/>
    <w:rsid w:val="00C62543"/>
    <w:rsid w:val="00C62C52"/>
    <w:rsid w:val="00C62FD2"/>
    <w:rsid w:val="00C6352F"/>
    <w:rsid w:val="00C63BD5"/>
    <w:rsid w:val="00C63E3F"/>
    <w:rsid w:val="00C63F07"/>
    <w:rsid w:val="00C6450D"/>
    <w:rsid w:val="00C6452A"/>
    <w:rsid w:val="00C64827"/>
    <w:rsid w:val="00C64B73"/>
    <w:rsid w:val="00C64D5E"/>
    <w:rsid w:val="00C64E75"/>
    <w:rsid w:val="00C6523A"/>
    <w:rsid w:val="00C65591"/>
    <w:rsid w:val="00C657B7"/>
    <w:rsid w:val="00C65A94"/>
    <w:rsid w:val="00C65B05"/>
    <w:rsid w:val="00C66547"/>
    <w:rsid w:val="00C66B28"/>
    <w:rsid w:val="00C67C8C"/>
    <w:rsid w:val="00C7041B"/>
    <w:rsid w:val="00C70AAD"/>
    <w:rsid w:val="00C7108B"/>
    <w:rsid w:val="00C715C9"/>
    <w:rsid w:val="00C71741"/>
    <w:rsid w:val="00C719A1"/>
    <w:rsid w:val="00C71DF1"/>
    <w:rsid w:val="00C71EB0"/>
    <w:rsid w:val="00C7200B"/>
    <w:rsid w:val="00C7238A"/>
    <w:rsid w:val="00C72770"/>
    <w:rsid w:val="00C73013"/>
    <w:rsid w:val="00C74992"/>
    <w:rsid w:val="00C74A0B"/>
    <w:rsid w:val="00C74E0B"/>
    <w:rsid w:val="00C74FBA"/>
    <w:rsid w:val="00C7514F"/>
    <w:rsid w:val="00C75207"/>
    <w:rsid w:val="00C75668"/>
    <w:rsid w:val="00C75A31"/>
    <w:rsid w:val="00C76422"/>
    <w:rsid w:val="00C76475"/>
    <w:rsid w:val="00C766F2"/>
    <w:rsid w:val="00C77063"/>
    <w:rsid w:val="00C772BB"/>
    <w:rsid w:val="00C772D4"/>
    <w:rsid w:val="00C772DC"/>
    <w:rsid w:val="00C778AC"/>
    <w:rsid w:val="00C77D0D"/>
    <w:rsid w:val="00C77D48"/>
    <w:rsid w:val="00C8005C"/>
    <w:rsid w:val="00C802E3"/>
    <w:rsid w:val="00C8040C"/>
    <w:rsid w:val="00C809D7"/>
    <w:rsid w:val="00C80A48"/>
    <w:rsid w:val="00C80AE8"/>
    <w:rsid w:val="00C80BB2"/>
    <w:rsid w:val="00C80FAC"/>
    <w:rsid w:val="00C8137D"/>
    <w:rsid w:val="00C81659"/>
    <w:rsid w:val="00C8166A"/>
    <w:rsid w:val="00C81C36"/>
    <w:rsid w:val="00C8208A"/>
    <w:rsid w:val="00C83199"/>
    <w:rsid w:val="00C831E0"/>
    <w:rsid w:val="00C8339C"/>
    <w:rsid w:val="00C83434"/>
    <w:rsid w:val="00C83565"/>
    <w:rsid w:val="00C836C3"/>
    <w:rsid w:val="00C8376A"/>
    <w:rsid w:val="00C83F75"/>
    <w:rsid w:val="00C83FB4"/>
    <w:rsid w:val="00C840AB"/>
    <w:rsid w:val="00C84119"/>
    <w:rsid w:val="00C845FE"/>
    <w:rsid w:val="00C84964"/>
    <w:rsid w:val="00C84AB4"/>
    <w:rsid w:val="00C84E78"/>
    <w:rsid w:val="00C84EB5"/>
    <w:rsid w:val="00C85189"/>
    <w:rsid w:val="00C85621"/>
    <w:rsid w:val="00C85EA1"/>
    <w:rsid w:val="00C86620"/>
    <w:rsid w:val="00C86DCD"/>
    <w:rsid w:val="00C877BF"/>
    <w:rsid w:val="00C90B38"/>
    <w:rsid w:val="00C90D49"/>
    <w:rsid w:val="00C90D91"/>
    <w:rsid w:val="00C90EBB"/>
    <w:rsid w:val="00C91709"/>
    <w:rsid w:val="00C92025"/>
    <w:rsid w:val="00C92059"/>
    <w:rsid w:val="00C92936"/>
    <w:rsid w:val="00C92A2F"/>
    <w:rsid w:val="00C92AB3"/>
    <w:rsid w:val="00C92DAA"/>
    <w:rsid w:val="00C92E2C"/>
    <w:rsid w:val="00C93019"/>
    <w:rsid w:val="00C93041"/>
    <w:rsid w:val="00C93181"/>
    <w:rsid w:val="00C9346B"/>
    <w:rsid w:val="00C934F2"/>
    <w:rsid w:val="00C93AE8"/>
    <w:rsid w:val="00C94269"/>
    <w:rsid w:val="00C946EC"/>
    <w:rsid w:val="00C94852"/>
    <w:rsid w:val="00C949B6"/>
    <w:rsid w:val="00C94B69"/>
    <w:rsid w:val="00C95338"/>
    <w:rsid w:val="00C9549A"/>
    <w:rsid w:val="00C9572E"/>
    <w:rsid w:val="00C95A58"/>
    <w:rsid w:val="00C95E9A"/>
    <w:rsid w:val="00C95EB7"/>
    <w:rsid w:val="00C96311"/>
    <w:rsid w:val="00C966AE"/>
    <w:rsid w:val="00C96BCB"/>
    <w:rsid w:val="00C96F61"/>
    <w:rsid w:val="00C97047"/>
    <w:rsid w:val="00C972E1"/>
    <w:rsid w:val="00C97465"/>
    <w:rsid w:val="00C974E8"/>
    <w:rsid w:val="00C97A91"/>
    <w:rsid w:val="00C97CF0"/>
    <w:rsid w:val="00C97EF8"/>
    <w:rsid w:val="00C97F2E"/>
    <w:rsid w:val="00CA0221"/>
    <w:rsid w:val="00CA0D31"/>
    <w:rsid w:val="00CA0EA7"/>
    <w:rsid w:val="00CA1110"/>
    <w:rsid w:val="00CA1294"/>
    <w:rsid w:val="00CA14DB"/>
    <w:rsid w:val="00CA1996"/>
    <w:rsid w:val="00CA1A73"/>
    <w:rsid w:val="00CA2013"/>
    <w:rsid w:val="00CA20D0"/>
    <w:rsid w:val="00CA2474"/>
    <w:rsid w:val="00CA24CA"/>
    <w:rsid w:val="00CA2651"/>
    <w:rsid w:val="00CA2D48"/>
    <w:rsid w:val="00CA2EE3"/>
    <w:rsid w:val="00CA3104"/>
    <w:rsid w:val="00CA324D"/>
    <w:rsid w:val="00CA34B4"/>
    <w:rsid w:val="00CA35DD"/>
    <w:rsid w:val="00CA3953"/>
    <w:rsid w:val="00CA3D37"/>
    <w:rsid w:val="00CA3E58"/>
    <w:rsid w:val="00CA4075"/>
    <w:rsid w:val="00CA4166"/>
    <w:rsid w:val="00CA492D"/>
    <w:rsid w:val="00CA4BF7"/>
    <w:rsid w:val="00CA4C64"/>
    <w:rsid w:val="00CA4EBE"/>
    <w:rsid w:val="00CA52C1"/>
    <w:rsid w:val="00CA5594"/>
    <w:rsid w:val="00CA55AF"/>
    <w:rsid w:val="00CA5932"/>
    <w:rsid w:val="00CA59E6"/>
    <w:rsid w:val="00CA5D4F"/>
    <w:rsid w:val="00CA5F90"/>
    <w:rsid w:val="00CA6061"/>
    <w:rsid w:val="00CA610A"/>
    <w:rsid w:val="00CA6271"/>
    <w:rsid w:val="00CA6A10"/>
    <w:rsid w:val="00CA6EE7"/>
    <w:rsid w:val="00CA73F9"/>
    <w:rsid w:val="00CA791A"/>
    <w:rsid w:val="00CA7A64"/>
    <w:rsid w:val="00CA7BFF"/>
    <w:rsid w:val="00CA7E68"/>
    <w:rsid w:val="00CA7F7C"/>
    <w:rsid w:val="00CA7F89"/>
    <w:rsid w:val="00CB0052"/>
    <w:rsid w:val="00CB05B9"/>
    <w:rsid w:val="00CB11D3"/>
    <w:rsid w:val="00CB1940"/>
    <w:rsid w:val="00CB1A77"/>
    <w:rsid w:val="00CB1CD6"/>
    <w:rsid w:val="00CB25A0"/>
    <w:rsid w:val="00CB26DC"/>
    <w:rsid w:val="00CB2740"/>
    <w:rsid w:val="00CB278A"/>
    <w:rsid w:val="00CB2812"/>
    <w:rsid w:val="00CB2EE1"/>
    <w:rsid w:val="00CB2F4A"/>
    <w:rsid w:val="00CB3032"/>
    <w:rsid w:val="00CB3159"/>
    <w:rsid w:val="00CB3310"/>
    <w:rsid w:val="00CB35EA"/>
    <w:rsid w:val="00CB3679"/>
    <w:rsid w:val="00CB3B76"/>
    <w:rsid w:val="00CB3CF6"/>
    <w:rsid w:val="00CB41C9"/>
    <w:rsid w:val="00CB45B4"/>
    <w:rsid w:val="00CB4CD5"/>
    <w:rsid w:val="00CB51A5"/>
    <w:rsid w:val="00CB53BB"/>
    <w:rsid w:val="00CB545A"/>
    <w:rsid w:val="00CB58F6"/>
    <w:rsid w:val="00CB65C6"/>
    <w:rsid w:val="00CB70B9"/>
    <w:rsid w:val="00CB70C4"/>
    <w:rsid w:val="00CB7298"/>
    <w:rsid w:val="00CB768D"/>
    <w:rsid w:val="00CB780A"/>
    <w:rsid w:val="00CC05B5"/>
    <w:rsid w:val="00CC1656"/>
    <w:rsid w:val="00CC2243"/>
    <w:rsid w:val="00CC2388"/>
    <w:rsid w:val="00CC2A86"/>
    <w:rsid w:val="00CC2DBD"/>
    <w:rsid w:val="00CC32E1"/>
    <w:rsid w:val="00CC35E6"/>
    <w:rsid w:val="00CC389F"/>
    <w:rsid w:val="00CC3AC6"/>
    <w:rsid w:val="00CC3EE3"/>
    <w:rsid w:val="00CC460A"/>
    <w:rsid w:val="00CC472B"/>
    <w:rsid w:val="00CC56A0"/>
    <w:rsid w:val="00CC5B06"/>
    <w:rsid w:val="00CC5F88"/>
    <w:rsid w:val="00CC6031"/>
    <w:rsid w:val="00CC6102"/>
    <w:rsid w:val="00CC6540"/>
    <w:rsid w:val="00CC6711"/>
    <w:rsid w:val="00CC69E9"/>
    <w:rsid w:val="00CC6A69"/>
    <w:rsid w:val="00CC6D56"/>
    <w:rsid w:val="00CC72F2"/>
    <w:rsid w:val="00CC78A1"/>
    <w:rsid w:val="00CC79B4"/>
    <w:rsid w:val="00CC7CCD"/>
    <w:rsid w:val="00CC7CF9"/>
    <w:rsid w:val="00CD00C2"/>
    <w:rsid w:val="00CD0456"/>
    <w:rsid w:val="00CD0611"/>
    <w:rsid w:val="00CD07D0"/>
    <w:rsid w:val="00CD1186"/>
    <w:rsid w:val="00CD1675"/>
    <w:rsid w:val="00CD19DE"/>
    <w:rsid w:val="00CD1F66"/>
    <w:rsid w:val="00CD218E"/>
    <w:rsid w:val="00CD2313"/>
    <w:rsid w:val="00CD29AB"/>
    <w:rsid w:val="00CD2B1E"/>
    <w:rsid w:val="00CD3117"/>
    <w:rsid w:val="00CD342C"/>
    <w:rsid w:val="00CD37E6"/>
    <w:rsid w:val="00CD3D0D"/>
    <w:rsid w:val="00CD3D6B"/>
    <w:rsid w:val="00CD44DB"/>
    <w:rsid w:val="00CD4578"/>
    <w:rsid w:val="00CD4989"/>
    <w:rsid w:val="00CD4ECD"/>
    <w:rsid w:val="00CD56D9"/>
    <w:rsid w:val="00CD5BCD"/>
    <w:rsid w:val="00CD6636"/>
    <w:rsid w:val="00CD696C"/>
    <w:rsid w:val="00CD6A54"/>
    <w:rsid w:val="00CD6FF2"/>
    <w:rsid w:val="00CD7012"/>
    <w:rsid w:val="00CD7302"/>
    <w:rsid w:val="00CD7F9C"/>
    <w:rsid w:val="00CE05BC"/>
    <w:rsid w:val="00CE05DE"/>
    <w:rsid w:val="00CE064A"/>
    <w:rsid w:val="00CE06BA"/>
    <w:rsid w:val="00CE0EF8"/>
    <w:rsid w:val="00CE0F90"/>
    <w:rsid w:val="00CE144D"/>
    <w:rsid w:val="00CE1994"/>
    <w:rsid w:val="00CE1AFF"/>
    <w:rsid w:val="00CE27A1"/>
    <w:rsid w:val="00CE2ECF"/>
    <w:rsid w:val="00CE31B2"/>
    <w:rsid w:val="00CE3676"/>
    <w:rsid w:val="00CE3D44"/>
    <w:rsid w:val="00CE3D59"/>
    <w:rsid w:val="00CE3E80"/>
    <w:rsid w:val="00CE4240"/>
    <w:rsid w:val="00CE460C"/>
    <w:rsid w:val="00CE4C33"/>
    <w:rsid w:val="00CE4C58"/>
    <w:rsid w:val="00CE4FEB"/>
    <w:rsid w:val="00CE5129"/>
    <w:rsid w:val="00CE5B90"/>
    <w:rsid w:val="00CE5D4E"/>
    <w:rsid w:val="00CE5DA9"/>
    <w:rsid w:val="00CE67E5"/>
    <w:rsid w:val="00CE7104"/>
    <w:rsid w:val="00CE73F7"/>
    <w:rsid w:val="00CE75FD"/>
    <w:rsid w:val="00CE762E"/>
    <w:rsid w:val="00CE7947"/>
    <w:rsid w:val="00CE7BD4"/>
    <w:rsid w:val="00CE7FBE"/>
    <w:rsid w:val="00CF12DB"/>
    <w:rsid w:val="00CF132E"/>
    <w:rsid w:val="00CF2724"/>
    <w:rsid w:val="00CF39F7"/>
    <w:rsid w:val="00CF3CDA"/>
    <w:rsid w:val="00CF4B20"/>
    <w:rsid w:val="00CF4D62"/>
    <w:rsid w:val="00CF6045"/>
    <w:rsid w:val="00CF6378"/>
    <w:rsid w:val="00CF64C5"/>
    <w:rsid w:val="00CF66FA"/>
    <w:rsid w:val="00CF676F"/>
    <w:rsid w:val="00CF69E0"/>
    <w:rsid w:val="00CF6B07"/>
    <w:rsid w:val="00CF75E1"/>
    <w:rsid w:val="00CF7A76"/>
    <w:rsid w:val="00D00179"/>
    <w:rsid w:val="00D006D5"/>
    <w:rsid w:val="00D010DB"/>
    <w:rsid w:val="00D01234"/>
    <w:rsid w:val="00D0155E"/>
    <w:rsid w:val="00D016C0"/>
    <w:rsid w:val="00D01753"/>
    <w:rsid w:val="00D017DB"/>
    <w:rsid w:val="00D020F0"/>
    <w:rsid w:val="00D02861"/>
    <w:rsid w:val="00D02A59"/>
    <w:rsid w:val="00D033B9"/>
    <w:rsid w:val="00D0340D"/>
    <w:rsid w:val="00D03497"/>
    <w:rsid w:val="00D0357C"/>
    <w:rsid w:val="00D035D1"/>
    <w:rsid w:val="00D037F0"/>
    <w:rsid w:val="00D03920"/>
    <w:rsid w:val="00D0436F"/>
    <w:rsid w:val="00D04524"/>
    <w:rsid w:val="00D046BF"/>
    <w:rsid w:val="00D05643"/>
    <w:rsid w:val="00D05F54"/>
    <w:rsid w:val="00D06419"/>
    <w:rsid w:val="00D06847"/>
    <w:rsid w:val="00D06A18"/>
    <w:rsid w:val="00D06C28"/>
    <w:rsid w:val="00D06D1D"/>
    <w:rsid w:val="00D07B42"/>
    <w:rsid w:val="00D07C14"/>
    <w:rsid w:val="00D100BA"/>
    <w:rsid w:val="00D1017E"/>
    <w:rsid w:val="00D103AC"/>
    <w:rsid w:val="00D103EF"/>
    <w:rsid w:val="00D1043B"/>
    <w:rsid w:val="00D10879"/>
    <w:rsid w:val="00D109AB"/>
    <w:rsid w:val="00D10CF7"/>
    <w:rsid w:val="00D10D24"/>
    <w:rsid w:val="00D11A84"/>
    <w:rsid w:val="00D11C97"/>
    <w:rsid w:val="00D11D94"/>
    <w:rsid w:val="00D11FFE"/>
    <w:rsid w:val="00D125C6"/>
    <w:rsid w:val="00D129BB"/>
    <w:rsid w:val="00D13051"/>
    <w:rsid w:val="00D132DE"/>
    <w:rsid w:val="00D132F0"/>
    <w:rsid w:val="00D13460"/>
    <w:rsid w:val="00D13486"/>
    <w:rsid w:val="00D13971"/>
    <w:rsid w:val="00D14150"/>
    <w:rsid w:val="00D143B0"/>
    <w:rsid w:val="00D14645"/>
    <w:rsid w:val="00D148D7"/>
    <w:rsid w:val="00D1510F"/>
    <w:rsid w:val="00D15295"/>
    <w:rsid w:val="00D1539B"/>
    <w:rsid w:val="00D15425"/>
    <w:rsid w:val="00D15510"/>
    <w:rsid w:val="00D155E4"/>
    <w:rsid w:val="00D158BB"/>
    <w:rsid w:val="00D15909"/>
    <w:rsid w:val="00D1592A"/>
    <w:rsid w:val="00D15ACF"/>
    <w:rsid w:val="00D165CB"/>
    <w:rsid w:val="00D16751"/>
    <w:rsid w:val="00D1685E"/>
    <w:rsid w:val="00D16995"/>
    <w:rsid w:val="00D16C50"/>
    <w:rsid w:val="00D16E7A"/>
    <w:rsid w:val="00D178CD"/>
    <w:rsid w:val="00D20674"/>
    <w:rsid w:val="00D209A4"/>
    <w:rsid w:val="00D20F91"/>
    <w:rsid w:val="00D20FC3"/>
    <w:rsid w:val="00D212D1"/>
    <w:rsid w:val="00D2144C"/>
    <w:rsid w:val="00D21E1B"/>
    <w:rsid w:val="00D21F76"/>
    <w:rsid w:val="00D2223C"/>
    <w:rsid w:val="00D22272"/>
    <w:rsid w:val="00D223F8"/>
    <w:rsid w:val="00D22456"/>
    <w:rsid w:val="00D23110"/>
    <w:rsid w:val="00D232B4"/>
    <w:rsid w:val="00D23406"/>
    <w:rsid w:val="00D2373D"/>
    <w:rsid w:val="00D2389A"/>
    <w:rsid w:val="00D23A0A"/>
    <w:rsid w:val="00D23B39"/>
    <w:rsid w:val="00D23CE7"/>
    <w:rsid w:val="00D2448C"/>
    <w:rsid w:val="00D24B5E"/>
    <w:rsid w:val="00D24CC7"/>
    <w:rsid w:val="00D24DAB"/>
    <w:rsid w:val="00D25C33"/>
    <w:rsid w:val="00D25CBE"/>
    <w:rsid w:val="00D263EE"/>
    <w:rsid w:val="00D264A6"/>
    <w:rsid w:val="00D2651D"/>
    <w:rsid w:val="00D267AA"/>
    <w:rsid w:val="00D26A98"/>
    <w:rsid w:val="00D26E67"/>
    <w:rsid w:val="00D2728E"/>
    <w:rsid w:val="00D2782F"/>
    <w:rsid w:val="00D27A8D"/>
    <w:rsid w:val="00D27B09"/>
    <w:rsid w:val="00D27D86"/>
    <w:rsid w:val="00D27DEC"/>
    <w:rsid w:val="00D27E1C"/>
    <w:rsid w:val="00D30086"/>
    <w:rsid w:val="00D303A1"/>
    <w:rsid w:val="00D30A70"/>
    <w:rsid w:val="00D310E4"/>
    <w:rsid w:val="00D31353"/>
    <w:rsid w:val="00D31399"/>
    <w:rsid w:val="00D32050"/>
    <w:rsid w:val="00D32B2B"/>
    <w:rsid w:val="00D32BA7"/>
    <w:rsid w:val="00D32C24"/>
    <w:rsid w:val="00D32FF1"/>
    <w:rsid w:val="00D336A7"/>
    <w:rsid w:val="00D3452F"/>
    <w:rsid w:val="00D345BB"/>
    <w:rsid w:val="00D3656E"/>
    <w:rsid w:val="00D36A30"/>
    <w:rsid w:val="00D36C7F"/>
    <w:rsid w:val="00D36D44"/>
    <w:rsid w:val="00D370A3"/>
    <w:rsid w:val="00D37E35"/>
    <w:rsid w:val="00D4004D"/>
    <w:rsid w:val="00D4078C"/>
    <w:rsid w:val="00D41751"/>
    <w:rsid w:val="00D417A3"/>
    <w:rsid w:val="00D41898"/>
    <w:rsid w:val="00D41956"/>
    <w:rsid w:val="00D41C5A"/>
    <w:rsid w:val="00D41D9F"/>
    <w:rsid w:val="00D41DC4"/>
    <w:rsid w:val="00D41F30"/>
    <w:rsid w:val="00D421B0"/>
    <w:rsid w:val="00D425D4"/>
    <w:rsid w:val="00D42B64"/>
    <w:rsid w:val="00D42E52"/>
    <w:rsid w:val="00D432E7"/>
    <w:rsid w:val="00D439A1"/>
    <w:rsid w:val="00D43AA6"/>
    <w:rsid w:val="00D43B24"/>
    <w:rsid w:val="00D44471"/>
    <w:rsid w:val="00D44576"/>
    <w:rsid w:val="00D4471E"/>
    <w:rsid w:val="00D44BD6"/>
    <w:rsid w:val="00D44BF8"/>
    <w:rsid w:val="00D44C91"/>
    <w:rsid w:val="00D450B5"/>
    <w:rsid w:val="00D458D2"/>
    <w:rsid w:val="00D45BA0"/>
    <w:rsid w:val="00D45BAA"/>
    <w:rsid w:val="00D469C7"/>
    <w:rsid w:val="00D46C9D"/>
    <w:rsid w:val="00D46F28"/>
    <w:rsid w:val="00D47493"/>
    <w:rsid w:val="00D476B0"/>
    <w:rsid w:val="00D47D82"/>
    <w:rsid w:val="00D50671"/>
    <w:rsid w:val="00D50801"/>
    <w:rsid w:val="00D50807"/>
    <w:rsid w:val="00D508CE"/>
    <w:rsid w:val="00D50A46"/>
    <w:rsid w:val="00D50A90"/>
    <w:rsid w:val="00D50ADD"/>
    <w:rsid w:val="00D51250"/>
    <w:rsid w:val="00D515DE"/>
    <w:rsid w:val="00D517CA"/>
    <w:rsid w:val="00D51A58"/>
    <w:rsid w:val="00D51B10"/>
    <w:rsid w:val="00D51B3B"/>
    <w:rsid w:val="00D52147"/>
    <w:rsid w:val="00D52388"/>
    <w:rsid w:val="00D527F6"/>
    <w:rsid w:val="00D52C18"/>
    <w:rsid w:val="00D52DD9"/>
    <w:rsid w:val="00D5302C"/>
    <w:rsid w:val="00D54764"/>
    <w:rsid w:val="00D5549F"/>
    <w:rsid w:val="00D555CA"/>
    <w:rsid w:val="00D5591D"/>
    <w:rsid w:val="00D559F3"/>
    <w:rsid w:val="00D55B34"/>
    <w:rsid w:val="00D55B4E"/>
    <w:rsid w:val="00D55C63"/>
    <w:rsid w:val="00D55FE4"/>
    <w:rsid w:val="00D560B0"/>
    <w:rsid w:val="00D5669F"/>
    <w:rsid w:val="00D56990"/>
    <w:rsid w:val="00D56EF0"/>
    <w:rsid w:val="00D570E5"/>
    <w:rsid w:val="00D572B5"/>
    <w:rsid w:val="00D57569"/>
    <w:rsid w:val="00D57828"/>
    <w:rsid w:val="00D57A8A"/>
    <w:rsid w:val="00D57CA9"/>
    <w:rsid w:val="00D60104"/>
    <w:rsid w:val="00D602AD"/>
    <w:rsid w:val="00D60364"/>
    <w:rsid w:val="00D60553"/>
    <w:rsid w:val="00D60DEF"/>
    <w:rsid w:val="00D60F0B"/>
    <w:rsid w:val="00D61260"/>
    <w:rsid w:val="00D613E3"/>
    <w:rsid w:val="00D613E6"/>
    <w:rsid w:val="00D616BA"/>
    <w:rsid w:val="00D61EFD"/>
    <w:rsid w:val="00D6216A"/>
    <w:rsid w:val="00D62265"/>
    <w:rsid w:val="00D62EAB"/>
    <w:rsid w:val="00D6314F"/>
    <w:rsid w:val="00D634D4"/>
    <w:rsid w:val="00D6394E"/>
    <w:rsid w:val="00D63B92"/>
    <w:rsid w:val="00D63D57"/>
    <w:rsid w:val="00D641C4"/>
    <w:rsid w:val="00D641D4"/>
    <w:rsid w:val="00D64238"/>
    <w:rsid w:val="00D649ED"/>
    <w:rsid w:val="00D6555C"/>
    <w:rsid w:val="00D65904"/>
    <w:rsid w:val="00D65BA6"/>
    <w:rsid w:val="00D65E03"/>
    <w:rsid w:val="00D662DB"/>
    <w:rsid w:val="00D667B1"/>
    <w:rsid w:val="00D66929"/>
    <w:rsid w:val="00D66B83"/>
    <w:rsid w:val="00D66BAE"/>
    <w:rsid w:val="00D66F70"/>
    <w:rsid w:val="00D674DA"/>
    <w:rsid w:val="00D67E21"/>
    <w:rsid w:val="00D7063F"/>
    <w:rsid w:val="00D7110B"/>
    <w:rsid w:val="00D7125F"/>
    <w:rsid w:val="00D71A36"/>
    <w:rsid w:val="00D71C6D"/>
    <w:rsid w:val="00D71D5C"/>
    <w:rsid w:val="00D721B7"/>
    <w:rsid w:val="00D723F4"/>
    <w:rsid w:val="00D72ED9"/>
    <w:rsid w:val="00D7367C"/>
    <w:rsid w:val="00D736AD"/>
    <w:rsid w:val="00D73A3E"/>
    <w:rsid w:val="00D73BD8"/>
    <w:rsid w:val="00D73F03"/>
    <w:rsid w:val="00D7400A"/>
    <w:rsid w:val="00D74162"/>
    <w:rsid w:val="00D7448E"/>
    <w:rsid w:val="00D7498A"/>
    <w:rsid w:val="00D74A50"/>
    <w:rsid w:val="00D74DB5"/>
    <w:rsid w:val="00D75270"/>
    <w:rsid w:val="00D75782"/>
    <w:rsid w:val="00D76157"/>
    <w:rsid w:val="00D76165"/>
    <w:rsid w:val="00D769E7"/>
    <w:rsid w:val="00D76F62"/>
    <w:rsid w:val="00D772CA"/>
    <w:rsid w:val="00D7774E"/>
    <w:rsid w:val="00D77DC6"/>
    <w:rsid w:val="00D77EEF"/>
    <w:rsid w:val="00D800A2"/>
    <w:rsid w:val="00D8088F"/>
    <w:rsid w:val="00D80BEB"/>
    <w:rsid w:val="00D80CA9"/>
    <w:rsid w:val="00D810E7"/>
    <w:rsid w:val="00D811F4"/>
    <w:rsid w:val="00D81235"/>
    <w:rsid w:val="00D81D2F"/>
    <w:rsid w:val="00D82366"/>
    <w:rsid w:val="00D8253E"/>
    <w:rsid w:val="00D8265F"/>
    <w:rsid w:val="00D83184"/>
    <w:rsid w:val="00D83550"/>
    <w:rsid w:val="00D83C4E"/>
    <w:rsid w:val="00D83F26"/>
    <w:rsid w:val="00D844C6"/>
    <w:rsid w:val="00D8479F"/>
    <w:rsid w:val="00D84F8C"/>
    <w:rsid w:val="00D85D43"/>
    <w:rsid w:val="00D8604E"/>
    <w:rsid w:val="00D8626C"/>
    <w:rsid w:val="00D863C2"/>
    <w:rsid w:val="00D8658D"/>
    <w:rsid w:val="00D86919"/>
    <w:rsid w:val="00D871EF"/>
    <w:rsid w:val="00D872E5"/>
    <w:rsid w:val="00D8743D"/>
    <w:rsid w:val="00D877E3"/>
    <w:rsid w:val="00D87B23"/>
    <w:rsid w:val="00D87B8A"/>
    <w:rsid w:val="00D87E44"/>
    <w:rsid w:val="00D90863"/>
    <w:rsid w:val="00D90C5A"/>
    <w:rsid w:val="00D91676"/>
    <w:rsid w:val="00D91FBB"/>
    <w:rsid w:val="00D92001"/>
    <w:rsid w:val="00D923BD"/>
    <w:rsid w:val="00D925E3"/>
    <w:rsid w:val="00D928D9"/>
    <w:rsid w:val="00D92937"/>
    <w:rsid w:val="00D93839"/>
    <w:rsid w:val="00D93C43"/>
    <w:rsid w:val="00D93F72"/>
    <w:rsid w:val="00D93FD5"/>
    <w:rsid w:val="00D93FFB"/>
    <w:rsid w:val="00D94181"/>
    <w:rsid w:val="00D9437D"/>
    <w:rsid w:val="00D94DC3"/>
    <w:rsid w:val="00D94FA0"/>
    <w:rsid w:val="00D952BF"/>
    <w:rsid w:val="00D95CA0"/>
    <w:rsid w:val="00D95E1C"/>
    <w:rsid w:val="00D95F68"/>
    <w:rsid w:val="00D9600F"/>
    <w:rsid w:val="00D96140"/>
    <w:rsid w:val="00D966D6"/>
    <w:rsid w:val="00D96704"/>
    <w:rsid w:val="00D96D06"/>
    <w:rsid w:val="00D96F03"/>
    <w:rsid w:val="00D96F4F"/>
    <w:rsid w:val="00D96FCB"/>
    <w:rsid w:val="00D97033"/>
    <w:rsid w:val="00D9716F"/>
    <w:rsid w:val="00D97881"/>
    <w:rsid w:val="00D97A18"/>
    <w:rsid w:val="00D97C9E"/>
    <w:rsid w:val="00DA0169"/>
    <w:rsid w:val="00DA0BDF"/>
    <w:rsid w:val="00DA1A43"/>
    <w:rsid w:val="00DA1E8F"/>
    <w:rsid w:val="00DA1F07"/>
    <w:rsid w:val="00DA203E"/>
    <w:rsid w:val="00DA2314"/>
    <w:rsid w:val="00DA2448"/>
    <w:rsid w:val="00DA2693"/>
    <w:rsid w:val="00DA2C5E"/>
    <w:rsid w:val="00DA2E26"/>
    <w:rsid w:val="00DA31A8"/>
    <w:rsid w:val="00DA36F2"/>
    <w:rsid w:val="00DA3777"/>
    <w:rsid w:val="00DA38FC"/>
    <w:rsid w:val="00DA45E1"/>
    <w:rsid w:val="00DA4851"/>
    <w:rsid w:val="00DA4C33"/>
    <w:rsid w:val="00DA4E9A"/>
    <w:rsid w:val="00DA5184"/>
    <w:rsid w:val="00DA5566"/>
    <w:rsid w:val="00DA56D5"/>
    <w:rsid w:val="00DA5AB6"/>
    <w:rsid w:val="00DA64A8"/>
    <w:rsid w:val="00DA65A6"/>
    <w:rsid w:val="00DA6904"/>
    <w:rsid w:val="00DA774F"/>
    <w:rsid w:val="00DA7B88"/>
    <w:rsid w:val="00DB025A"/>
    <w:rsid w:val="00DB06E6"/>
    <w:rsid w:val="00DB0759"/>
    <w:rsid w:val="00DB0A92"/>
    <w:rsid w:val="00DB0BB6"/>
    <w:rsid w:val="00DB1670"/>
    <w:rsid w:val="00DB1C7D"/>
    <w:rsid w:val="00DB2514"/>
    <w:rsid w:val="00DB26A8"/>
    <w:rsid w:val="00DB2FCB"/>
    <w:rsid w:val="00DB30FB"/>
    <w:rsid w:val="00DB335E"/>
    <w:rsid w:val="00DB35C5"/>
    <w:rsid w:val="00DB41B1"/>
    <w:rsid w:val="00DB436F"/>
    <w:rsid w:val="00DB4476"/>
    <w:rsid w:val="00DB4581"/>
    <w:rsid w:val="00DB462F"/>
    <w:rsid w:val="00DB470C"/>
    <w:rsid w:val="00DB47F3"/>
    <w:rsid w:val="00DB488D"/>
    <w:rsid w:val="00DB4B69"/>
    <w:rsid w:val="00DB4D5E"/>
    <w:rsid w:val="00DB4FC6"/>
    <w:rsid w:val="00DB5429"/>
    <w:rsid w:val="00DB5A39"/>
    <w:rsid w:val="00DB5CE4"/>
    <w:rsid w:val="00DB5E22"/>
    <w:rsid w:val="00DB6569"/>
    <w:rsid w:val="00DB75D9"/>
    <w:rsid w:val="00DB7C38"/>
    <w:rsid w:val="00DC00B7"/>
    <w:rsid w:val="00DC03A5"/>
    <w:rsid w:val="00DC040D"/>
    <w:rsid w:val="00DC08B9"/>
    <w:rsid w:val="00DC10A2"/>
    <w:rsid w:val="00DC130E"/>
    <w:rsid w:val="00DC14F5"/>
    <w:rsid w:val="00DC1568"/>
    <w:rsid w:val="00DC166F"/>
    <w:rsid w:val="00DC17A4"/>
    <w:rsid w:val="00DC1816"/>
    <w:rsid w:val="00DC1F85"/>
    <w:rsid w:val="00DC24C5"/>
    <w:rsid w:val="00DC2820"/>
    <w:rsid w:val="00DC2F75"/>
    <w:rsid w:val="00DC32BA"/>
    <w:rsid w:val="00DC3584"/>
    <w:rsid w:val="00DC359B"/>
    <w:rsid w:val="00DC3A85"/>
    <w:rsid w:val="00DC3C39"/>
    <w:rsid w:val="00DC4300"/>
    <w:rsid w:val="00DC438A"/>
    <w:rsid w:val="00DC4589"/>
    <w:rsid w:val="00DC45C1"/>
    <w:rsid w:val="00DC5408"/>
    <w:rsid w:val="00DC5556"/>
    <w:rsid w:val="00DC5852"/>
    <w:rsid w:val="00DC59F0"/>
    <w:rsid w:val="00DC6C5E"/>
    <w:rsid w:val="00DC6EFA"/>
    <w:rsid w:val="00DC7545"/>
    <w:rsid w:val="00DC7905"/>
    <w:rsid w:val="00DD06EE"/>
    <w:rsid w:val="00DD0F04"/>
    <w:rsid w:val="00DD0FDB"/>
    <w:rsid w:val="00DD1542"/>
    <w:rsid w:val="00DD162E"/>
    <w:rsid w:val="00DD20CF"/>
    <w:rsid w:val="00DD2433"/>
    <w:rsid w:val="00DD35A8"/>
    <w:rsid w:val="00DD3FAC"/>
    <w:rsid w:val="00DD44F6"/>
    <w:rsid w:val="00DD49D7"/>
    <w:rsid w:val="00DD4CE1"/>
    <w:rsid w:val="00DD4D22"/>
    <w:rsid w:val="00DD4D37"/>
    <w:rsid w:val="00DD4E31"/>
    <w:rsid w:val="00DD5155"/>
    <w:rsid w:val="00DD52CA"/>
    <w:rsid w:val="00DD60D8"/>
    <w:rsid w:val="00DD638E"/>
    <w:rsid w:val="00DD6A2A"/>
    <w:rsid w:val="00DD6D7C"/>
    <w:rsid w:val="00DD6D81"/>
    <w:rsid w:val="00DD6DCC"/>
    <w:rsid w:val="00DD6EDE"/>
    <w:rsid w:val="00DD7237"/>
    <w:rsid w:val="00DD727F"/>
    <w:rsid w:val="00DD7930"/>
    <w:rsid w:val="00DD7952"/>
    <w:rsid w:val="00DD799D"/>
    <w:rsid w:val="00DD7C46"/>
    <w:rsid w:val="00DD7D1C"/>
    <w:rsid w:val="00DE04F6"/>
    <w:rsid w:val="00DE0596"/>
    <w:rsid w:val="00DE0607"/>
    <w:rsid w:val="00DE11A8"/>
    <w:rsid w:val="00DE1615"/>
    <w:rsid w:val="00DE18E8"/>
    <w:rsid w:val="00DE19F1"/>
    <w:rsid w:val="00DE1A90"/>
    <w:rsid w:val="00DE211D"/>
    <w:rsid w:val="00DE22D8"/>
    <w:rsid w:val="00DE240E"/>
    <w:rsid w:val="00DE2D37"/>
    <w:rsid w:val="00DE2FBC"/>
    <w:rsid w:val="00DE309A"/>
    <w:rsid w:val="00DE3459"/>
    <w:rsid w:val="00DE356B"/>
    <w:rsid w:val="00DE35E6"/>
    <w:rsid w:val="00DE378F"/>
    <w:rsid w:val="00DE3B90"/>
    <w:rsid w:val="00DE3F6F"/>
    <w:rsid w:val="00DE45E5"/>
    <w:rsid w:val="00DE5068"/>
    <w:rsid w:val="00DE523F"/>
    <w:rsid w:val="00DE5452"/>
    <w:rsid w:val="00DE5976"/>
    <w:rsid w:val="00DE59FB"/>
    <w:rsid w:val="00DE5C81"/>
    <w:rsid w:val="00DE6085"/>
    <w:rsid w:val="00DE6838"/>
    <w:rsid w:val="00DE6967"/>
    <w:rsid w:val="00DE7140"/>
    <w:rsid w:val="00DE7260"/>
    <w:rsid w:val="00DF049F"/>
    <w:rsid w:val="00DF105E"/>
    <w:rsid w:val="00DF10D9"/>
    <w:rsid w:val="00DF1605"/>
    <w:rsid w:val="00DF1724"/>
    <w:rsid w:val="00DF1CB7"/>
    <w:rsid w:val="00DF20B4"/>
    <w:rsid w:val="00DF297B"/>
    <w:rsid w:val="00DF2D29"/>
    <w:rsid w:val="00DF3749"/>
    <w:rsid w:val="00DF3CBD"/>
    <w:rsid w:val="00DF4015"/>
    <w:rsid w:val="00DF4047"/>
    <w:rsid w:val="00DF42FC"/>
    <w:rsid w:val="00DF4344"/>
    <w:rsid w:val="00DF453C"/>
    <w:rsid w:val="00DF4A23"/>
    <w:rsid w:val="00DF5CA4"/>
    <w:rsid w:val="00DF601C"/>
    <w:rsid w:val="00DF6301"/>
    <w:rsid w:val="00DF67BE"/>
    <w:rsid w:val="00DF74C8"/>
    <w:rsid w:val="00DF769E"/>
    <w:rsid w:val="00E00103"/>
    <w:rsid w:val="00E00211"/>
    <w:rsid w:val="00E002D7"/>
    <w:rsid w:val="00E00448"/>
    <w:rsid w:val="00E0088A"/>
    <w:rsid w:val="00E00AB7"/>
    <w:rsid w:val="00E01C63"/>
    <w:rsid w:val="00E01EAA"/>
    <w:rsid w:val="00E01F1A"/>
    <w:rsid w:val="00E02096"/>
    <w:rsid w:val="00E02B4B"/>
    <w:rsid w:val="00E02C8E"/>
    <w:rsid w:val="00E03424"/>
    <w:rsid w:val="00E03BB8"/>
    <w:rsid w:val="00E03BD5"/>
    <w:rsid w:val="00E03BD8"/>
    <w:rsid w:val="00E03D01"/>
    <w:rsid w:val="00E03F57"/>
    <w:rsid w:val="00E04B65"/>
    <w:rsid w:val="00E04DD9"/>
    <w:rsid w:val="00E055D8"/>
    <w:rsid w:val="00E0579D"/>
    <w:rsid w:val="00E059AF"/>
    <w:rsid w:val="00E060B6"/>
    <w:rsid w:val="00E06948"/>
    <w:rsid w:val="00E06EA9"/>
    <w:rsid w:val="00E07218"/>
    <w:rsid w:val="00E075A1"/>
    <w:rsid w:val="00E07C6E"/>
    <w:rsid w:val="00E07D95"/>
    <w:rsid w:val="00E07E9A"/>
    <w:rsid w:val="00E10550"/>
    <w:rsid w:val="00E10A79"/>
    <w:rsid w:val="00E10F10"/>
    <w:rsid w:val="00E11C95"/>
    <w:rsid w:val="00E11EFB"/>
    <w:rsid w:val="00E1200C"/>
    <w:rsid w:val="00E12297"/>
    <w:rsid w:val="00E12807"/>
    <w:rsid w:val="00E12C5F"/>
    <w:rsid w:val="00E12F89"/>
    <w:rsid w:val="00E13024"/>
    <w:rsid w:val="00E131BE"/>
    <w:rsid w:val="00E13753"/>
    <w:rsid w:val="00E13C4D"/>
    <w:rsid w:val="00E14037"/>
    <w:rsid w:val="00E1485B"/>
    <w:rsid w:val="00E14F97"/>
    <w:rsid w:val="00E15253"/>
    <w:rsid w:val="00E15321"/>
    <w:rsid w:val="00E15CBB"/>
    <w:rsid w:val="00E15D29"/>
    <w:rsid w:val="00E15D58"/>
    <w:rsid w:val="00E1602C"/>
    <w:rsid w:val="00E164C0"/>
    <w:rsid w:val="00E165F8"/>
    <w:rsid w:val="00E1695E"/>
    <w:rsid w:val="00E16BDD"/>
    <w:rsid w:val="00E16CAE"/>
    <w:rsid w:val="00E16E10"/>
    <w:rsid w:val="00E1736C"/>
    <w:rsid w:val="00E206F3"/>
    <w:rsid w:val="00E210A2"/>
    <w:rsid w:val="00E21FAE"/>
    <w:rsid w:val="00E2214D"/>
    <w:rsid w:val="00E223E8"/>
    <w:rsid w:val="00E227DE"/>
    <w:rsid w:val="00E22D5E"/>
    <w:rsid w:val="00E22D8F"/>
    <w:rsid w:val="00E23652"/>
    <w:rsid w:val="00E236F1"/>
    <w:rsid w:val="00E2381E"/>
    <w:rsid w:val="00E238C4"/>
    <w:rsid w:val="00E238CF"/>
    <w:rsid w:val="00E23CCF"/>
    <w:rsid w:val="00E244EF"/>
    <w:rsid w:val="00E2461E"/>
    <w:rsid w:val="00E246E0"/>
    <w:rsid w:val="00E24CBA"/>
    <w:rsid w:val="00E25EB6"/>
    <w:rsid w:val="00E260AE"/>
    <w:rsid w:val="00E26354"/>
    <w:rsid w:val="00E26502"/>
    <w:rsid w:val="00E26FFA"/>
    <w:rsid w:val="00E2711C"/>
    <w:rsid w:val="00E27454"/>
    <w:rsid w:val="00E2757D"/>
    <w:rsid w:val="00E30391"/>
    <w:rsid w:val="00E30AE1"/>
    <w:rsid w:val="00E30F95"/>
    <w:rsid w:val="00E31287"/>
    <w:rsid w:val="00E3142F"/>
    <w:rsid w:val="00E317BA"/>
    <w:rsid w:val="00E31F34"/>
    <w:rsid w:val="00E320F6"/>
    <w:rsid w:val="00E321D8"/>
    <w:rsid w:val="00E32202"/>
    <w:rsid w:val="00E32843"/>
    <w:rsid w:val="00E32B48"/>
    <w:rsid w:val="00E32BFF"/>
    <w:rsid w:val="00E33381"/>
    <w:rsid w:val="00E33575"/>
    <w:rsid w:val="00E33667"/>
    <w:rsid w:val="00E341F5"/>
    <w:rsid w:val="00E3427A"/>
    <w:rsid w:val="00E34429"/>
    <w:rsid w:val="00E345AF"/>
    <w:rsid w:val="00E34D25"/>
    <w:rsid w:val="00E34D66"/>
    <w:rsid w:val="00E34D82"/>
    <w:rsid w:val="00E3508C"/>
    <w:rsid w:val="00E35233"/>
    <w:rsid w:val="00E35729"/>
    <w:rsid w:val="00E35BDD"/>
    <w:rsid w:val="00E35F41"/>
    <w:rsid w:val="00E3619D"/>
    <w:rsid w:val="00E3766C"/>
    <w:rsid w:val="00E378E3"/>
    <w:rsid w:val="00E37D7C"/>
    <w:rsid w:val="00E37F05"/>
    <w:rsid w:val="00E4007A"/>
    <w:rsid w:val="00E40085"/>
    <w:rsid w:val="00E404E0"/>
    <w:rsid w:val="00E40514"/>
    <w:rsid w:val="00E40952"/>
    <w:rsid w:val="00E40C5E"/>
    <w:rsid w:val="00E4102E"/>
    <w:rsid w:val="00E41889"/>
    <w:rsid w:val="00E41A69"/>
    <w:rsid w:val="00E41AE0"/>
    <w:rsid w:val="00E424EF"/>
    <w:rsid w:val="00E4297E"/>
    <w:rsid w:val="00E42BD9"/>
    <w:rsid w:val="00E42D79"/>
    <w:rsid w:val="00E4333B"/>
    <w:rsid w:val="00E436EB"/>
    <w:rsid w:val="00E43A35"/>
    <w:rsid w:val="00E43AD3"/>
    <w:rsid w:val="00E43C15"/>
    <w:rsid w:val="00E44F0A"/>
    <w:rsid w:val="00E4506F"/>
    <w:rsid w:val="00E4525F"/>
    <w:rsid w:val="00E453C9"/>
    <w:rsid w:val="00E456C8"/>
    <w:rsid w:val="00E46245"/>
    <w:rsid w:val="00E46879"/>
    <w:rsid w:val="00E47028"/>
    <w:rsid w:val="00E47B0F"/>
    <w:rsid w:val="00E50200"/>
    <w:rsid w:val="00E50305"/>
    <w:rsid w:val="00E5053B"/>
    <w:rsid w:val="00E505BA"/>
    <w:rsid w:val="00E505D4"/>
    <w:rsid w:val="00E506B1"/>
    <w:rsid w:val="00E50829"/>
    <w:rsid w:val="00E50FB2"/>
    <w:rsid w:val="00E519E1"/>
    <w:rsid w:val="00E51C64"/>
    <w:rsid w:val="00E51D1C"/>
    <w:rsid w:val="00E520A8"/>
    <w:rsid w:val="00E52185"/>
    <w:rsid w:val="00E52784"/>
    <w:rsid w:val="00E528D2"/>
    <w:rsid w:val="00E52EFF"/>
    <w:rsid w:val="00E531D3"/>
    <w:rsid w:val="00E53456"/>
    <w:rsid w:val="00E534FA"/>
    <w:rsid w:val="00E53B36"/>
    <w:rsid w:val="00E53DAF"/>
    <w:rsid w:val="00E53EF1"/>
    <w:rsid w:val="00E53F18"/>
    <w:rsid w:val="00E54E68"/>
    <w:rsid w:val="00E54F97"/>
    <w:rsid w:val="00E54FE7"/>
    <w:rsid w:val="00E54FFE"/>
    <w:rsid w:val="00E550F0"/>
    <w:rsid w:val="00E55168"/>
    <w:rsid w:val="00E55277"/>
    <w:rsid w:val="00E553EE"/>
    <w:rsid w:val="00E558FE"/>
    <w:rsid w:val="00E55A1B"/>
    <w:rsid w:val="00E55D35"/>
    <w:rsid w:val="00E56026"/>
    <w:rsid w:val="00E56353"/>
    <w:rsid w:val="00E56417"/>
    <w:rsid w:val="00E56709"/>
    <w:rsid w:val="00E57103"/>
    <w:rsid w:val="00E571FC"/>
    <w:rsid w:val="00E57425"/>
    <w:rsid w:val="00E57756"/>
    <w:rsid w:val="00E57E1F"/>
    <w:rsid w:val="00E60450"/>
    <w:rsid w:val="00E605E8"/>
    <w:rsid w:val="00E60718"/>
    <w:rsid w:val="00E608ED"/>
    <w:rsid w:val="00E60E28"/>
    <w:rsid w:val="00E613BE"/>
    <w:rsid w:val="00E614F5"/>
    <w:rsid w:val="00E6150C"/>
    <w:rsid w:val="00E61CCD"/>
    <w:rsid w:val="00E6218F"/>
    <w:rsid w:val="00E6257C"/>
    <w:rsid w:val="00E62C0B"/>
    <w:rsid w:val="00E635B7"/>
    <w:rsid w:val="00E63D95"/>
    <w:rsid w:val="00E64488"/>
    <w:rsid w:val="00E64BBA"/>
    <w:rsid w:val="00E64D59"/>
    <w:rsid w:val="00E64F35"/>
    <w:rsid w:val="00E65866"/>
    <w:rsid w:val="00E6586E"/>
    <w:rsid w:val="00E65A4C"/>
    <w:rsid w:val="00E65C7D"/>
    <w:rsid w:val="00E65D70"/>
    <w:rsid w:val="00E65D89"/>
    <w:rsid w:val="00E65E70"/>
    <w:rsid w:val="00E66123"/>
    <w:rsid w:val="00E66282"/>
    <w:rsid w:val="00E6669C"/>
    <w:rsid w:val="00E66900"/>
    <w:rsid w:val="00E67761"/>
    <w:rsid w:val="00E67CAD"/>
    <w:rsid w:val="00E702FE"/>
    <w:rsid w:val="00E70731"/>
    <w:rsid w:val="00E7094B"/>
    <w:rsid w:val="00E709C9"/>
    <w:rsid w:val="00E709DE"/>
    <w:rsid w:val="00E711AF"/>
    <w:rsid w:val="00E71E60"/>
    <w:rsid w:val="00E71F37"/>
    <w:rsid w:val="00E725F3"/>
    <w:rsid w:val="00E7292E"/>
    <w:rsid w:val="00E72CCC"/>
    <w:rsid w:val="00E72DB9"/>
    <w:rsid w:val="00E73371"/>
    <w:rsid w:val="00E7351A"/>
    <w:rsid w:val="00E735F6"/>
    <w:rsid w:val="00E74079"/>
    <w:rsid w:val="00E747BE"/>
    <w:rsid w:val="00E74C6A"/>
    <w:rsid w:val="00E74D27"/>
    <w:rsid w:val="00E75C72"/>
    <w:rsid w:val="00E75DB3"/>
    <w:rsid w:val="00E75E2E"/>
    <w:rsid w:val="00E75E60"/>
    <w:rsid w:val="00E76C67"/>
    <w:rsid w:val="00E76E7D"/>
    <w:rsid w:val="00E76F7C"/>
    <w:rsid w:val="00E772CA"/>
    <w:rsid w:val="00E77658"/>
    <w:rsid w:val="00E77B6E"/>
    <w:rsid w:val="00E80526"/>
    <w:rsid w:val="00E805A2"/>
    <w:rsid w:val="00E80C36"/>
    <w:rsid w:val="00E80CA9"/>
    <w:rsid w:val="00E81617"/>
    <w:rsid w:val="00E81665"/>
    <w:rsid w:val="00E82CC8"/>
    <w:rsid w:val="00E82CD8"/>
    <w:rsid w:val="00E82F41"/>
    <w:rsid w:val="00E8323B"/>
    <w:rsid w:val="00E83682"/>
    <w:rsid w:val="00E83949"/>
    <w:rsid w:val="00E83C9A"/>
    <w:rsid w:val="00E8438A"/>
    <w:rsid w:val="00E8472D"/>
    <w:rsid w:val="00E8499B"/>
    <w:rsid w:val="00E849A5"/>
    <w:rsid w:val="00E84A24"/>
    <w:rsid w:val="00E84A3C"/>
    <w:rsid w:val="00E84B11"/>
    <w:rsid w:val="00E84E40"/>
    <w:rsid w:val="00E84EE8"/>
    <w:rsid w:val="00E853FB"/>
    <w:rsid w:val="00E86828"/>
    <w:rsid w:val="00E874EE"/>
    <w:rsid w:val="00E87B28"/>
    <w:rsid w:val="00E87D63"/>
    <w:rsid w:val="00E87FEB"/>
    <w:rsid w:val="00E90109"/>
    <w:rsid w:val="00E9149B"/>
    <w:rsid w:val="00E919AF"/>
    <w:rsid w:val="00E91C75"/>
    <w:rsid w:val="00E91CE1"/>
    <w:rsid w:val="00E9221A"/>
    <w:rsid w:val="00E9268C"/>
    <w:rsid w:val="00E92967"/>
    <w:rsid w:val="00E92C71"/>
    <w:rsid w:val="00E93440"/>
    <w:rsid w:val="00E937F4"/>
    <w:rsid w:val="00E93D3D"/>
    <w:rsid w:val="00E94A2B"/>
    <w:rsid w:val="00E95301"/>
    <w:rsid w:val="00E95884"/>
    <w:rsid w:val="00E959E5"/>
    <w:rsid w:val="00E95B8B"/>
    <w:rsid w:val="00E95BB8"/>
    <w:rsid w:val="00E96174"/>
    <w:rsid w:val="00E9674B"/>
    <w:rsid w:val="00E96C69"/>
    <w:rsid w:val="00E96EB3"/>
    <w:rsid w:val="00E971BB"/>
    <w:rsid w:val="00E97302"/>
    <w:rsid w:val="00E97D11"/>
    <w:rsid w:val="00E97F3C"/>
    <w:rsid w:val="00E97FB3"/>
    <w:rsid w:val="00EA023F"/>
    <w:rsid w:val="00EA0535"/>
    <w:rsid w:val="00EA070B"/>
    <w:rsid w:val="00EA1098"/>
    <w:rsid w:val="00EA15E5"/>
    <w:rsid w:val="00EA1718"/>
    <w:rsid w:val="00EA1AF7"/>
    <w:rsid w:val="00EA1C93"/>
    <w:rsid w:val="00EA1D2C"/>
    <w:rsid w:val="00EA2149"/>
    <w:rsid w:val="00EA2A6E"/>
    <w:rsid w:val="00EA2CAE"/>
    <w:rsid w:val="00EA2DB3"/>
    <w:rsid w:val="00EA301C"/>
    <w:rsid w:val="00EA338A"/>
    <w:rsid w:val="00EA3469"/>
    <w:rsid w:val="00EA360E"/>
    <w:rsid w:val="00EA362C"/>
    <w:rsid w:val="00EA3908"/>
    <w:rsid w:val="00EA3B70"/>
    <w:rsid w:val="00EA3F94"/>
    <w:rsid w:val="00EA43E9"/>
    <w:rsid w:val="00EA443D"/>
    <w:rsid w:val="00EA4691"/>
    <w:rsid w:val="00EA5294"/>
    <w:rsid w:val="00EA5305"/>
    <w:rsid w:val="00EA544F"/>
    <w:rsid w:val="00EA5481"/>
    <w:rsid w:val="00EA54AF"/>
    <w:rsid w:val="00EA5832"/>
    <w:rsid w:val="00EA5AB0"/>
    <w:rsid w:val="00EA5C06"/>
    <w:rsid w:val="00EA5CA7"/>
    <w:rsid w:val="00EA5D51"/>
    <w:rsid w:val="00EA5F45"/>
    <w:rsid w:val="00EA6035"/>
    <w:rsid w:val="00EA603B"/>
    <w:rsid w:val="00EA6297"/>
    <w:rsid w:val="00EA64B7"/>
    <w:rsid w:val="00EA6F96"/>
    <w:rsid w:val="00EA7004"/>
    <w:rsid w:val="00EA7AE9"/>
    <w:rsid w:val="00EA7C4E"/>
    <w:rsid w:val="00EA7C55"/>
    <w:rsid w:val="00EB0096"/>
    <w:rsid w:val="00EB04BF"/>
    <w:rsid w:val="00EB1839"/>
    <w:rsid w:val="00EB2119"/>
    <w:rsid w:val="00EB21C9"/>
    <w:rsid w:val="00EB27DC"/>
    <w:rsid w:val="00EB2B40"/>
    <w:rsid w:val="00EB2DEA"/>
    <w:rsid w:val="00EB2E42"/>
    <w:rsid w:val="00EB3065"/>
    <w:rsid w:val="00EB3278"/>
    <w:rsid w:val="00EB3504"/>
    <w:rsid w:val="00EB3807"/>
    <w:rsid w:val="00EB3DA3"/>
    <w:rsid w:val="00EB3E3C"/>
    <w:rsid w:val="00EB3E82"/>
    <w:rsid w:val="00EB3FB0"/>
    <w:rsid w:val="00EB40F9"/>
    <w:rsid w:val="00EB476D"/>
    <w:rsid w:val="00EB48D9"/>
    <w:rsid w:val="00EB4C6D"/>
    <w:rsid w:val="00EB4C9B"/>
    <w:rsid w:val="00EB4CDC"/>
    <w:rsid w:val="00EB4F6E"/>
    <w:rsid w:val="00EB5611"/>
    <w:rsid w:val="00EB574B"/>
    <w:rsid w:val="00EB597F"/>
    <w:rsid w:val="00EB5A1B"/>
    <w:rsid w:val="00EB5A79"/>
    <w:rsid w:val="00EB60AC"/>
    <w:rsid w:val="00EB6179"/>
    <w:rsid w:val="00EB63E6"/>
    <w:rsid w:val="00EB67E0"/>
    <w:rsid w:val="00EB689B"/>
    <w:rsid w:val="00EB6B23"/>
    <w:rsid w:val="00EB6CFB"/>
    <w:rsid w:val="00EB738B"/>
    <w:rsid w:val="00EB7435"/>
    <w:rsid w:val="00EB7737"/>
    <w:rsid w:val="00EB7959"/>
    <w:rsid w:val="00EB7DDD"/>
    <w:rsid w:val="00EC0446"/>
    <w:rsid w:val="00EC053C"/>
    <w:rsid w:val="00EC05D9"/>
    <w:rsid w:val="00EC0600"/>
    <w:rsid w:val="00EC07A3"/>
    <w:rsid w:val="00EC0965"/>
    <w:rsid w:val="00EC1597"/>
    <w:rsid w:val="00EC17E7"/>
    <w:rsid w:val="00EC1818"/>
    <w:rsid w:val="00EC1887"/>
    <w:rsid w:val="00EC1A44"/>
    <w:rsid w:val="00EC1DB0"/>
    <w:rsid w:val="00EC1F55"/>
    <w:rsid w:val="00EC28D6"/>
    <w:rsid w:val="00EC2AA5"/>
    <w:rsid w:val="00EC2C3F"/>
    <w:rsid w:val="00EC357C"/>
    <w:rsid w:val="00EC3E38"/>
    <w:rsid w:val="00EC3EB9"/>
    <w:rsid w:val="00EC3FE1"/>
    <w:rsid w:val="00EC4698"/>
    <w:rsid w:val="00EC4A2D"/>
    <w:rsid w:val="00EC4E99"/>
    <w:rsid w:val="00EC5378"/>
    <w:rsid w:val="00EC5F18"/>
    <w:rsid w:val="00EC61BF"/>
    <w:rsid w:val="00EC624D"/>
    <w:rsid w:val="00EC6265"/>
    <w:rsid w:val="00EC6783"/>
    <w:rsid w:val="00EC69B6"/>
    <w:rsid w:val="00EC69EC"/>
    <w:rsid w:val="00EC70C4"/>
    <w:rsid w:val="00EC75E0"/>
    <w:rsid w:val="00EC776B"/>
    <w:rsid w:val="00ED0128"/>
    <w:rsid w:val="00ED0AD4"/>
    <w:rsid w:val="00ED0CFB"/>
    <w:rsid w:val="00ED0E00"/>
    <w:rsid w:val="00ED0FA5"/>
    <w:rsid w:val="00ED10F2"/>
    <w:rsid w:val="00ED199B"/>
    <w:rsid w:val="00ED20E2"/>
    <w:rsid w:val="00ED21F9"/>
    <w:rsid w:val="00ED2926"/>
    <w:rsid w:val="00ED2943"/>
    <w:rsid w:val="00ED2B73"/>
    <w:rsid w:val="00ED2E5D"/>
    <w:rsid w:val="00ED338F"/>
    <w:rsid w:val="00ED3A7E"/>
    <w:rsid w:val="00ED3AE7"/>
    <w:rsid w:val="00ED3BB7"/>
    <w:rsid w:val="00ED425E"/>
    <w:rsid w:val="00ED4D8F"/>
    <w:rsid w:val="00ED5298"/>
    <w:rsid w:val="00ED55BF"/>
    <w:rsid w:val="00ED55F7"/>
    <w:rsid w:val="00ED5853"/>
    <w:rsid w:val="00ED58C8"/>
    <w:rsid w:val="00ED5B66"/>
    <w:rsid w:val="00ED5BBC"/>
    <w:rsid w:val="00ED5DE1"/>
    <w:rsid w:val="00ED5E9A"/>
    <w:rsid w:val="00ED62A1"/>
    <w:rsid w:val="00ED69BF"/>
    <w:rsid w:val="00ED6BB2"/>
    <w:rsid w:val="00ED6CE9"/>
    <w:rsid w:val="00ED6FF8"/>
    <w:rsid w:val="00ED7023"/>
    <w:rsid w:val="00ED747A"/>
    <w:rsid w:val="00ED7686"/>
    <w:rsid w:val="00ED7727"/>
    <w:rsid w:val="00ED7822"/>
    <w:rsid w:val="00ED787A"/>
    <w:rsid w:val="00ED79CA"/>
    <w:rsid w:val="00EE199A"/>
    <w:rsid w:val="00EE1B9A"/>
    <w:rsid w:val="00EE1E46"/>
    <w:rsid w:val="00EE20ED"/>
    <w:rsid w:val="00EE278E"/>
    <w:rsid w:val="00EE2B0B"/>
    <w:rsid w:val="00EE2CB6"/>
    <w:rsid w:val="00EE3209"/>
    <w:rsid w:val="00EE321E"/>
    <w:rsid w:val="00EE3A84"/>
    <w:rsid w:val="00EE3B27"/>
    <w:rsid w:val="00EE467E"/>
    <w:rsid w:val="00EE48EA"/>
    <w:rsid w:val="00EE4C66"/>
    <w:rsid w:val="00EE5187"/>
    <w:rsid w:val="00EE53FC"/>
    <w:rsid w:val="00EE5639"/>
    <w:rsid w:val="00EE5B1E"/>
    <w:rsid w:val="00EE5BB5"/>
    <w:rsid w:val="00EE5F1F"/>
    <w:rsid w:val="00EE622F"/>
    <w:rsid w:val="00EE65BE"/>
    <w:rsid w:val="00EE65D4"/>
    <w:rsid w:val="00EE68F9"/>
    <w:rsid w:val="00EE6E95"/>
    <w:rsid w:val="00EE6FA7"/>
    <w:rsid w:val="00EE70DD"/>
    <w:rsid w:val="00EE7159"/>
    <w:rsid w:val="00EE7537"/>
    <w:rsid w:val="00EE75C0"/>
    <w:rsid w:val="00EE7938"/>
    <w:rsid w:val="00EE7B24"/>
    <w:rsid w:val="00EE7B3C"/>
    <w:rsid w:val="00EE7D4D"/>
    <w:rsid w:val="00EF036D"/>
    <w:rsid w:val="00EF0643"/>
    <w:rsid w:val="00EF0927"/>
    <w:rsid w:val="00EF104D"/>
    <w:rsid w:val="00EF1334"/>
    <w:rsid w:val="00EF1C24"/>
    <w:rsid w:val="00EF1E7A"/>
    <w:rsid w:val="00EF1EB3"/>
    <w:rsid w:val="00EF2249"/>
    <w:rsid w:val="00EF25C3"/>
    <w:rsid w:val="00EF271C"/>
    <w:rsid w:val="00EF29AF"/>
    <w:rsid w:val="00EF2BE0"/>
    <w:rsid w:val="00EF2D57"/>
    <w:rsid w:val="00EF30C0"/>
    <w:rsid w:val="00EF32A3"/>
    <w:rsid w:val="00EF3497"/>
    <w:rsid w:val="00EF35A8"/>
    <w:rsid w:val="00EF366D"/>
    <w:rsid w:val="00EF3E9B"/>
    <w:rsid w:val="00EF418C"/>
    <w:rsid w:val="00EF41C2"/>
    <w:rsid w:val="00EF443E"/>
    <w:rsid w:val="00EF46C6"/>
    <w:rsid w:val="00EF473D"/>
    <w:rsid w:val="00EF4752"/>
    <w:rsid w:val="00EF49A5"/>
    <w:rsid w:val="00EF4F0B"/>
    <w:rsid w:val="00EF5AD2"/>
    <w:rsid w:val="00EF5C2D"/>
    <w:rsid w:val="00EF5DBF"/>
    <w:rsid w:val="00EF5F5A"/>
    <w:rsid w:val="00EF63C3"/>
    <w:rsid w:val="00EF66EF"/>
    <w:rsid w:val="00EF745C"/>
    <w:rsid w:val="00EF7C50"/>
    <w:rsid w:val="00F0036F"/>
    <w:rsid w:val="00F00D22"/>
    <w:rsid w:val="00F00FE9"/>
    <w:rsid w:val="00F01D15"/>
    <w:rsid w:val="00F01FE4"/>
    <w:rsid w:val="00F024EA"/>
    <w:rsid w:val="00F026DE"/>
    <w:rsid w:val="00F029E2"/>
    <w:rsid w:val="00F03169"/>
    <w:rsid w:val="00F031D9"/>
    <w:rsid w:val="00F03D9E"/>
    <w:rsid w:val="00F03F1D"/>
    <w:rsid w:val="00F04667"/>
    <w:rsid w:val="00F04A52"/>
    <w:rsid w:val="00F0543D"/>
    <w:rsid w:val="00F05533"/>
    <w:rsid w:val="00F05D56"/>
    <w:rsid w:val="00F0626C"/>
    <w:rsid w:val="00F06A5C"/>
    <w:rsid w:val="00F06CEC"/>
    <w:rsid w:val="00F0701B"/>
    <w:rsid w:val="00F0727E"/>
    <w:rsid w:val="00F07343"/>
    <w:rsid w:val="00F074FA"/>
    <w:rsid w:val="00F07712"/>
    <w:rsid w:val="00F077D9"/>
    <w:rsid w:val="00F07801"/>
    <w:rsid w:val="00F101A6"/>
    <w:rsid w:val="00F10354"/>
    <w:rsid w:val="00F10502"/>
    <w:rsid w:val="00F10803"/>
    <w:rsid w:val="00F1171E"/>
    <w:rsid w:val="00F1174E"/>
    <w:rsid w:val="00F123FE"/>
    <w:rsid w:val="00F12BD9"/>
    <w:rsid w:val="00F12C10"/>
    <w:rsid w:val="00F12E25"/>
    <w:rsid w:val="00F12EE8"/>
    <w:rsid w:val="00F12FC1"/>
    <w:rsid w:val="00F130B3"/>
    <w:rsid w:val="00F13A44"/>
    <w:rsid w:val="00F13C6E"/>
    <w:rsid w:val="00F13D2C"/>
    <w:rsid w:val="00F13E20"/>
    <w:rsid w:val="00F14024"/>
    <w:rsid w:val="00F148A8"/>
    <w:rsid w:val="00F15227"/>
    <w:rsid w:val="00F15E54"/>
    <w:rsid w:val="00F16253"/>
    <w:rsid w:val="00F165EE"/>
    <w:rsid w:val="00F16C9B"/>
    <w:rsid w:val="00F16DF4"/>
    <w:rsid w:val="00F16F3E"/>
    <w:rsid w:val="00F17D2D"/>
    <w:rsid w:val="00F17EBD"/>
    <w:rsid w:val="00F20670"/>
    <w:rsid w:val="00F20EE5"/>
    <w:rsid w:val="00F210C1"/>
    <w:rsid w:val="00F212AB"/>
    <w:rsid w:val="00F22526"/>
    <w:rsid w:val="00F22B3F"/>
    <w:rsid w:val="00F22BED"/>
    <w:rsid w:val="00F22C2A"/>
    <w:rsid w:val="00F22C63"/>
    <w:rsid w:val="00F22CC9"/>
    <w:rsid w:val="00F22CE8"/>
    <w:rsid w:val="00F22DF3"/>
    <w:rsid w:val="00F22FA6"/>
    <w:rsid w:val="00F23872"/>
    <w:rsid w:val="00F23952"/>
    <w:rsid w:val="00F23B9C"/>
    <w:rsid w:val="00F23BF0"/>
    <w:rsid w:val="00F24BE3"/>
    <w:rsid w:val="00F24F08"/>
    <w:rsid w:val="00F24F83"/>
    <w:rsid w:val="00F24FF0"/>
    <w:rsid w:val="00F25CE9"/>
    <w:rsid w:val="00F25DCC"/>
    <w:rsid w:val="00F26167"/>
    <w:rsid w:val="00F26298"/>
    <w:rsid w:val="00F26A30"/>
    <w:rsid w:val="00F26AED"/>
    <w:rsid w:val="00F26DAD"/>
    <w:rsid w:val="00F27C43"/>
    <w:rsid w:val="00F30749"/>
    <w:rsid w:val="00F30753"/>
    <w:rsid w:val="00F3094D"/>
    <w:rsid w:val="00F30A25"/>
    <w:rsid w:val="00F30A26"/>
    <w:rsid w:val="00F30DD8"/>
    <w:rsid w:val="00F311A0"/>
    <w:rsid w:val="00F311D8"/>
    <w:rsid w:val="00F3198E"/>
    <w:rsid w:val="00F31E86"/>
    <w:rsid w:val="00F31FA4"/>
    <w:rsid w:val="00F31FA8"/>
    <w:rsid w:val="00F323F5"/>
    <w:rsid w:val="00F326E3"/>
    <w:rsid w:val="00F32B23"/>
    <w:rsid w:val="00F32E93"/>
    <w:rsid w:val="00F32FC3"/>
    <w:rsid w:val="00F3338F"/>
    <w:rsid w:val="00F339E3"/>
    <w:rsid w:val="00F33AE5"/>
    <w:rsid w:val="00F3430F"/>
    <w:rsid w:val="00F34803"/>
    <w:rsid w:val="00F349E5"/>
    <w:rsid w:val="00F34D77"/>
    <w:rsid w:val="00F34F93"/>
    <w:rsid w:val="00F3538A"/>
    <w:rsid w:val="00F35CD2"/>
    <w:rsid w:val="00F36064"/>
    <w:rsid w:val="00F362FA"/>
    <w:rsid w:val="00F36EC2"/>
    <w:rsid w:val="00F3759A"/>
    <w:rsid w:val="00F3782F"/>
    <w:rsid w:val="00F378D8"/>
    <w:rsid w:val="00F37B64"/>
    <w:rsid w:val="00F37EC0"/>
    <w:rsid w:val="00F37F0A"/>
    <w:rsid w:val="00F37FCA"/>
    <w:rsid w:val="00F400AE"/>
    <w:rsid w:val="00F40461"/>
    <w:rsid w:val="00F404B6"/>
    <w:rsid w:val="00F4052B"/>
    <w:rsid w:val="00F40722"/>
    <w:rsid w:val="00F40DE4"/>
    <w:rsid w:val="00F40EF0"/>
    <w:rsid w:val="00F414D2"/>
    <w:rsid w:val="00F4150A"/>
    <w:rsid w:val="00F41A1C"/>
    <w:rsid w:val="00F41BF0"/>
    <w:rsid w:val="00F420C7"/>
    <w:rsid w:val="00F4238E"/>
    <w:rsid w:val="00F42855"/>
    <w:rsid w:val="00F42D62"/>
    <w:rsid w:val="00F4379D"/>
    <w:rsid w:val="00F43C66"/>
    <w:rsid w:val="00F43C73"/>
    <w:rsid w:val="00F43D3E"/>
    <w:rsid w:val="00F4441F"/>
    <w:rsid w:val="00F447E4"/>
    <w:rsid w:val="00F448E6"/>
    <w:rsid w:val="00F44A97"/>
    <w:rsid w:val="00F44F8A"/>
    <w:rsid w:val="00F45023"/>
    <w:rsid w:val="00F45506"/>
    <w:rsid w:val="00F455B5"/>
    <w:rsid w:val="00F45623"/>
    <w:rsid w:val="00F456B3"/>
    <w:rsid w:val="00F4578A"/>
    <w:rsid w:val="00F45AC3"/>
    <w:rsid w:val="00F45D66"/>
    <w:rsid w:val="00F45E5E"/>
    <w:rsid w:val="00F464B6"/>
    <w:rsid w:val="00F46654"/>
    <w:rsid w:val="00F466EF"/>
    <w:rsid w:val="00F468B4"/>
    <w:rsid w:val="00F46C96"/>
    <w:rsid w:val="00F46CD9"/>
    <w:rsid w:val="00F46DB3"/>
    <w:rsid w:val="00F47458"/>
    <w:rsid w:val="00F47D2C"/>
    <w:rsid w:val="00F502E9"/>
    <w:rsid w:val="00F50374"/>
    <w:rsid w:val="00F5046B"/>
    <w:rsid w:val="00F50488"/>
    <w:rsid w:val="00F50CAA"/>
    <w:rsid w:val="00F50CC4"/>
    <w:rsid w:val="00F51089"/>
    <w:rsid w:val="00F513B5"/>
    <w:rsid w:val="00F51455"/>
    <w:rsid w:val="00F51694"/>
    <w:rsid w:val="00F516FE"/>
    <w:rsid w:val="00F5173C"/>
    <w:rsid w:val="00F51DFB"/>
    <w:rsid w:val="00F51FA7"/>
    <w:rsid w:val="00F52512"/>
    <w:rsid w:val="00F52CD2"/>
    <w:rsid w:val="00F5354A"/>
    <w:rsid w:val="00F53D3C"/>
    <w:rsid w:val="00F53F69"/>
    <w:rsid w:val="00F544C9"/>
    <w:rsid w:val="00F546B6"/>
    <w:rsid w:val="00F5553A"/>
    <w:rsid w:val="00F5571E"/>
    <w:rsid w:val="00F56A3D"/>
    <w:rsid w:val="00F56BE7"/>
    <w:rsid w:val="00F56D17"/>
    <w:rsid w:val="00F56F6D"/>
    <w:rsid w:val="00F5723E"/>
    <w:rsid w:val="00F577F1"/>
    <w:rsid w:val="00F577F8"/>
    <w:rsid w:val="00F57B90"/>
    <w:rsid w:val="00F57C35"/>
    <w:rsid w:val="00F601CA"/>
    <w:rsid w:val="00F60305"/>
    <w:rsid w:val="00F6044F"/>
    <w:rsid w:val="00F605CE"/>
    <w:rsid w:val="00F610ED"/>
    <w:rsid w:val="00F61EFD"/>
    <w:rsid w:val="00F6218E"/>
    <w:rsid w:val="00F6288F"/>
    <w:rsid w:val="00F62C63"/>
    <w:rsid w:val="00F6304C"/>
    <w:rsid w:val="00F6353E"/>
    <w:rsid w:val="00F63DDF"/>
    <w:rsid w:val="00F63ED6"/>
    <w:rsid w:val="00F647AC"/>
    <w:rsid w:val="00F65342"/>
    <w:rsid w:val="00F6628B"/>
    <w:rsid w:val="00F66D7B"/>
    <w:rsid w:val="00F66FEF"/>
    <w:rsid w:val="00F67201"/>
    <w:rsid w:val="00F67621"/>
    <w:rsid w:val="00F67723"/>
    <w:rsid w:val="00F678BC"/>
    <w:rsid w:val="00F67BB5"/>
    <w:rsid w:val="00F7039E"/>
    <w:rsid w:val="00F70440"/>
    <w:rsid w:val="00F7044B"/>
    <w:rsid w:val="00F709AB"/>
    <w:rsid w:val="00F70F31"/>
    <w:rsid w:val="00F71194"/>
    <w:rsid w:val="00F71A0D"/>
    <w:rsid w:val="00F71EF5"/>
    <w:rsid w:val="00F71FC1"/>
    <w:rsid w:val="00F722B3"/>
    <w:rsid w:val="00F727A5"/>
    <w:rsid w:val="00F727C9"/>
    <w:rsid w:val="00F72B5B"/>
    <w:rsid w:val="00F72D80"/>
    <w:rsid w:val="00F72E37"/>
    <w:rsid w:val="00F7339F"/>
    <w:rsid w:val="00F734C6"/>
    <w:rsid w:val="00F73562"/>
    <w:rsid w:val="00F738E2"/>
    <w:rsid w:val="00F73BC0"/>
    <w:rsid w:val="00F7413A"/>
    <w:rsid w:val="00F74270"/>
    <w:rsid w:val="00F74394"/>
    <w:rsid w:val="00F7462A"/>
    <w:rsid w:val="00F747B3"/>
    <w:rsid w:val="00F748F6"/>
    <w:rsid w:val="00F75263"/>
    <w:rsid w:val="00F766F8"/>
    <w:rsid w:val="00F76ACF"/>
    <w:rsid w:val="00F7727C"/>
    <w:rsid w:val="00F7743C"/>
    <w:rsid w:val="00F776A5"/>
    <w:rsid w:val="00F77735"/>
    <w:rsid w:val="00F777A3"/>
    <w:rsid w:val="00F77875"/>
    <w:rsid w:val="00F77C36"/>
    <w:rsid w:val="00F8013B"/>
    <w:rsid w:val="00F804DB"/>
    <w:rsid w:val="00F806D3"/>
    <w:rsid w:val="00F807F6"/>
    <w:rsid w:val="00F80EB4"/>
    <w:rsid w:val="00F80F8F"/>
    <w:rsid w:val="00F8159E"/>
    <w:rsid w:val="00F81825"/>
    <w:rsid w:val="00F819BD"/>
    <w:rsid w:val="00F81A08"/>
    <w:rsid w:val="00F81CC0"/>
    <w:rsid w:val="00F82661"/>
    <w:rsid w:val="00F82CE2"/>
    <w:rsid w:val="00F82DE9"/>
    <w:rsid w:val="00F82E3C"/>
    <w:rsid w:val="00F83766"/>
    <w:rsid w:val="00F84358"/>
    <w:rsid w:val="00F84A42"/>
    <w:rsid w:val="00F84CFF"/>
    <w:rsid w:val="00F84DD1"/>
    <w:rsid w:val="00F852D8"/>
    <w:rsid w:val="00F85A49"/>
    <w:rsid w:val="00F85C0B"/>
    <w:rsid w:val="00F85CE0"/>
    <w:rsid w:val="00F86286"/>
    <w:rsid w:val="00F86328"/>
    <w:rsid w:val="00F8666F"/>
    <w:rsid w:val="00F8689D"/>
    <w:rsid w:val="00F868C5"/>
    <w:rsid w:val="00F86D4D"/>
    <w:rsid w:val="00F86D9F"/>
    <w:rsid w:val="00F86F77"/>
    <w:rsid w:val="00F8761C"/>
    <w:rsid w:val="00F876FE"/>
    <w:rsid w:val="00F87B42"/>
    <w:rsid w:val="00F90660"/>
    <w:rsid w:val="00F90715"/>
    <w:rsid w:val="00F909E8"/>
    <w:rsid w:val="00F90B27"/>
    <w:rsid w:val="00F90E74"/>
    <w:rsid w:val="00F91244"/>
    <w:rsid w:val="00F91322"/>
    <w:rsid w:val="00F91763"/>
    <w:rsid w:val="00F91992"/>
    <w:rsid w:val="00F92190"/>
    <w:rsid w:val="00F9311C"/>
    <w:rsid w:val="00F93383"/>
    <w:rsid w:val="00F93C19"/>
    <w:rsid w:val="00F93C29"/>
    <w:rsid w:val="00F946FB"/>
    <w:rsid w:val="00F94915"/>
    <w:rsid w:val="00F94D65"/>
    <w:rsid w:val="00F9531C"/>
    <w:rsid w:val="00F953AE"/>
    <w:rsid w:val="00F955D3"/>
    <w:rsid w:val="00F959D9"/>
    <w:rsid w:val="00F95C28"/>
    <w:rsid w:val="00F95CED"/>
    <w:rsid w:val="00F96216"/>
    <w:rsid w:val="00F965EA"/>
    <w:rsid w:val="00F966B9"/>
    <w:rsid w:val="00F96D0F"/>
    <w:rsid w:val="00F971CB"/>
    <w:rsid w:val="00F972C2"/>
    <w:rsid w:val="00F978DD"/>
    <w:rsid w:val="00F97FCA"/>
    <w:rsid w:val="00FA032B"/>
    <w:rsid w:val="00FA0DE1"/>
    <w:rsid w:val="00FA0E62"/>
    <w:rsid w:val="00FA1137"/>
    <w:rsid w:val="00FA1240"/>
    <w:rsid w:val="00FA133E"/>
    <w:rsid w:val="00FA1703"/>
    <w:rsid w:val="00FA1E13"/>
    <w:rsid w:val="00FA1E86"/>
    <w:rsid w:val="00FA1FD4"/>
    <w:rsid w:val="00FA2170"/>
    <w:rsid w:val="00FA270F"/>
    <w:rsid w:val="00FA2758"/>
    <w:rsid w:val="00FA2A8B"/>
    <w:rsid w:val="00FA3106"/>
    <w:rsid w:val="00FA38BA"/>
    <w:rsid w:val="00FA399D"/>
    <w:rsid w:val="00FA3BF0"/>
    <w:rsid w:val="00FA3E8C"/>
    <w:rsid w:val="00FA3FE8"/>
    <w:rsid w:val="00FA45AD"/>
    <w:rsid w:val="00FA47D2"/>
    <w:rsid w:val="00FA48A1"/>
    <w:rsid w:val="00FA4955"/>
    <w:rsid w:val="00FA55CE"/>
    <w:rsid w:val="00FA5754"/>
    <w:rsid w:val="00FA5E9B"/>
    <w:rsid w:val="00FA634B"/>
    <w:rsid w:val="00FA67A7"/>
    <w:rsid w:val="00FA6820"/>
    <w:rsid w:val="00FA6F75"/>
    <w:rsid w:val="00FA7246"/>
    <w:rsid w:val="00FA7674"/>
    <w:rsid w:val="00FA7B36"/>
    <w:rsid w:val="00FA7C16"/>
    <w:rsid w:val="00FA7D18"/>
    <w:rsid w:val="00FB030A"/>
    <w:rsid w:val="00FB05EC"/>
    <w:rsid w:val="00FB078F"/>
    <w:rsid w:val="00FB0B36"/>
    <w:rsid w:val="00FB0E86"/>
    <w:rsid w:val="00FB1010"/>
    <w:rsid w:val="00FB18DF"/>
    <w:rsid w:val="00FB1B18"/>
    <w:rsid w:val="00FB1D96"/>
    <w:rsid w:val="00FB1E1A"/>
    <w:rsid w:val="00FB2225"/>
    <w:rsid w:val="00FB23BB"/>
    <w:rsid w:val="00FB25B5"/>
    <w:rsid w:val="00FB2934"/>
    <w:rsid w:val="00FB2CC8"/>
    <w:rsid w:val="00FB33D6"/>
    <w:rsid w:val="00FB3672"/>
    <w:rsid w:val="00FB3A95"/>
    <w:rsid w:val="00FB3D3D"/>
    <w:rsid w:val="00FB43D2"/>
    <w:rsid w:val="00FB4BCB"/>
    <w:rsid w:val="00FB4FC2"/>
    <w:rsid w:val="00FB508F"/>
    <w:rsid w:val="00FB53BF"/>
    <w:rsid w:val="00FB5488"/>
    <w:rsid w:val="00FB551E"/>
    <w:rsid w:val="00FB5A78"/>
    <w:rsid w:val="00FB5E83"/>
    <w:rsid w:val="00FB60DA"/>
    <w:rsid w:val="00FB6797"/>
    <w:rsid w:val="00FB67D2"/>
    <w:rsid w:val="00FB6E2E"/>
    <w:rsid w:val="00FB6EFD"/>
    <w:rsid w:val="00FB6F1D"/>
    <w:rsid w:val="00FB7586"/>
    <w:rsid w:val="00FB7D96"/>
    <w:rsid w:val="00FC03B3"/>
    <w:rsid w:val="00FC04B5"/>
    <w:rsid w:val="00FC090B"/>
    <w:rsid w:val="00FC0ED4"/>
    <w:rsid w:val="00FC0F28"/>
    <w:rsid w:val="00FC16B9"/>
    <w:rsid w:val="00FC176F"/>
    <w:rsid w:val="00FC1999"/>
    <w:rsid w:val="00FC1B38"/>
    <w:rsid w:val="00FC1BCC"/>
    <w:rsid w:val="00FC21B5"/>
    <w:rsid w:val="00FC2307"/>
    <w:rsid w:val="00FC2833"/>
    <w:rsid w:val="00FC2933"/>
    <w:rsid w:val="00FC3547"/>
    <w:rsid w:val="00FC37A9"/>
    <w:rsid w:val="00FC39B4"/>
    <w:rsid w:val="00FC3DE6"/>
    <w:rsid w:val="00FC3E92"/>
    <w:rsid w:val="00FC4056"/>
    <w:rsid w:val="00FC448C"/>
    <w:rsid w:val="00FC46FF"/>
    <w:rsid w:val="00FC4B85"/>
    <w:rsid w:val="00FC4BE1"/>
    <w:rsid w:val="00FC4D12"/>
    <w:rsid w:val="00FC5004"/>
    <w:rsid w:val="00FC54D9"/>
    <w:rsid w:val="00FC583E"/>
    <w:rsid w:val="00FC5CD7"/>
    <w:rsid w:val="00FC5E63"/>
    <w:rsid w:val="00FC5FB3"/>
    <w:rsid w:val="00FC61D3"/>
    <w:rsid w:val="00FC64A2"/>
    <w:rsid w:val="00FC661C"/>
    <w:rsid w:val="00FC68E0"/>
    <w:rsid w:val="00FC6B31"/>
    <w:rsid w:val="00FC73F9"/>
    <w:rsid w:val="00FC751F"/>
    <w:rsid w:val="00FC7595"/>
    <w:rsid w:val="00FC76F1"/>
    <w:rsid w:val="00FC7A4B"/>
    <w:rsid w:val="00FC7F1F"/>
    <w:rsid w:val="00FC7F43"/>
    <w:rsid w:val="00FC7F9D"/>
    <w:rsid w:val="00FD0296"/>
    <w:rsid w:val="00FD0805"/>
    <w:rsid w:val="00FD0853"/>
    <w:rsid w:val="00FD0AA6"/>
    <w:rsid w:val="00FD1457"/>
    <w:rsid w:val="00FD18BB"/>
    <w:rsid w:val="00FD19F2"/>
    <w:rsid w:val="00FD1A3E"/>
    <w:rsid w:val="00FD1BD8"/>
    <w:rsid w:val="00FD1D32"/>
    <w:rsid w:val="00FD1FFC"/>
    <w:rsid w:val="00FD20E4"/>
    <w:rsid w:val="00FD22A1"/>
    <w:rsid w:val="00FD25CC"/>
    <w:rsid w:val="00FD25EA"/>
    <w:rsid w:val="00FD2FEB"/>
    <w:rsid w:val="00FD33CA"/>
    <w:rsid w:val="00FD3581"/>
    <w:rsid w:val="00FD37A0"/>
    <w:rsid w:val="00FD3B11"/>
    <w:rsid w:val="00FD41CC"/>
    <w:rsid w:val="00FD464A"/>
    <w:rsid w:val="00FD46D7"/>
    <w:rsid w:val="00FD4716"/>
    <w:rsid w:val="00FD56DB"/>
    <w:rsid w:val="00FD5986"/>
    <w:rsid w:val="00FD5A54"/>
    <w:rsid w:val="00FD5B13"/>
    <w:rsid w:val="00FD641E"/>
    <w:rsid w:val="00FD6D2A"/>
    <w:rsid w:val="00FD6D36"/>
    <w:rsid w:val="00FD7B45"/>
    <w:rsid w:val="00FE008D"/>
    <w:rsid w:val="00FE0CEA"/>
    <w:rsid w:val="00FE11AB"/>
    <w:rsid w:val="00FE1301"/>
    <w:rsid w:val="00FE15FD"/>
    <w:rsid w:val="00FE18AA"/>
    <w:rsid w:val="00FE19FB"/>
    <w:rsid w:val="00FE1B44"/>
    <w:rsid w:val="00FE1BA4"/>
    <w:rsid w:val="00FE1E98"/>
    <w:rsid w:val="00FE1ECE"/>
    <w:rsid w:val="00FE22FA"/>
    <w:rsid w:val="00FE239B"/>
    <w:rsid w:val="00FE25D0"/>
    <w:rsid w:val="00FE269A"/>
    <w:rsid w:val="00FE28DB"/>
    <w:rsid w:val="00FE2DD6"/>
    <w:rsid w:val="00FE32E3"/>
    <w:rsid w:val="00FE37B7"/>
    <w:rsid w:val="00FE3914"/>
    <w:rsid w:val="00FE3C8E"/>
    <w:rsid w:val="00FE3CFE"/>
    <w:rsid w:val="00FE3F32"/>
    <w:rsid w:val="00FE3FCE"/>
    <w:rsid w:val="00FE4017"/>
    <w:rsid w:val="00FE4806"/>
    <w:rsid w:val="00FE4B51"/>
    <w:rsid w:val="00FE523B"/>
    <w:rsid w:val="00FE5684"/>
    <w:rsid w:val="00FE579C"/>
    <w:rsid w:val="00FE5B46"/>
    <w:rsid w:val="00FE5C9C"/>
    <w:rsid w:val="00FE6012"/>
    <w:rsid w:val="00FE60ED"/>
    <w:rsid w:val="00FE65C9"/>
    <w:rsid w:val="00FE6905"/>
    <w:rsid w:val="00FE6A1E"/>
    <w:rsid w:val="00FE6D29"/>
    <w:rsid w:val="00FE6E3B"/>
    <w:rsid w:val="00FE6FA6"/>
    <w:rsid w:val="00FE7019"/>
    <w:rsid w:val="00FE70FF"/>
    <w:rsid w:val="00FE7304"/>
    <w:rsid w:val="00FE7569"/>
    <w:rsid w:val="00FE793F"/>
    <w:rsid w:val="00FE7E54"/>
    <w:rsid w:val="00FF006B"/>
    <w:rsid w:val="00FF015D"/>
    <w:rsid w:val="00FF037C"/>
    <w:rsid w:val="00FF048B"/>
    <w:rsid w:val="00FF05AE"/>
    <w:rsid w:val="00FF0600"/>
    <w:rsid w:val="00FF1E7B"/>
    <w:rsid w:val="00FF1E97"/>
    <w:rsid w:val="00FF41B2"/>
    <w:rsid w:val="00FF47A9"/>
    <w:rsid w:val="00FF4967"/>
    <w:rsid w:val="00FF4D17"/>
    <w:rsid w:val="00FF5D54"/>
    <w:rsid w:val="00FF5DAF"/>
    <w:rsid w:val="00FF6304"/>
    <w:rsid w:val="00FF665E"/>
    <w:rsid w:val="00FF69A3"/>
    <w:rsid w:val="00FF6E38"/>
    <w:rsid w:val="00FF713F"/>
    <w:rsid w:val="00FF714A"/>
    <w:rsid w:val="00FF7961"/>
    <w:rsid w:val="00FF7AB9"/>
    <w:rsid w:val="00FF7C32"/>
    <w:rsid w:val="00FF7F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B582E"/>
  <w15:docId w15:val="{8C34F358-1CE8-8E41-9DDC-5E9254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CE7"/>
    <w:pPr>
      <w:spacing w:after="0" w:line="240" w:lineRule="auto"/>
      <w:jc w:val="both"/>
    </w:pPr>
    <w:rPr>
      <w:rFonts w:ascii="Calibri" w:eastAsia="Times New Roman" w:hAnsi="Calibri" w:cs="Times New Roman"/>
      <w:szCs w:val="20"/>
      <w:lang w:bidi="en-US"/>
    </w:rPr>
  </w:style>
  <w:style w:type="paragraph" w:styleId="Titre1">
    <w:name w:val="heading 1"/>
    <w:basedOn w:val="Normal"/>
    <w:next w:val="Normal"/>
    <w:link w:val="Titre1Car"/>
    <w:uiPriority w:val="9"/>
    <w:qFormat/>
    <w:rsid w:val="00D23CE7"/>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Titre2">
    <w:name w:val="heading 2"/>
    <w:basedOn w:val="Normal"/>
    <w:next w:val="Normal"/>
    <w:link w:val="Titre2Car"/>
    <w:uiPriority w:val="9"/>
    <w:unhideWhenUsed/>
    <w:qFormat/>
    <w:rsid w:val="00D23CE7"/>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Titre3">
    <w:name w:val="heading 3"/>
    <w:basedOn w:val="Normal"/>
    <w:next w:val="Normal"/>
    <w:link w:val="Titre3Car"/>
    <w:uiPriority w:val="9"/>
    <w:unhideWhenUsed/>
    <w:qFormat/>
    <w:rsid w:val="00D23CE7"/>
    <w:pPr>
      <w:numPr>
        <w:numId w:val="1"/>
      </w:numPr>
      <w:pBdr>
        <w:top w:val="single" w:sz="6" w:space="2" w:color="C00000"/>
        <w:left w:val="single" w:sz="6" w:space="2" w:color="C00000"/>
      </w:pBdr>
      <w:tabs>
        <w:tab w:val="left" w:pos="567"/>
      </w:tabs>
      <w:spacing w:before="480"/>
      <w:outlineLvl w:val="2"/>
    </w:pPr>
    <w:rPr>
      <w:b/>
      <w:caps/>
      <w:color w:val="000000"/>
      <w:spacing w:val="15"/>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3CE7"/>
    <w:rPr>
      <w:rFonts w:ascii="Calibri" w:eastAsia="Times New Roman" w:hAnsi="Calibri" w:cs="Times New Roman"/>
      <w:b/>
      <w:bCs/>
      <w:caps/>
      <w:color w:val="FFFFFF"/>
      <w:spacing w:val="15"/>
      <w:sz w:val="36"/>
      <w:shd w:val="clear" w:color="auto" w:fill="C00000"/>
      <w:lang w:bidi="en-US"/>
    </w:rPr>
  </w:style>
  <w:style w:type="character" w:customStyle="1" w:styleId="Titre2Car">
    <w:name w:val="Titre 2 Car"/>
    <w:basedOn w:val="Policepardfaut"/>
    <w:link w:val="Titre2"/>
    <w:uiPriority w:val="9"/>
    <w:rsid w:val="00D23CE7"/>
    <w:rPr>
      <w:rFonts w:ascii="Calibri" w:eastAsia="Times New Roman" w:hAnsi="Calibri" w:cs="Times New Roman"/>
      <w:caps/>
      <w:spacing w:val="15"/>
      <w:sz w:val="28"/>
      <w:shd w:val="clear" w:color="auto" w:fill="F5DFD3"/>
      <w:lang w:bidi="en-US"/>
    </w:rPr>
  </w:style>
  <w:style w:type="character" w:customStyle="1" w:styleId="Titre3Car">
    <w:name w:val="Titre 3 Car"/>
    <w:basedOn w:val="Policepardfaut"/>
    <w:link w:val="Titre3"/>
    <w:uiPriority w:val="9"/>
    <w:rsid w:val="00D23CE7"/>
    <w:rPr>
      <w:rFonts w:ascii="Calibri" w:eastAsia="Times New Roman" w:hAnsi="Calibri" w:cs="Times New Roman"/>
      <w:b/>
      <w:caps/>
      <w:color w:val="000000"/>
      <w:spacing w:val="15"/>
      <w:lang w:bidi="en-US"/>
    </w:rPr>
  </w:style>
  <w:style w:type="character" w:styleId="Appelnotedebasdep">
    <w:name w:val="footnote reference"/>
    <w:basedOn w:val="Policepardfaut"/>
    <w:semiHidden/>
    <w:rsid w:val="00D23CE7"/>
    <w:rPr>
      <w:vertAlign w:val="superscript"/>
    </w:rPr>
  </w:style>
  <w:style w:type="paragraph" w:styleId="Notedebasdepage">
    <w:name w:val="footnote text"/>
    <w:basedOn w:val="Normal"/>
    <w:link w:val="NotedebasdepageCar"/>
    <w:semiHidden/>
    <w:rsid w:val="00D23CE7"/>
    <w:pPr>
      <w:widowControl w:val="0"/>
    </w:pPr>
    <w:rPr>
      <w:rFonts w:ascii="Times New Roman" w:hAnsi="Times New Roman"/>
    </w:rPr>
  </w:style>
  <w:style w:type="character" w:customStyle="1" w:styleId="NotedebasdepageCar">
    <w:name w:val="Note de bas de page Car"/>
    <w:basedOn w:val="Policepardfaut"/>
    <w:link w:val="Notedebasdepage"/>
    <w:semiHidden/>
    <w:rsid w:val="00D23CE7"/>
    <w:rPr>
      <w:rFonts w:ascii="Times New Roman" w:eastAsia="Times New Roman" w:hAnsi="Times New Roman" w:cs="Times New Roman"/>
      <w:szCs w:val="20"/>
      <w:lang w:bidi="en-US"/>
    </w:rPr>
  </w:style>
  <w:style w:type="paragraph" w:styleId="Pieddepage">
    <w:name w:val="footer"/>
    <w:basedOn w:val="Normal"/>
    <w:link w:val="PieddepageCar"/>
    <w:rsid w:val="00D23CE7"/>
    <w:pPr>
      <w:tabs>
        <w:tab w:val="center" w:pos="4536"/>
        <w:tab w:val="right" w:pos="9072"/>
      </w:tabs>
    </w:pPr>
  </w:style>
  <w:style w:type="character" w:customStyle="1" w:styleId="PieddepageCar">
    <w:name w:val="Pied de page Car"/>
    <w:basedOn w:val="Policepardfaut"/>
    <w:link w:val="Pieddepage"/>
    <w:rsid w:val="00D23CE7"/>
    <w:rPr>
      <w:rFonts w:ascii="Calibri" w:eastAsia="Times New Roman" w:hAnsi="Calibri" w:cs="Times New Roman"/>
      <w:szCs w:val="20"/>
      <w:lang w:bidi="en-US"/>
    </w:rPr>
  </w:style>
  <w:style w:type="character" w:styleId="Numrodepage">
    <w:name w:val="page number"/>
    <w:basedOn w:val="Policepardfaut"/>
    <w:rsid w:val="00D23CE7"/>
  </w:style>
  <w:style w:type="paragraph" w:styleId="En-tte">
    <w:name w:val="header"/>
    <w:basedOn w:val="Normal"/>
    <w:link w:val="En-tteCar"/>
    <w:uiPriority w:val="99"/>
    <w:rsid w:val="00D23CE7"/>
    <w:pPr>
      <w:tabs>
        <w:tab w:val="center" w:pos="4536"/>
        <w:tab w:val="right" w:pos="9072"/>
      </w:tabs>
    </w:pPr>
  </w:style>
  <w:style w:type="character" w:customStyle="1" w:styleId="En-tteCar">
    <w:name w:val="En-tête Car"/>
    <w:basedOn w:val="Policepardfaut"/>
    <w:link w:val="En-tte"/>
    <w:uiPriority w:val="99"/>
    <w:rsid w:val="00D23CE7"/>
    <w:rPr>
      <w:rFonts w:ascii="Calibri" w:eastAsia="Times New Roman" w:hAnsi="Calibri" w:cs="Times New Roman"/>
      <w:szCs w:val="20"/>
      <w:lang w:bidi="en-US"/>
    </w:rPr>
  </w:style>
  <w:style w:type="paragraph" w:styleId="Paragraphedeliste">
    <w:name w:val="List Paragraph"/>
    <w:basedOn w:val="Normal"/>
    <w:link w:val="ParagraphedelisteCar"/>
    <w:uiPriority w:val="34"/>
    <w:qFormat/>
    <w:rsid w:val="00D23CE7"/>
    <w:pPr>
      <w:ind w:left="720"/>
      <w:contextualSpacing/>
    </w:pPr>
  </w:style>
  <w:style w:type="paragraph" w:customStyle="1" w:styleId="BriefTekst">
    <w:name w:val="BriefTekst"/>
    <w:basedOn w:val="Normal"/>
    <w:rsid w:val="00D23CE7"/>
    <w:pPr>
      <w:tabs>
        <w:tab w:val="left" w:pos="1418"/>
        <w:tab w:val="right" w:pos="9072"/>
      </w:tabs>
    </w:pPr>
    <w:rPr>
      <w:rFonts w:ascii="Times New Roman" w:hAnsi="Times New Roman"/>
      <w:sz w:val="24"/>
      <w:lang w:val="nl-NL" w:eastAsia="nl-NL" w:bidi="ar-SA"/>
    </w:rPr>
  </w:style>
  <w:style w:type="paragraph" w:customStyle="1" w:styleId="tekstzonderinsprong">
    <w:name w:val="tekst zonder insprong"/>
    <w:basedOn w:val="Normal"/>
    <w:rsid w:val="00D23CE7"/>
    <w:pPr>
      <w:tabs>
        <w:tab w:val="left" w:pos="340"/>
        <w:tab w:val="right" w:pos="7954"/>
      </w:tabs>
      <w:spacing w:before="113" w:line="200" w:lineRule="exact"/>
      <w:ind w:left="340" w:hanging="340"/>
    </w:pPr>
    <w:rPr>
      <w:rFonts w:ascii="Helvetica" w:hAnsi="Helvetica"/>
      <w:sz w:val="16"/>
      <w:lang w:val="nl-NL" w:eastAsia="nl-NL" w:bidi="ar-SA"/>
    </w:rPr>
  </w:style>
  <w:style w:type="paragraph" w:styleId="Corpsdetexte">
    <w:name w:val="Body Text"/>
    <w:basedOn w:val="Normal"/>
    <w:link w:val="CorpsdetexteCar"/>
    <w:rsid w:val="00D23CE7"/>
    <w:rPr>
      <w:rFonts w:ascii="Arial" w:hAnsi="Arial"/>
      <w:i/>
      <w:sz w:val="16"/>
      <w:lang w:val="nl-NL" w:eastAsia="nl-NL" w:bidi="ar-SA"/>
    </w:rPr>
  </w:style>
  <w:style w:type="character" w:customStyle="1" w:styleId="CorpsdetexteCar">
    <w:name w:val="Corps de texte Car"/>
    <w:basedOn w:val="Policepardfaut"/>
    <w:link w:val="Corpsdetexte"/>
    <w:rsid w:val="00D23CE7"/>
    <w:rPr>
      <w:rFonts w:ascii="Arial" w:eastAsia="Times New Roman" w:hAnsi="Arial" w:cs="Times New Roman"/>
      <w:i/>
      <w:sz w:val="16"/>
      <w:szCs w:val="20"/>
      <w:lang w:val="nl-NL" w:eastAsia="nl-NL"/>
    </w:rPr>
  </w:style>
  <w:style w:type="paragraph" w:customStyle="1" w:styleId="11Lijst1">
    <w:name w:val="1.1 Lijst1"/>
    <w:basedOn w:val="Paragraphedeliste"/>
    <w:link w:val="11Lijst1Char"/>
    <w:qFormat/>
    <w:rsid w:val="00D23CE7"/>
    <w:pPr>
      <w:numPr>
        <w:ilvl w:val="1"/>
        <w:numId w:val="1"/>
      </w:numPr>
      <w:tabs>
        <w:tab w:val="left" w:pos="567"/>
      </w:tabs>
    </w:pPr>
  </w:style>
  <w:style w:type="character" w:customStyle="1" w:styleId="ParagraphedelisteCar">
    <w:name w:val="Paragraphe de liste Car"/>
    <w:basedOn w:val="Policepardfaut"/>
    <w:link w:val="Paragraphedeliste"/>
    <w:uiPriority w:val="34"/>
    <w:rsid w:val="00D23CE7"/>
    <w:rPr>
      <w:rFonts w:ascii="Calibri" w:eastAsia="Times New Roman" w:hAnsi="Calibri" w:cs="Times New Roman"/>
      <w:szCs w:val="20"/>
      <w:lang w:bidi="en-US"/>
    </w:rPr>
  </w:style>
  <w:style w:type="character" w:customStyle="1" w:styleId="11Lijst1Char">
    <w:name w:val="1.1 Lijst1 Char"/>
    <w:basedOn w:val="ParagraphedelisteCar"/>
    <w:link w:val="11Lijst1"/>
    <w:rsid w:val="00D23CE7"/>
    <w:rPr>
      <w:rFonts w:ascii="Calibri" w:eastAsia="Times New Roman" w:hAnsi="Calibri" w:cs="Times New Roman"/>
      <w:szCs w:val="20"/>
      <w:lang w:bidi="en-US"/>
    </w:rPr>
  </w:style>
  <w:style w:type="paragraph" w:customStyle="1" w:styleId="Opsomming1">
    <w:name w:val="Opsomming1"/>
    <w:basedOn w:val="Paragraphedeliste"/>
    <w:link w:val="Opsomming1Char"/>
    <w:qFormat/>
    <w:rsid w:val="00D23CE7"/>
    <w:pPr>
      <w:numPr>
        <w:ilvl w:val="2"/>
        <w:numId w:val="1"/>
      </w:numPr>
    </w:pPr>
  </w:style>
  <w:style w:type="paragraph" w:customStyle="1" w:styleId="Vraag">
    <w:name w:val="Vraag?"/>
    <w:basedOn w:val="Paragraphedeliste"/>
    <w:qFormat/>
    <w:rsid w:val="00D23CE7"/>
    <w:pPr>
      <w:numPr>
        <w:ilvl w:val="3"/>
        <w:numId w:val="1"/>
      </w:numPr>
    </w:pPr>
    <w:rPr>
      <w:i/>
    </w:rPr>
  </w:style>
  <w:style w:type="character" w:customStyle="1" w:styleId="Opsomming1Char">
    <w:name w:val="Opsomming1 Char"/>
    <w:basedOn w:val="ParagraphedelisteCar"/>
    <w:link w:val="Opsomming1"/>
    <w:rsid w:val="00D23CE7"/>
    <w:rPr>
      <w:rFonts w:ascii="Calibri" w:eastAsia="Times New Roman" w:hAnsi="Calibri" w:cs="Times New Roman"/>
      <w:szCs w:val="20"/>
      <w:lang w:bidi="en-US"/>
    </w:rPr>
  </w:style>
  <w:style w:type="paragraph" w:customStyle="1" w:styleId="Opsvra">
    <w:name w:val="Opsvra"/>
    <w:basedOn w:val="Paragraphedeliste"/>
    <w:qFormat/>
    <w:rsid w:val="00D23CE7"/>
    <w:pPr>
      <w:numPr>
        <w:ilvl w:val="4"/>
        <w:numId w:val="1"/>
      </w:numPr>
      <w:tabs>
        <w:tab w:val="left" w:pos="1560"/>
      </w:tabs>
    </w:pPr>
  </w:style>
  <w:style w:type="paragraph" w:customStyle="1" w:styleId="Lijst2">
    <w:name w:val="Lijst2"/>
    <w:basedOn w:val="Paragraphedeliste"/>
    <w:qFormat/>
    <w:rsid w:val="00D23CE7"/>
    <w:pPr>
      <w:numPr>
        <w:ilvl w:val="5"/>
        <w:numId w:val="1"/>
      </w:numPr>
      <w:tabs>
        <w:tab w:val="left" w:pos="1560"/>
      </w:tabs>
    </w:pPr>
    <w:rPr>
      <w:rFonts w:cs="Arial"/>
      <w:color w:val="000000"/>
      <w:szCs w:val="22"/>
    </w:rPr>
  </w:style>
  <w:style w:type="paragraph" w:customStyle="1" w:styleId="Lijst3">
    <w:name w:val="Lijst3"/>
    <w:basedOn w:val="Paragraphedeliste"/>
    <w:qFormat/>
    <w:rsid w:val="00D23CE7"/>
    <w:pPr>
      <w:numPr>
        <w:ilvl w:val="6"/>
        <w:numId w:val="1"/>
      </w:numPr>
    </w:pPr>
  </w:style>
  <w:style w:type="paragraph" w:customStyle="1" w:styleId="Voetnoot">
    <w:name w:val="Voetnoot"/>
    <w:basedOn w:val="Normal"/>
    <w:link w:val="VoetnootChar"/>
    <w:qFormat/>
    <w:rsid w:val="00D23CE7"/>
    <w:pPr>
      <w:tabs>
        <w:tab w:val="left" w:pos="284"/>
      </w:tabs>
    </w:pPr>
    <w:rPr>
      <w:rFonts w:ascii="Times New Roman" w:hAnsi="Times New Roman"/>
      <w:sz w:val="18"/>
      <w:szCs w:val="18"/>
    </w:rPr>
  </w:style>
  <w:style w:type="character" w:customStyle="1" w:styleId="VoetnootChar">
    <w:name w:val="Voetnoot Char"/>
    <w:basedOn w:val="Policepardfaut"/>
    <w:link w:val="Voetnoot"/>
    <w:rsid w:val="00D23CE7"/>
    <w:rPr>
      <w:rFonts w:ascii="Times New Roman" w:eastAsia="Times New Roman" w:hAnsi="Times New Roman" w:cs="Times New Roman"/>
      <w:sz w:val="18"/>
      <w:szCs w:val="18"/>
      <w:lang w:bidi="en-US"/>
    </w:rPr>
  </w:style>
  <w:style w:type="paragraph" w:customStyle="1" w:styleId="Aanvinkopsomming">
    <w:name w:val="Aanvinkopsomming"/>
    <w:basedOn w:val="Paragraphedeliste"/>
    <w:link w:val="AanvinkopsommingChar"/>
    <w:qFormat/>
    <w:rsid w:val="00D23CE7"/>
    <w:pPr>
      <w:tabs>
        <w:tab w:val="left" w:pos="851"/>
      </w:tabs>
      <w:ind w:left="851" w:hanging="425"/>
    </w:pPr>
    <w:rPr>
      <w:rFonts w:cs="Arial"/>
      <w:color w:val="000000"/>
    </w:rPr>
  </w:style>
  <w:style w:type="character" w:customStyle="1" w:styleId="AanvinkopsommingChar">
    <w:name w:val="Aanvinkopsomming Char"/>
    <w:basedOn w:val="ParagraphedelisteCar"/>
    <w:link w:val="Aanvinkopsomming"/>
    <w:rsid w:val="00D23CE7"/>
    <w:rPr>
      <w:rFonts w:ascii="Calibri" w:eastAsia="Times New Roman" w:hAnsi="Calibri" w:cs="Arial"/>
      <w:color w:val="000000"/>
      <w:szCs w:val="20"/>
      <w:lang w:bidi="en-US"/>
    </w:rPr>
  </w:style>
  <w:style w:type="paragraph" w:styleId="Textedebulles">
    <w:name w:val="Balloon Text"/>
    <w:basedOn w:val="Normal"/>
    <w:link w:val="TextedebullesCar"/>
    <w:uiPriority w:val="99"/>
    <w:semiHidden/>
    <w:unhideWhenUsed/>
    <w:rsid w:val="00D23CE7"/>
    <w:rPr>
      <w:rFonts w:ascii="Tahoma" w:hAnsi="Tahoma" w:cs="Tahoma"/>
      <w:sz w:val="16"/>
      <w:szCs w:val="16"/>
    </w:rPr>
  </w:style>
  <w:style w:type="character" w:customStyle="1" w:styleId="TextedebullesCar">
    <w:name w:val="Texte de bulles Car"/>
    <w:basedOn w:val="Policepardfaut"/>
    <w:link w:val="Textedebulles"/>
    <w:uiPriority w:val="99"/>
    <w:semiHidden/>
    <w:rsid w:val="00D23CE7"/>
    <w:rPr>
      <w:rFonts w:ascii="Tahoma" w:eastAsia="Times New Roman" w:hAnsi="Tahoma" w:cs="Tahoma"/>
      <w:sz w:val="16"/>
      <w:szCs w:val="16"/>
      <w:lang w:bidi="en-US"/>
    </w:rPr>
  </w:style>
  <w:style w:type="character" w:styleId="Marquedecommentaire">
    <w:name w:val="annotation reference"/>
    <w:basedOn w:val="Policepardfaut"/>
    <w:uiPriority w:val="99"/>
    <w:semiHidden/>
    <w:unhideWhenUsed/>
    <w:rsid w:val="00CC6031"/>
    <w:rPr>
      <w:sz w:val="16"/>
      <w:szCs w:val="16"/>
    </w:rPr>
  </w:style>
  <w:style w:type="paragraph" w:styleId="Commentaire">
    <w:name w:val="annotation text"/>
    <w:basedOn w:val="Normal"/>
    <w:link w:val="CommentaireCar"/>
    <w:uiPriority w:val="99"/>
    <w:semiHidden/>
    <w:unhideWhenUsed/>
    <w:rsid w:val="00CC6031"/>
    <w:rPr>
      <w:sz w:val="20"/>
    </w:rPr>
  </w:style>
  <w:style w:type="character" w:customStyle="1" w:styleId="CommentaireCar">
    <w:name w:val="Commentaire Car"/>
    <w:basedOn w:val="Policepardfaut"/>
    <w:link w:val="Commentaire"/>
    <w:uiPriority w:val="99"/>
    <w:semiHidden/>
    <w:rsid w:val="00CC6031"/>
    <w:rPr>
      <w:rFonts w:ascii="Calibri" w:eastAsia="Times New Roman" w:hAnsi="Calibri"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CC6031"/>
    <w:rPr>
      <w:b/>
      <w:bCs/>
    </w:rPr>
  </w:style>
  <w:style w:type="character" w:customStyle="1" w:styleId="ObjetducommentaireCar">
    <w:name w:val="Objet du commentaire Car"/>
    <w:basedOn w:val="CommentaireCar"/>
    <w:link w:val="Objetducommentaire"/>
    <w:uiPriority w:val="99"/>
    <w:semiHidden/>
    <w:rsid w:val="00CC6031"/>
    <w:rPr>
      <w:rFonts w:ascii="Calibri" w:eastAsia="Times New Roman" w:hAnsi="Calibri" w:cs="Times New Roman"/>
      <w:b/>
      <w:bCs/>
      <w:sz w:val="20"/>
      <w:szCs w:val="20"/>
      <w:lang w:bidi="en-US"/>
    </w:rPr>
  </w:style>
  <w:style w:type="character" w:customStyle="1" w:styleId="fichetrajecttitel1">
    <w:name w:val="fichetrajecttitel1"/>
    <w:basedOn w:val="Policepardfaut"/>
    <w:rsid w:val="0062660F"/>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2874</Words>
  <Characters>15813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Maryse Marechal</dc:creator>
  <cp:lastModifiedBy>Virginie Jonkers</cp:lastModifiedBy>
  <cp:revision>8</cp:revision>
  <cp:lastPrinted>2018-03-07T17:15:00Z</cp:lastPrinted>
  <dcterms:created xsi:type="dcterms:W3CDTF">2018-02-20T20:14:00Z</dcterms:created>
  <dcterms:modified xsi:type="dcterms:W3CDTF">2018-03-07T17:15:00Z</dcterms:modified>
</cp:coreProperties>
</file>