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8C312556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Nysten 14, 4000 Liège</w:t>
        <w:br w:type="textWrapping"/>
        <w:t>62803D0061/00C005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"https://eservices.minfin.fgov.be/ecad-web/?local=nl_BE&amp;capakey=62803D0061/00C005"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"https://eservices.minfin.fgov.be/ecad-web/?local=nl_BE&amp;capakey=62803D0061/00C005"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"https://eservices.minfin.fgov.be/ecad-web/?local=nl_BE&amp;capakey=62803D0061/00C005"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"https://eservices.minfin.fgov.be/ecad-web/?local=nl_BE&amp;capakey=62803D0061/00C005"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065" cy="3422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32175" cy="66040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6604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</w:r>
      <w:r>
        <w:drawing>
          <wp:inline xmlns:wp="http://schemas.openxmlformats.org/drawingml/2006/wordprocessingDrawing">
            <wp:extent cx="3085465" cy="85661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308546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17/02/2025 - uuaxj39upvqjllutrkxkb5sfgubq7q94jg35fotd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Nysten 14, 4000 Liège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image2" Type="http://schemas.openxmlformats.org/officeDocument/2006/relationships/image" Target="/media/image2.png"/><Relationship Id="RelSettings1" Type="http://schemas.openxmlformats.org/officeDocument/2006/relationships/settings" Target="settings.xml"/><Relationship Id="Relimage37" Type="http://schemas.openxmlformats.org/officeDocument/2006/relationships/image" Target="/media/image37.png"/><Relationship Id="Relimage24" Type="http://schemas.openxmlformats.org/officeDocument/2006/relationships/image" Target="/media/image24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DEE1E0312624D9EE2AF955D301A18" ma:contentTypeVersion="15" ma:contentTypeDescription="Crée un document." ma:contentTypeScope="" ma:versionID="eeea62e297ce3024f352655b3f7f7bfd">
  <xsd:schema xmlns:xsd="http://www.w3.org/2001/XMLSchema" xmlns:xs="http://www.w3.org/2001/XMLSchema" xmlns:p="http://schemas.microsoft.com/office/2006/metadata/properties" xmlns:ns2="8793713d-a30f-4376-8cb1-2a84fe3cdb66" xmlns:ns3="4e910f4e-a36f-477e-b893-9ff5b14f57e8" targetNamespace="http://schemas.microsoft.com/office/2006/metadata/properties" ma:root="true" ma:fieldsID="a3fe20585930f17658e2b7fd0e3d5401" ns2:_="" ns3:_="">
    <xsd:import namespace="8793713d-a30f-4376-8cb1-2a84fe3cdb66"/>
    <xsd:import namespace="4e910f4e-a36f-477e-b893-9ff5b14f57e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3713d-a30f-4376-8cb1-2a84fe3cdb6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e5d12c16-1357-4d5b-979c-e09f2e6a5c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10f4e-a36f-477e-b893-9ff5b14f57e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060e63d-0521-4c07-a5c7-30b8b7dc33c0}" ma:internalName="TaxCatchAll" ma:showField="CatchAllData" ma:web="4e910f4e-a36f-477e-b893-9ff5b14f5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93713d-a30f-4376-8cb1-2a84fe3cdb66">
      <Terms xmlns="http://schemas.microsoft.com/office/infopath/2007/PartnerControls"/>
    </lcf76f155ced4ddcb4097134ff3c332f>
    <TaxCatchAll xmlns="4e910f4e-a36f-477e-b893-9ff5b14f57e8" xsi:nil="true"/>
  </documentManagement>
</p:properties>
</file>

<file path=customXml/itemProps1.xml><?xml version="1.0" encoding="utf-8"?>
<ds:datastoreItem xmlns:ds="http://schemas.openxmlformats.org/officeDocument/2006/customXml" ds:itemID="{499E43EC-1CC9-43D9-9832-D370FD46D4BB}"/>
</file>

<file path=customXml/itemProps2.xml><?xml version="1.0" encoding="utf-8"?>
<ds:datastoreItem xmlns:ds="http://schemas.openxmlformats.org/officeDocument/2006/customXml" ds:itemID="{602EB763-FFDF-4772-944D-2A33E863E178}"/>
</file>

<file path=customXml/itemProps3.xml><?xml version="1.0" encoding="utf-8"?>
<ds:datastoreItem xmlns:ds="http://schemas.openxmlformats.org/officeDocument/2006/customXml" ds:itemID="{DDCF4EE1-8223-48C9-88B7-8C78A470735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0x01010077FDEE1E0312624D9EE2AF955D301A18</vt:lpwstr>
  </property>
</Properties>
</file>