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2507B" w14:textId="77777777" w:rsidR="00A8164C" w:rsidRDefault="00A8164C" w:rsidP="00A8164C">
      <w:pPr>
        <w:ind w:left="-709" w:right="-851"/>
      </w:pPr>
      <w:r>
        <w:rPr>
          <w:noProof/>
        </w:rPr>
        <w:drawing>
          <wp:inline distT="0" distB="0" distL="0" distR="0" wp14:anchorId="7522B4DF" wp14:editId="7F6BC72D">
            <wp:extent cx="6727372" cy="9541566"/>
            <wp:effectExtent l="0" t="0" r="3810" b="0"/>
            <wp:docPr id="2113286196" name="Image 1" descr="Une image contenant texte, capture d’écran, affiche, fenêt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86196" name="Image 1" descr="Une image contenant texte, capture d’écran, affiche, fenêtr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428" cy="957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AEABA" w14:textId="0EA7E030" w:rsidR="00A8164C" w:rsidRDefault="00A8164C" w:rsidP="00A8164C">
      <w:pPr>
        <w:ind w:left="-709" w:right="-851"/>
      </w:pPr>
      <w:r>
        <w:rPr>
          <w:noProof/>
        </w:rPr>
        <w:lastRenderedPageBreak/>
        <w:drawing>
          <wp:inline distT="0" distB="0" distL="0" distR="0" wp14:anchorId="49264AC5" wp14:editId="3BA21D3F">
            <wp:extent cx="6701794" cy="9470571"/>
            <wp:effectExtent l="0" t="0" r="3810" b="3810"/>
            <wp:docPr id="97301102" name="Image 10" descr="Une image contenant texte, capture d’écran, diagramm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1102" name="Image 10" descr="Une image contenant texte, capture d’écran, diagramme, logiciel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149" cy="950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9C032" w14:textId="4D0EECFE" w:rsidR="00A8164C" w:rsidRDefault="00A8164C" w:rsidP="00A8164C">
      <w:pPr>
        <w:ind w:left="-709" w:right="-851"/>
      </w:pPr>
      <w:r>
        <w:rPr>
          <w:noProof/>
        </w:rPr>
        <w:lastRenderedPageBreak/>
        <w:drawing>
          <wp:inline distT="0" distB="0" distL="0" distR="0" wp14:anchorId="50A6BA44" wp14:editId="3F1DE0EC">
            <wp:extent cx="6531429" cy="9126866"/>
            <wp:effectExtent l="0" t="0" r="0" b="4445"/>
            <wp:docPr id="655369631" name="Image 7" descr="Une image contenant texte, capture d’écran, Site web, comparais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69631" name="Image 7" descr="Une image contenant texte, capture d’écran, Site web, comparaison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336" cy="914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4AD43" w14:textId="5CA78907" w:rsidR="00A8164C" w:rsidRDefault="00A8164C" w:rsidP="00A8164C">
      <w:pPr>
        <w:ind w:left="-709" w:right="-851"/>
      </w:pPr>
      <w:r>
        <w:rPr>
          <w:noProof/>
        </w:rPr>
        <w:lastRenderedPageBreak/>
        <w:drawing>
          <wp:inline distT="0" distB="0" distL="0" distR="0" wp14:anchorId="2240B965" wp14:editId="7CCFDADC">
            <wp:extent cx="6466115" cy="9160330"/>
            <wp:effectExtent l="0" t="0" r="0" b="0"/>
            <wp:docPr id="1962738191" name="Image 8" descr="Une image contenant texte, capture d’écran, mais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38191" name="Image 8" descr="Une image contenant texte, capture d’écran, maison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963" cy="917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0E07" w14:textId="7CADE791" w:rsidR="00A8164C" w:rsidRDefault="00A8164C" w:rsidP="00A8164C">
      <w:pPr>
        <w:ind w:left="-709" w:right="-851"/>
      </w:pPr>
      <w:r>
        <w:rPr>
          <w:noProof/>
        </w:rPr>
        <w:lastRenderedPageBreak/>
        <w:drawing>
          <wp:inline distT="0" distB="0" distL="0" distR="0" wp14:anchorId="3699B131" wp14:editId="5CBDD93D">
            <wp:extent cx="6520543" cy="9177779"/>
            <wp:effectExtent l="0" t="0" r="0" b="4445"/>
            <wp:docPr id="523966811" name="Image 5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66811" name="Image 5" descr="Une image contenant texte, capture d’écran, logiciel, Page web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949" cy="924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69A47" w14:textId="333907EE" w:rsidR="00A8164C" w:rsidRDefault="00A8164C" w:rsidP="00A8164C">
      <w:pPr>
        <w:ind w:left="-709" w:right="-851"/>
      </w:pPr>
      <w:r>
        <w:rPr>
          <w:noProof/>
        </w:rPr>
        <w:lastRenderedPageBreak/>
        <w:drawing>
          <wp:inline distT="0" distB="0" distL="0" distR="0" wp14:anchorId="2DF211C6" wp14:editId="407DB9BA">
            <wp:extent cx="6550481" cy="9307286"/>
            <wp:effectExtent l="0" t="0" r="3175" b="1905"/>
            <wp:docPr id="1079178752" name="Image 4" descr="Une image contenant texte, capture d’écran, nombr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178752" name="Image 4" descr="Une image contenant texte, capture d’écran, nombre, diagramm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484" cy="932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7D4A5" w14:textId="2982CDB5" w:rsidR="00DC2C65" w:rsidRDefault="00A8164C" w:rsidP="00A8164C">
      <w:pPr>
        <w:ind w:left="-709" w:right="-851"/>
      </w:pPr>
      <w:r>
        <w:rPr>
          <w:noProof/>
        </w:rPr>
        <w:lastRenderedPageBreak/>
        <w:drawing>
          <wp:inline distT="0" distB="0" distL="0" distR="0" wp14:anchorId="70C0CB38" wp14:editId="709AE0E2">
            <wp:extent cx="6560579" cy="9274628"/>
            <wp:effectExtent l="0" t="0" r="5715" b="0"/>
            <wp:docPr id="578779554" name="Image 3" descr="Une image contenant texte, diagramme, capture d’écran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79554" name="Image 3" descr="Une image contenant texte, diagramme, capture d’écran, carte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268" cy="928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11F9EF" wp14:editId="0100B2AB">
            <wp:extent cx="6635331" cy="9416143"/>
            <wp:effectExtent l="0" t="0" r="0" b="0"/>
            <wp:docPr id="222047923" name="Image 6" descr="Une image contenant texte, capture d’écran, logiciel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47923" name="Image 6" descr="Une image contenant texte, capture d’écran, logiciel, conception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823" cy="942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732A5" w14:textId="457DDA34" w:rsidR="00A8164C" w:rsidRDefault="00A8164C" w:rsidP="00A8164C">
      <w:pPr>
        <w:ind w:left="-709" w:right="-851"/>
      </w:pPr>
      <w:r>
        <w:rPr>
          <w:noProof/>
        </w:rPr>
        <w:lastRenderedPageBreak/>
        <w:drawing>
          <wp:inline distT="0" distB="0" distL="0" distR="0" wp14:anchorId="0828CAE5" wp14:editId="74BCBAA3">
            <wp:extent cx="6677425" cy="9459686"/>
            <wp:effectExtent l="0" t="0" r="3175" b="1905"/>
            <wp:docPr id="1431289674" name="Image 2" descr="Une image contenant texte, capture d’écran, meubles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289674" name="Image 2" descr="Une image contenant texte, capture d’écran, meubles, conception&#10;&#10;Description générée automatiquemen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529" cy="947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164C" w:rsidSect="00A8164C">
      <w:pgSz w:w="11906" w:h="16838"/>
      <w:pgMar w:top="94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4C"/>
    <w:rsid w:val="00A8164C"/>
    <w:rsid w:val="00D223A2"/>
    <w:rsid w:val="00DC2C65"/>
    <w:rsid w:val="00E15D42"/>
    <w:rsid w:val="00E5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62210"/>
  <w15:chartTrackingRefBased/>
  <w15:docId w15:val="{33AFC6DF-19D9-6649-99FD-86A8D91E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1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1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1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1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1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16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16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16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16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1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81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1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8164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8164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8164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8164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8164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8164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816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8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16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81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816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8164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8164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8164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1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164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816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ALLIANCE PARTNERS MONS</dc:creator>
  <cp:keywords/>
  <dc:description/>
  <cp:lastModifiedBy>ALLIANCE PARTNERS MONS</cp:lastModifiedBy>
  <cp:revision>1</cp:revision>
  <dcterms:created xsi:type="dcterms:W3CDTF">2025-02-24T16:22:00Z</dcterms:created>
  <dcterms:modified xsi:type="dcterms:W3CDTF">2025-02-24T16:31:00Z</dcterms:modified>
</cp:coreProperties>
</file>