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R12CE31A8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 xml:space="preserve">Chaussée Noël Ledouble (Bl B-A2.3/b5-G/c5) 66/  70, 4340 Villers-l'Evêque</w:t>
        <w:br w:type="textWrapping"/>
        <w:t>62106B0811/00F000, 62106B0811/00F000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"https://eservices.minfin.fgov.be/ecad-web/?local=nl_BE&amp;capakey=62106B0811/00F000"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"https://eservices.minfin.fgov.be/ecad-web/?local=nl_BE&amp;capakey=62106B0811/00F000"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"https://eservices.minfin.fgov.be/ecad-web/?local=nl_BE&amp;capakey=62106B0811/00F000"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"https://eservices.minfin.fgov.be/ecad-web/?local=nl_BE&amp;capakey=62106B0811/00F000"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71065" cy="34226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7100" cy="7458075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74580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</w:r>
      <w:r>
        <w:drawing>
          <wp:inline xmlns:wp="http://schemas.openxmlformats.org/drawingml/2006/wordprocessingDrawing">
            <wp:extent cx="3085465" cy="85661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08546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24-00-0279/004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14/04/2025 - w35wah7tx44klx45o9nncrgyyh8lxg3cxhxn9v8z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 xml:space="preserve">Chaussée Noël Ledouble (Bl B-A2.3/b5-G/c5) 66/  70, 4340 Villers-l'Evêque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37" Type="http://schemas.openxmlformats.org/officeDocument/2006/relationships/image" Target="/media/image37.png"/><Relationship Id="Relimage24" Type="http://schemas.openxmlformats.org/officeDocument/2006/relationships/image" Target="/media/image24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DEE1E0312624D9EE2AF955D301A18" ma:contentTypeVersion="15" ma:contentTypeDescription="Crée un document." ma:contentTypeScope="" ma:versionID="eeea62e297ce3024f352655b3f7f7bfd">
  <xsd:schema xmlns:xsd="http://www.w3.org/2001/XMLSchema" xmlns:xs="http://www.w3.org/2001/XMLSchema" xmlns:p="http://schemas.microsoft.com/office/2006/metadata/properties" xmlns:ns2="8793713d-a30f-4376-8cb1-2a84fe3cdb66" xmlns:ns3="4e910f4e-a36f-477e-b893-9ff5b14f57e8" targetNamespace="http://schemas.microsoft.com/office/2006/metadata/properties" ma:root="true" ma:fieldsID="a3fe20585930f17658e2b7fd0e3d5401" ns2:_="" ns3:_="">
    <xsd:import namespace="8793713d-a30f-4376-8cb1-2a84fe3cdb66"/>
    <xsd:import namespace="4e910f4e-a36f-477e-b893-9ff5b14f57e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3713d-a30f-4376-8cb1-2a84fe3cdb6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e5d12c16-1357-4d5b-979c-e09f2e6a5c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10f4e-a36f-477e-b893-9ff5b14f57e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060e63d-0521-4c07-a5c7-30b8b7dc33c0}" ma:internalName="TaxCatchAll" ma:showField="CatchAllData" ma:web="4e910f4e-a36f-477e-b893-9ff5b14f5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93713d-a30f-4376-8cb1-2a84fe3cdb66">
      <Terms xmlns="http://schemas.microsoft.com/office/infopath/2007/PartnerControls"/>
    </lcf76f155ced4ddcb4097134ff3c332f>
    <TaxCatchAll xmlns="4e910f4e-a36f-477e-b893-9ff5b14f57e8" xsi:nil="true"/>
  </documentManagement>
</p:properties>
</file>

<file path=customXml/itemProps1.xml><?xml version="1.0" encoding="utf-8"?>
<ds:datastoreItem xmlns:ds="http://schemas.openxmlformats.org/officeDocument/2006/customXml" ds:itemID="{61E09666-E6C8-4576-B880-992960B051DE}"/>
</file>

<file path=customXml/itemProps2.xml><?xml version="1.0" encoding="utf-8"?>
<ds:datastoreItem xmlns:ds="http://schemas.openxmlformats.org/officeDocument/2006/customXml" ds:itemID="{A68B5EFE-89C3-46B6-97E9-A7A0B775B446}"/>
</file>

<file path=customXml/itemProps3.xml><?xml version="1.0" encoding="utf-8"?>
<ds:datastoreItem xmlns:ds="http://schemas.openxmlformats.org/officeDocument/2006/customXml" ds:itemID="{E96AED7F-ACA8-4F5A-B650-DE8D2582BD49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0x01010077FDEE1E0312624D9EE2AF955D301A18</vt:lpwstr>
  </property>
</Properties>
</file>