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292EB16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Noordervest (Ha.gv/h1/) 84, 3990 Peer</w:t>
        <w:br w:type="textWrapping"/>
        <w:t>72030F0335/00G000</w:t>
        <w:br w:type="textWrapping"/>
        <w:t>Oudestraat (K.og/k15/) 15, 3990 Peer</w:t>
        <w:br w:type="textWrapping"/>
        <w:t>72030F0335/00G000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"https://eservices.minfin.fgov.be/ecad-web/?local=nl_BE&amp;capakey=72030F0335/00G000"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"https://eservices.minfin.fgov.be/ecad-web/?local=nl_BE&amp;capakey=72030F0335/00G000"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"https://eservices.minfin.fgov.be/ecad-web/?local=nl_BE&amp;capakey=72030F0335/00G000"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"https://eservices.minfin.fgov.be/ecad-web/?local=nl_BE&amp;capakey=72030F0335/00G000"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"http://www.geopunt.be/kaart?app=algemene-kaart&amp;basemap=grb&amp;kaart=CA%20verplicht&amp;perceel=72030F0335/00G000|72030F0335/00G000&amp;maximize=1"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"http://www.geopunt.be/kaart?app=algemene-kaart&amp;basemap=grb&amp;kaart=CA%20verplicht&amp;perceel=72030F0335/00G000|72030F0335/00G000&amp;maximize=1"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25/000415/001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09/05/2025 - u9vqmq2233g0i014sw80195qus8i0honor2q9jku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Noordervest (Ha.gv/h1/) 84, 3990 Peer</w:t>
      <w:br w:type="textWrapping"/>
      <w:t>Oudestraat (K.og/k15/) 15, 3990 Peer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