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D3ED" w14:textId="77777777" w:rsidR="00C571AF" w:rsidRDefault="00C571AF" w:rsidP="00C571AF">
      <w:pPr>
        <w:tabs>
          <w:tab w:val="left" w:pos="4500"/>
        </w:tabs>
      </w:pPr>
    </w:p>
    <w:p w14:paraId="24D8E2B2" w14:textId="04160DA0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>
        <w:tab/>
      </w:r>
      <w:r w:rsidRPr="00894CAF">
        <w:rPr>
          <w:b/>
          <w:sz w:val="28"/>
          <w:szCs w:val="28"/>
        </w:rPr>
        <w:t xml:space="preserve"> </w:t>
      </w:r>
      <w:r w:rsidR="0043382F">
        <w:rPr>
          <w:b/>
          <w:sz w:val="28"/>
          <w:szCs w:val="28"/>
        </w:rPr>
        <w:t xml:space="preserve">MRJ </w:t>
      </w:r>
      <w:proofErr w:type="spellStart"/>
      <w:r w:rsidR="0043382F">
        <w:rPr>
          <w:b/>
          <w:sz w:val="28"/>
          <w:szCs w:val="28"/>
        </w:rPr>
        <w:t>srl</w:t>
      </w:r>
      <w:proofErr w:type="spellEnd"/>
    </w:p>
    <w:p w14:paraId="2F7D97F6" w14:textId="420B8514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 w:rsidRPr="00894CAF">
        <w:rPr>
          <w:b/>
          <w:sz w:val="28"/>
          <w:szCs w:val="28"/>
        </w:rPr>
        <w:tab/>
      </w:r>
      <w:r w:rsidR="0043382F">
        <w:rPr>
          <w:b/>
          <w:sz w:val="28"/>
          <w:szCs w:val="28"/>
        </w:rPr>
        <w:t>Rue Nicolas Hardy 14</w:t>
      </w:r>
    </w:p>
    <w:p w14:paraId="003B9548" w14:textId="65A64C00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 w:rsidRPr="00894CAF">
        <w:rPr>
          <w:b/>
          <w:sz w:val="28"/>
          <w:szCs w:val="28"/>
        </w:rPr>
        <w:tab/>
        <w:t xml:space="preserve"> </w:t>
      </w:r>
      <w:r w:rsidR="0043382F">
        <w:rPr>
          <w:b/>
          <w:sz w:val="28"/>
          <w:szCs w:val="28"/>
        </w:rPr>
        <w:t>4652 XHENDELESSE</w:t>
      </w:r>
    </w:p>
    <w:p w14:paraId="08DAA7A1" w14:textId="77777777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</w:p>
    <w:p w14:paraId="475D6F01" w14:textId="0F757284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  <w:r w:rsidR="0043382F">
        <w:rPr>
          <w:sz w:val="28"/>
        </w:rPr>
        <w:t>TVA BE 0746.815.470</w:t>
      </w:r>
    </w:p>
    <w:p w14:paraId="66786553" w14:textId="77777777" w:rsidR="005C3901" w:rsidRDefault="00000000" w:rsidP="005C3901">
      <w:pPr>
        <w:tabs>
          <w:tab w:val="left" w:pos="4253"/>
        </w:tabs>
        <w:rPr>
          <w:rFonts w:ascii="Verdana" w:hAnsi="Verdana" w:cs="Arial Unicode MS"/>
          <w:sz w:val="18"/>
        </w:rPr>
      </w:pPr>
      <w:r>
        <w:rPr>
          <w:sz w:val="28"/>
        </w:rPr>
        <w:tab/>
      </w:r>
      <w:r>
        <w:rPr>
          <w:sz w:val="28"/>
        </w:rPr>
        <w:tab/>
      </w:r>
    </w:p>
    <w:p w14:paraId="33D40841" w14:textId="77777777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84D7D0D" w14:textId="77777777" w:rsidR="005C3901" w:rsidRDefault="005C3901" w:rsidP="005C3901">
      <w:pPr>
        <w:tabs>
          <w:tab w:val="left" w:pos="4253"/>
        </w:tabs>
        <w:rPr>
          <w:sz w:val="28"/>
          <w:szCs w:val="28"/>
        </w:rPr>
      </w:pPr>
    </w:p>
    <w:p w14:paraId="7FC35AF3" w14:textId="77777777" w:rsidR="005C3901" w:rsidRDefault="005C3901" w:rsidP="005C3901">
      <w:pPr>
        <w:tabs>
          <w:tab w:val="left" w:pos="4500"/>
        </w:tabs>
        <w:rPr>
          <w:sz w:val="28"/>
          <w:szCs w:val="28"/>
        </w:rPr>
      </w:pPr>
    </w:p>
    <w:p w14:paraId="04850674" w14:textId="77777777" w:rsidR="005C3901" w:rsidRDefault="00000000" w:rsidP="005C3901">
      <w:pPr>
        <w:pStyle w:val="Titre1"/>
        <w:numPr>
          <w:ilvl w:val="0"/>
          <w:numId w:val="1"/>
        </w:numPr>
        <w:tabs>
          <w:tab w:val="left" w:pos="4253"/>
        </w:tabs>
        <w:ind w:left="0" w:firstLine="0"/>
        <w:rPr>
          <w:lang w:val="fr-FR"/>
        </w:rPr>
      </w:pPr>
      <w:r>
        <w:rPr>
          <w:lang w:val="fr-FR"/>
        </w:rPr>
        <w:tab/>
        <w:t xml:space="preserve">FACTURE </w:t>
      </w:r>
    </w:p>
    <w:p w14:paraId="7E555273" w14:textId="77777777" w:rsidR="005C3901" w:rsidRDefault="005C3901" w:rsidP="005C3901">
      <w:pPr>
        <w:rPr>
          <w:lang w:val="fr-FR"/>
        </w:rPr>
      </w:pPr>
    </w:p>
    <w:p w14:paraId="2A48FC77" w14:textId="77777777" w:rsidR="005C3901" w:rsidRDefault="00000000" w:rsidP="00104982">
      <w:pPr>
        <w:rPr>
          <w:lang w:val="fr-FR"/>
        </w:rPr>
      </w:pPr>
      <w: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4D0A3048" w14:textId="77777777" w:rsidR="005C3901" w:rsidRDefault="005C3901" w:rsidP="005C3901">
      <w:pPr>
        <w:rPr>
          <w:lang w:val="fr-FR"/>
        </w:rPr>
      </w:pPr>
    </w:p>
    <w:p w14:paraId="1AEB05D6" w14:textId="77777777" w:rsidR="005C3901" w:rsidRDefault="00000000" w:rsidP="005C3901">
      <w:pPr>
        <w:tabs>
          <w:tab w:val="left" w:pos="4253"/>
        </w:tabs>
      </w:pPr>
      <w:r>
        <w:tab/>
      </w:r>
      <w:r w:rsidRPr="00DD12E7">
        <w:t xml:space="preserve">Huy, le </w:t>
      </w:r>
      <w:r w:rsidRPr="00DD12E7">
        <w:rPr>
          <w:noProof/>
        </w:rPr>
        <w:t>29 février 2024</w:t>
      </w:r>
    </w:p>
    <w:p w14:paraId="454BA7C0" w14:textId="77777777" w:rsidR="005C3901" w:rsidRDefault="005C3901" w:rsidP="005C3901"/>
    <w:p w14:paraId="026F55C2" w14:textId="77777777" w:rsidR="005C3901" w:rsidRDefault="005C3901" w:rsidP="005C3901"/>
    <w:p w14:paraId="0439A143" w14:textId="77777777" w:rsidR="005C3901" w:rsidRDefault="005C3901" w:rsidP="005C3901"/>
    <w:p w14:paraId="31EC3A25" w14:textId="5B1F228D" w:rsidR="005C3901" w:rsidRDefault="008B7F16" w:rsidP="005C3901">
      <w:r>
        <w:t>Facture n° 20</w:t>
      </w:r>
      <w:r w:rsidR="006B5051">
        <w:t>2</w:t>
      </w:r>
      <w:r w:rsidR="00BF7B26">
        <w:t>4</w:t>
      </w:r>
      <w:r w:rsidR="00000000">
        <w:t>-</w:t>
      </w:r>
      <w:r w:rsidR="0043382F">
        <w:t>082</w:t>
      </w:r>
    </w:p>
    <w:p w14:paraId="4E7F6DC1" w14:textId="77777777" w:rsidR="005C3901" w:rsidRDefault="00000000" w:rsidP="005C3901">
      <w:pPr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</w:p>
    <w:p w14:paraId="09A26B48" w14:textId="77777777" w:rsidR="005C3901" w:rsidRDefault="005C3901" w:rsidP="005C3901">
      <w:pPr>
        <w:rPr>
          <w:sz w:val="28"/>
          <w:szCs w:val="28"/>
        </w:rPr>
      </w:pPr>
    </w:p>
    <w:p w14:paraId="36FA6300" w14:textId="77777777" w:rsidR="005C3901" w:rsidRDefault="00000000" w:rsidP="005C39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B4D988" w14:textId="66520587" w:rsidR="005C3901" w:rsidRDefault="00000000" w:rsidP="005C3901">
      <w:pPr>
        <w:rPr>
          <w:rFonts w:ascii="Arial" w:hAnsi="Arial" w:cs="Arial"/>
          <w:sz w:val="20"/>
          <w:szCs w:val="20"/>
        </w:rPr>
      </w:pPr>
      <w:r>
        <w:rPr>
          <w:u w:val="single"/>
        </w:rPr>
        <w:t>Concerne</w:t>
      </w:r>
      <w:r>
        <w:t xml:space="preserve"> : </w:t>
      </w:r>
      <w:r w:rsidR="0043382F">
        <w:t>Location</w:t>
      </w:r>
      <w:r>
        <w:t xml:space="preserve"> bien situé </w:t>
      </w:r>
      <w:r w:rsidRPr="00DD12E7">
        <w:rPr>
          <w:noProof/>
        </w:rPr>
        <w:t>Rue Saint-Pierre</w:t>
      </w:r>
      <w:r w:rsidRPr="00DD12E7">
        <w:t xml:space="preserve"> </w:t>
      </w:r>
      <w:r w:rsidRPr="00DD12E7">
        <w:rPr>
          <w:noProof/>
        </w:rPr>
        <w:t>43</w:t>
      </w:r>
      <w:r>
        <w:t xml:space="preserve"> à</w:t>
      </w:r>
      <w:r w:rsidRPr="00DD12E7">
        <w:t xml:space="preserve"> </w:t>
      </w:r>
      <w:r w:rsidRPr="00DD12E7">
        <w:rPr>
          <w:noProof/>
        </w:rPr>
        <w:t>HUY</w:t>
      </w:r>
      <w:r w:rsidR="00C966C9">
        <w:t xml:space="preserve"> (</w:t>
      </w:r>
      <w:r w:rsidR="0043382F">
        <w:t>Entrepôts 5 – 7 – 10 – 12</w:t>
      </w:r>
      <w:r w:rsidR="005E6EDE">
        <w:t>)</w:t>
      </w:r>
    </w:p>
    <w:p w14:paraId="3B0A0AC7" w14:textId="77777777" w:rsidR="005C3901" w:rsidRDefault="005C3901" w:rsidP="005C3901"/>
    <w:p w14:paraId="0B4C3C01" w14:textId="77777777" w:rsidR="005C3901" w:rsidRDefault="005C3901" w:rsidP="005C3901"/>
    <w:p w14:paraId="06A69F53" w14:textId="77777777" w:rsidR="005C3901" w:rsidRDefault="005C3901" w:rsidP="005C3901"/>
    <w:p w14:paraId="413AE607" w14:textId="77777777" w:rsidR="005C3901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</w:pPr>
    </w:p>
    <w:p w14:paraId="0B978133" w14:textId="77777777" w:rsidR="005C3901" w:rsidRPr="00104982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lang w:val="en-US"/>
        </w:rPr>
      </w:pPr>
      <w:r w:rsidRPr="00104982">
        <w:rPr>
          <w:lang w:val="en-US"/>
        </w:rPr>
        <w:t>MONTANT</w:t>
      </w:r>
      <w:r w:rsidRPr="00104982">
        <w:rPr>
          <w:lang w:val="en-US"/>
        </w:rPr>
        <w:tab/>
      </w:r>
      <w:r w:rsidR="00020DED" w:rsidRPr="00104982">
        <w:rPr>
          <w:b/>
          <w:noProof/>
          <w:lang w:val="en-US"/>
        </w:rPr>
        <w:t>4.167</w:t>
      </w:r>
      <w:r w:rsidR="009D2DFD" w:rsidRPr="00104982">
        <w:rPr>
          <w:lang w:val="en-US"/>
        </w:rPr>
        <w:t xml:space="preserve"> </w:t>
      </w:r>
      <w:r w:rsidRPr="00104982">
        <w:rPr>
          <w:b/>
          <w:lang w:val="en-US"/>
        </w:rPr>
        <w:t>€</w:t>
      </w:r>
    </w:p>
    <w:p w14:paraId="4E442F28" w14:textId="77777777" w:rsidR="005C3901" w:rsidRPr="00104982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28D20320" w14:textId="77777777" w:rsidR="005C3901" w:rsidRPr="00104982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lang w:val="en-US"/>
        </w:rPr>
      </w:pPr>
      <w:r w:rsidRPr="00104982">
        <w:rPr>
          <w:lang w:val="en-US"/>
        </w:rPr>
        <w:t>TVA</w:t>
      </w:r>
      <w:r w:rsidRPr="00104982">
        <w:rPr>
          <w:b/>
          <w:lang w:val="en-US"/>
        </w:rPr>
        <w:tab/>
      </w:r>
      <w:r w:rsidR="00020DED" w:rsidRPr="00104982">
        <w:rPr>
          <w:b/>
          <w:noProof/>
          <w:lang w:val="en-US"/>
        </w:rPr>
        <w:t>875,07</w:t>
      </w:r>
      <w:r w:rsidR="009D2DFD" w:rsidRPr="00104982">
        <w:rPr>
          <w:b/>
          <w:lang w:val="en-US"/>
        </w:rPr>
        <w:t xml:space="preserve"> </w:t>
      </w:r>
      <w:r w:rsidRPr="00104982">
        <w:rPr>
          <w:b/>
          <w:lang w:val="en-US"/>
        </w:rPr>
        <w:t>€</w:t>
      </w:r>
    </w:p>
    <w:p w14:paraId="1BCEA431" w14:textId="77777777" w:rsidR="005C3901" w:rsidRPr="00104982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617D9CCD" w14:textId="77777777" w:rsidR="005C3901" w:rsidRPr="00104982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bCs/>
          <w:lang w:val="en-US"/>
        </w:rPr>
      </w:pPr>
      <w:r w:rsidRPr="00104982">
        <w:rPr>
          <w:b/>
          <w:bCs/>
          <w:lang w:val="en-US"/>
        </w:rPr>
        <w:t>TOTAL</w:t>
      </w:r>
      <w:r w:rsidRPr="00104982">
        <w:rPr>
          <w:b/>
          <w:bCs/>
          <w:lang w:val="en-US"/>
        </w:rPr>
        <w:tab/>
      </w:r>
      <w:r w:rsidR="00020DED" w:rsidRPr="00104982">
        <w:rPr>
          <w:b/>
          <w:bCs/>
          <w:noProof/>
          <w:lang w:val="en-US"/>
        </w:rPr>
        <w:t>5.042,07</w:t>
      </w:r>
      <w:r w:rsidR="009D2DFD" w:rsidRPr="00104982">
        <w:rPr>
          <w:b/>
          <w:bCs/>
          <w:lang w:val="en-US"/>
        </w:rPr>
        <w:t xml:space="preserve"> </w:t>
      </w:r>
      <w:r w:rsidRPr="00104982">
        <w:rPr>
          <w:b/>
          <w:bCs/>
          <w:lang w:val="en-US"/>
        </w:rPr>
        <w:t>€</w:t>
      </w:r>
    </w:p>
    <w:p w14:paraId="2AF55CBC" w14:textId="77777777" w:rsidR="005C3901" w:rsidRPr="00104982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bCs/>
          <w:lang w:val="en-US"/>
        </w:rPr>
      </w:pPr>
    </w:p>
    <w:p w14:paraId="21F3603B" w14:textId="77777777" w:rsidR="005C3901" w:rsidRPr="00104982" w:rsidRDefault="005C3901" w:rsidP="005C3901">
      <w:pPr>
        <w:tabs>
          <w:tab w:val="left" w:pos="4253"/>
        </w:tabs>
        <w:rPr>
          <w:lang w:val="en-US"/>
        </w:rPr>
      </w:pPr>
    </w:p>
    <w:p w14:paraId="10BF794C" w14:textId="77777777" w:rsidR="005C3901" w:rsidRPr="00104982" w:rsidRDefault="005C3901" w:rsidP="005C3901">
      <w:pPr>
        <w:tabs>
          <w:tab w:val="left" w:pos="4253"/>
        </w:tabs>
        <w:rPr>
          <w:lang w:val="en-US"/>
        </w:rPr>
      </w:pPr>
    </w:p>
    <w:p w14:paraId="1C9D257D" w14:textId="77777777" w:rsidR="005C3901" w:rsidRPr="00104982" w:rsidRDefault="005C3901" w:rsidP="005C3901">
      <w:pPr>
        <w:tabs>
          <w:tab w:val="left" w:pos="4253"/>
        </w:tabs>
        <w:rPr>
          <w:lang w:val="en-US"/>
        </w:rPr>
      </w:pPr>
    </w:p>
    <w:p w14:paraId="53B3EDD2" w14:textId="77777777" w:rsidR="00C966C9" w:rsidRDefault="005C3901" w:rsidP="00FE14FB">
      <w:pPr>
        <w:tabs>
          <w:tab w:val="left" w:pos="4253"/>
        </w:tabs>
        <w:rPr>
          <w:b/>
        </w:rPr>
      </w:pPr>
      <w:r>
        <w:rPr>
          <w:b/>
        </w:rPr>
        <w:t xml:space="preserve">Montant à verser </w:t>
      </w:r>
      <w:r w:rsidR="00CB5FD2">
        <w:rPr>
          <w:b/>
        </w:rPr>
        <w:t xml:space="preserve">au comptant </w:t>
      </w:r>
      <w:r>
        <w:rPr>
          <w:b/>
        </w:rPr>
        <w:t xml:space="preserve">sur notre compte bancaire </w:t>
      </w:r>
      <w:r w:rsidR="00000000">
        <w:rPr>
          <w:b/>
        </w:rPr>
        <w:t>BE</w:t>
      </w:r>
      <w:r w:rsidR="006F5F1D">
        <w:rPr>
          <w:b/>
        </w:rPr>
        <w:t>96</w:t>
      </w:r>
      <w:r w:rsidR="00000000">
        <w:rPr>
          <w:b/>
        </w:rPr>
        <w:t xml:space="preserve"> </w:t>
      </w:r>
      <w:r w:rsidR="006F5F1D">
        <w:rPr>
          <w:b/>
        </w:rPr>
        <w:t>0688</w:t>
      </w:r>
      <w:r w:rsidR="00000000">
        <w:rPr>
          <w:b/>
        </w:rPr>
        <w:t xml:space="preserve"> </w:t>
      </w:r>
      <w:r w:rsidR="006F5F1D">
        <w:rPr>
          <w:b/>
        </w:rPr>
        <w:t>9974</w:t>
      </w:r>
      <w:r w:rsidR="00000000">
        <w:rPr>
          <w:b/>
        </w:rPr>
        <w:t xml:space="preserve"> </w:t>
      </w:r>
      <w:r w:rsidR="006F5F1D">
        <w:rPr>
          <w:b/>
        </w:rPr>
        <w:t>0705</w:t>
      </w:r>
    </w:p>
    <w:p w14:paraId="38B78115" w14:textId="77777777" w:rsidR="00C571AF" w:rsidRDefault="00C571AF" w:rsidP="00C571AF">
      <w:pPr>
        <w:tabs>
          <w:tab w:val="left" w:pos="4500"/>
        </w:tabs>
      </w:pPr>
    </w:p>
    <w:p w14:paraId="72DFDCC4" w14:textId="77777777" w:rsidR="001B46A7" w:rsidRPr="00DD12E7" w:rsidRDefault="00C571AF" w:rsidP="00C571AF">
      <w:pPr>
        <w:tabs>
          <w:tab w:val="left" w:pos="4500"/>
        </w:tabs>
      </w:pPr>
      <w:r>
        <w:tab/>
      </w:r>
    </w:p>
    <w:p w14:paraId="112538C0" w14:textId="77777777" w:rsidR="001B46A7" w:rsidRPr="00DD12E7" w:rsidRDefault="00C571AF" w:rsidP="00C571AF">
      <w:pPr>
        <w:tabs>
          <w:tab w:val="left" w:pos="4500"/>
        </w:tabs>
      </w:pPr>
      <w:r>
        <w:tab/>
      </w:r>
    </w:p>
    <w:p w14:paraId="5BFEE6CE" w14:textId="77777777" w:rsidR="001B46A7" w:rsidRPr="00DD12E7" w:rsidRDefault="00F3794A" w:rsidP="005C3901">
      <w:r w:rsidRPr="00DD12E7">
        <w:t xml:space="preserve"> </w:t>
      </w:r>
    </w:p>
    <w:sectPr w:rsidR="001B46A7" w:rsidRPr="00DD12E7" w:rsidSect="00C92FA3">
      <w:headerReference w:type="default" r:id="rId7"/>
      <w:footerReference w:type="default" r:id="rId8"/>
      <w:pgSz w:w="11906" w:h="16838"/>
      <w:pgMar w:top="1417" w:right="1417" w:bottom="1417" w:left="1417" w:header="56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135E" w14:textId="77777777" w:rsidR="00C92FA3" w:rsidRDefault="00C92FA3">
      <w:r>
        <w:separator/>
      </w:r>
    </w:p>
  </w:endnote>
  <w:endnote w:type="continuationSeparator" w:id="0">
    <w:p w14:paraId="0517E240" w14:textId="77777777" w:rsidR="00C92FA3" w:rsidRDefault="00C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D852" w14:textId="77777777" w:rsidR="00104982" w:rsidRDefault="0043382F" w:rsidP="00104982">
    <w:pPr>
      <w:pStyle w:val="Pieddepage"/>
      <w:ind w:left="-1276"/>
    </w:pPr>
    <w:r>
      <w:pict w14:anchorId="14A25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2.25pt;height:82.4pt">
          <v:imagedata r:id="rId1" o:title="En-têt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628F" w14:textId="77777777" w:rsidR="00C92FA3" w:rsidRDefault="00C92FA3">
      <w:r>
        <w:separator/>
      </w:r>
    </w:p>
  </w:footnote>
  <w:footnote w:type="continuationSeparator" w:id="0">
    <w:p w14:paraId="7B266943" w14:textId="77777777" w:rsidR="00C92FA3" w:rsidRDefault="00C9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4B8B" w14:textId="77777777" w:rsidR="00104982" w:rsidRDefault="0043382F">
    <w:pPr>
      <w:pStyle w:val="En-tte"/>
    </w:pPr>
    <w:r>
      <w:pict w14:anchorId="46CF2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90pt">
          <v:imagedata r:id="rId1" o:title="Trevi_Rasquain_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D4798"/>
    <w:multiLevelType w:val="multilevel"/>
    <w:tmpl w:val="8E9A107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217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73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EEC"/>
    <w:rsid w:val="00020DED"/>
    <w:rsid w:val="00060801"/>
    <w:rsid w:val="0008257F"/>
    <w:rsid w:val="000D23D1"/>
    <w:rsid w:val="000F7095"/>
    <w:rsid w:val="00104982"/>
    <w:rsid w:val="001759DD"/>
    <w:rsid w:val="001B46A7"/>
    <w:rsid w:val="00244DD0"/>
    <w:rsid w:val="002C1FCF"/>
    <w:rsid w:val="00320624"/>
    <w:rsid w:val="0043382F"/>
    <w:rsid w:val="00453A09"/>
    <w:rsid w:val="004B5997"/>
    <w:rsid w:val="005C3901"/>
    <w:rsid w:val="005C542B"/>
    <w:rsid w:val="005E6EDE"/>
    <w:rsid w:val="006B08E8"/>
    <w:rsid w:val="006B5051"/>
    <w:rsid w:val="006F5F1D"/>
    <w:rsid w:val="0073384C"/>
    <w:rsid w:val="007B1EA3"/>
    <w:rsid w:val="007F28C4"/>
    <w:rsid w:val="00894CAF"/>
    <w:rsid w:val="008B7F16"/>
    <w:rsid w:val="008D72F1"/>
    <w:rsid w:val="0098215F"/>
    <w:rsid w:val="009D2DFD"/>
    <w:rsid w:val="00A56099"/>
    <w:rsid w:val="00B02E2A"/>
    <w:rsid w:val="00B16FE0"/>
    <w:rsid w:val="00BB1457"/>
    <w:rsid w:val="00BF1EEC"/>
    <w:rsid w:val="00BF7B26"/>
    <w:rsid w:val="00C571AF"/>
    <w:rsid w:val="00C70713"/>
    <w:rsid w:val="00C92FA3"/>
    <w:rsid w:val="00C966C9"/>
    <w:rsid w:val="00CB5FD2"/>
    <w:rsid w:val="00DD12E7"/>
    <w:rsid w:val="00DF7524"/>
    <w:rsid w:val="00E27189"/>
    <w:rsid w:val="00EA34A9"/>
    <w:rsid w:val="00F164E4"/>
    <w:rsid w:val="00F3794A"/>
    <w:rsid w:val="00F45F81"/>
    <w:rsid w:val="00F53253"/>
    <w:rsid w:val="00F6572F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24DD3"/>
  <w15:docId w15:val="{6881D99D-FCF0-4E75-92E6-C7B08469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C3901"/>
    <w:pPr>
      <w:keepNext/>
      <w:numPr>
        <w:numId w:val="2"/>
      </w:numPr>
      <w:suppressAutoHyphens/>
      <w:ind w:left="5664" w:firstLine="708"/>
      <w:outlineLvl w:val="0"/>
    </w:pPr>
    <w:rPr>
      <w:b/>
      <w:bCs/>
      <w:sz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49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0498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04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498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Immobilière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Rasquain Benoit</dc:creator>
  <cp:lastModifiedBy>Info Trevi Rasquain</cp:lastModifiedBy>
  <cp:revision>45</cp:revision>
  <cp:lastPrinted>2024-02-29T10:30:00Z</cp:lastPrinted>
  <dcterms:created xsi:type="dcterms:W3CDTF">2009-09-29T09:57:00Z</dcterms:created>
  <dcterms:modified xsi:type="dcterms:W3CDTF">2024-02-29T10:30:00Z</dcterms:modified>
</cp:coreProperties>
</file>