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4DA2D49A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Herbert Hoover 89, 6200 Châtelineau</w:t>
        <w:br w:type="textWrapping"/>
        <w:t>52013A0395/00F009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"https://eservices.minfin.fgov.be/ecad-web/?local=nl_BE&amp;capakey=52013A0395/00F009"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"https://eservices.minfin.fgov.be/ecad-web/?local=nl_BE&amp;capakey=52013A0395/00F009"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"https://eservices.minfin.fgov.be/ecad-web/?local=nl_BE&amp;capakey=52013A0395/00F009"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"https://eservices.minfin.fgov.be/ecad-web/?local=nl_BE&amp;capakey=52013A0395/00F009"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25-00-0357/001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29/07/2025 - a9qwg8rcm2vme7khintuwjrm6z4uzdrx543zq7ai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Herbert Hoover 89, 6200 Châtelineau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70" Type="http://schemas.openxmlformats.org/officeDocument/2006/relationships/image" Target="/media/image70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