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ED91D96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Den Heuvel, 3670 Gruitrode</w:t>
        <w:br w:type="textWrapping"/>
        <w:t>72011C0498/00F000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"https://eservices.minfin.fgov.be/ecad-web/?local=nl_BE&amp;capakey=72011C0498/00F000"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"https://eservices.minfin.fgov.be/ecad-web/?local=nl_BE&amp;capakey=72011C0498/00F000"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"https://eservices.minfin.fgov.be/ecad-web/?local=nl_BE&amp;capakey=72011C0498/00F000"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"https://eservices.minfin.fgov.be/ecad-web/?local=nl_BE&amp;capakey=72011C0498/00F000"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"http://www.geopunt.be/kaart?app=algemene-kaart&amp;basemap=grb&amp;kaart=CA%20verplicht&amp;perceel=72011C0498/00F000&amp;maximize=1"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"http://www.geopunt.be/kaart?app=algemene-kaart&amp;basemap=grb&amp;kaart=CA%20verplicht&amp;perceel=72011C0498/00F000&amp;maximize=1"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25-036480/001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17/10/2025 - 0mifak0nc5lxzn4e9ebve9rrgunnq502382lssja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Den Heuvel, 3670 Gruitrode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