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DCC3EA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Route de Champion 3, 5310 Hanret</w:t>
        <w:br w:type="textWrapping"/>
        <w:t>92062C0271/00E000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"https://eservices.minfin.fgov.be/ecad-web/?local=nl_BE&amp;capakey=92062C0271/00E000"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"https://eservices.minfin.fgov.be/ecad-web/?local=nl_BE&amp;capakey=92062C0271/00E000"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"https://eservices.minfin.fgov.be/ecad-web/?local=nl_BE&amp;capakey=92062C0271/00E000"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"https://eservices.minfin.fgov.be/ecad-web/?local=nl_BE&amp;capakey=92062C0271/00E000"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00-00-5173/001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25/11/2025 - ajibofvluxwrzo1iuwajqen2xlz22h60a1w19bnh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Route de Champion 3, 5310 Hanret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