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EEC897AD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Saint-Jean-En-Isle 15, 4000 Liège</w:t>
        <w:br w:type="textWrapping"/>
        <w:t>62803A1165/00_000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"https://eservices.minfin.fgov.be/ecad-web/?local=nl_BE&amp;capakey=62803A1165/00_000"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"https://eservices.minfin.fgov.be/ecad-web/?local=nl_BE&amp;capakey=62803A1165/00_000"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"https://eservices.minfin.fgov.be/ecad-web/?local=nl_BE&amp;capakey=62803A1165/00_000"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"https://eservices.minfin.fgov.be/ecad-web/?local=nl_BE&amp;capakey=62803A1165/00_000"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17/11/2025 - s9osiyemvhhqf4ius7z3inle4b0ye6m0u1iza1j8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Saint-Jean-En-Isle 15, 4000 Liège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